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D747" w14:textId="77777777" w:rsidR="00D56EC3" w:rsidRDefault="00D56EC3">
      <w:pPr>
        <w:rPr>
          <w:rFonts w:hint="eastAsia"/>
        </w:rPr>
      </w:pPr>
      <w:r>
        <w:rPr>
          <w:rFonts w:hint="eastAsia"/>
        </w:rPr>
        <w:t>自然的怀抱</w:t>
      </w:r>
    </w:p>
    <w:p w14:paraId="19903BD5" w14:textId="77777777" w:rsidR="00D56EC3" w:rsidRDefault="00D56EC3">
      <w:pPr>
        <w:rPr>
          <w:rFonts w:hint="eastAsia"/>
        </w:rPr>
      </w:pPr>
      <w:r>
        <w:rPr>
          <w:rFonts w:hint="eastAsia"/>
        </w:rPr>
        <w:t>在阳光洒落的清晨，鸟儿的歌声如同悦耳的乐曲，轻轻唤醒沉睡的大地。湖面波光粼粼，仿佛镶嵌着无数颗璀璨的宝石，周围的树木挺拔而翠绿，像守护者般静静伫立。微风拂过，带来一丝清凉，似乎将自然的芬芳悄然传递。</w:t>
      </w:r>
    </w:p>
    <w:p w14:paraId="3144A6F3" w14:textId="77777777" w:rsidR="00D56EC3" w:rsidRDefault="00D56EC3"/>
    <w:p w14:paraId="01F6AC6C" w14:textId="77777777" w:rsidR="00D56EC3" w:rsidRDefault="00D56EC3">
      <w:pPr>
        <w:rPr>
          <w:rFonts w:hint="eastAsia"/>
        </w:rPr>
      </w:pPr>
      <w:r>
        <w:rPr>
          <w:rFonts w:hint="eastAsia"/>
        </w:rPr>
        <w:t>四季的变迁</w:t>
      </w:r>
    </w:p>
    <w:p w14:paraId="38C74A35" w14:textId="77777777" w:rsidR="00D56EC3" w:rsidRDefault="00D56EC3">
      <w:pPr>
        <w:rPr>
          <w:rFonts w:hint="eastAsia"/>
        </w:rPr>
      </w:pPr>
      <w:r>
        <w:rPr>
          <w:rFonts w:hint="eastAsia"/>
        </w:rPr>
        <w:t>春天的花朵竞相绽放，色彩斑斓，散发出淡淡的花香，仿佛为大地披上了五彩的盛装。夏日的阳光灿烂，绿树成荫，溪水潺潺，令人感到无比惬意。秋天的丰收，金黄的稻田在阳光的照耀下闪烁着迷人的光泽，仿佛是大自然赠予我们的宝藏。冬天则是银装素裹，白雪皑皑的世界，宛如童话般的美丽。</w:t>
      </w:r>
    </w:p>
    <w:p w14:paraId="734B89DB" w14:textId="77777777" w:rsidR="00D56EC3" w:rsidRDefault="00D56EC3"/>
    <w:p w14:paraId="4599B301" w14:textId="77777777" w:rsidR="00D56EC3" w:rsidRDefault="00D56EC3">
      <w:pPr>
        <w:rPr>
          <w:rFonts w:hint="eastAsia"/>
        </w:rPr>
      </w:pPr>
      <w:r>
        <w:rPr>
          <w:rFonts w:hint="eastAsia"/>
        </w:rPr>
        <w:t>静谧的田园</w:t>
      </w:r>
    </w:p>
    <w:p w14:paraId="7AC43811" w14:textId="77777777" w:rsidR="00D56EC3" w:rsidRDefault="00D56EC3">
      <w:pPr>
        <w:rPr>
          <w:rFonts w:hint="eastAsia"/>
        </w:rPr>
      </w:pPr>
      <w:r>
        <w:rPr>
          <w:rFonts w:hint="eastAsia"/>
        </w:rPr>
        <w:t>远离喧嚣的城市，田园生活如同一幅美丽的画卷。广袤的田野上，金色的麦浪随风起伏，空气中弥漫着泥土的芳香。夕阳西下，映照着村庄的小路，伴随着归家的牛羊，构成了一幅宁静而和谐的乡村景象。这里的一切都显得如此自然，令人陶醉。</w:t>
      </w:r>
    </w:p>
    <w:p w14:paraId="4653419C" w14:textId="77777777" w:rsidR="00D56EC3" w:rsidRDefault="00D56EC3"/>
    <w:p w14:paraId="032CC631" w14:textId="77777777" w:rsidR="00D56EC3" w:rsidRDefault="00D56EC3">
      <w:pPr>
        <w:rPr>
          <w:rFonts w:hint="eastAsia"/>
        </w:rPr>
      </w:pPr>
      <w:r>
        <w:rPr>
          <w:rFonts w:hint="eastAsia"/>
        </w:rPr>
        <w:t>山水相依</w:t>
      </w:r>
    </w:p>
    <w:p w14:paraId="308AEAA6" w14:textId="77777777" w:rsidR="00D56EC3" w:rsidRDefault="00D56EC3">
      <w:pPr>
        <w:rPr>
          <w:rFonts w:hint="eastAsia"/>
        </w:rPr>
      </w:pPr>
      <w:r>
        <w:rPr>
          <w:rFonts w:hint="eastAsia"/>
        </w:rPr>
        <w:t>高耸入云的山峰，巍峨壮丽，仿佛是大自然的伟大雕塑。山间的小溪蜿蜒流淌，清澈见底，映照着蓝天白云。偶尔有几只飞鸟掠过，留下一道优雅的弧线。走在这样的环境中，心灵也随之得到洗涤，感受到生命的无限美好。</w:t>
      </w:r>
    </w:p>
    <w:p w14:paraId="4E7F5F6E" w14:textId="77777777" w:rsidR="00D56EC3" w:rsidRDefault="00D56EC3"/>
    <w:p w14:paraId="5C313B29" w14:textId="77777777" w:rsidR="00D56EC3" w:rsidRDefault="00D56EC3">
      <w:pPr>
        <w:rPr>
          <w:rFonts w:hint="eastAsia"/>
        </w:rPr>
      </w:pPr>
      <w:r>
        <w:rPr>
          <w:rFonts w:hint="eastAsia"/>
        </w:rPr>
        <w:t>海洋的呼唤</w:t>
      </w:r>
    </w:p>
    <w:p w14:paraId="168936FD" w14:textId="77777777" w:rsidR="00D56EC3" w:rsidRDefault="00D56EC3">
      <w:pPr>
        <w:rPr>
          <w:rFonts w:hint="eastAsia"/>
        </w:rPr>
      </w:pPr>
      <w:r>
        <w:rPr>
          <w:rFonts w:hint="eastAsia"/>
        </w:rPr>
        <w:t>站在海边，海浪轻轻拍打着岸边，发出阵阵低语。蓝天与大海融为一体，波光粼粼，仿佛在向你诉说着古老的故事。沙滩上，细腻的沙粒在阳光下闪烁着金色的光芒，微风拂面，带来海洋的咸香。此时此刻，仿佛所有的烦恼都被抛在了脑后，心灵得到了无尽的放松。</w:t>
      </w:r>
    </w:p>
    <w:p w14:paraId="4C0C4C9B" w14:textId="77777777" w:rsidR="00D56EC3" w:rsidRDefault="00D56EC3"/>
    <w:p w14:paraId="50598E6F" w14:textId="77777777" w:rsidR="00D56EC3" w:rsidRDefault="00D56EC3">
      <w:pPr>
        <w:rPr>
          <w:rFonts w:hint="eastAsia"/>
        </w:rPr>
      </w:pPr>
      <w:r>
        <w:rPr>
          <w:rFonts w:hint="eastAsia"/>
        </w:rPr>
        <w:t>人与自然的和谐</w:t>
      </w:r>
    </w:p>
    <w:p w14:paraId="7A2F943F" w14:textId="77777777" w:rsidR="00D56EC3" w:rsidRDefault="00D56EC3">
      <w:pPr>
        <w:rPr>
          <w:rFonts w:hint="eastAsia"/>
        </w:rPr>
      </w:pPr>
      <w:r>
        <w:rPr>
          <w:rFonts w:hint="eastAsia"/>
        </w:rPr>
        <w:t>在这样美丽的环境中，人们与自然和谐共处。绿色的公园里，孩子们的欢笑声飘荡在空气中，老人在树荫下悠闲地读书，青年人则在跑道上尽情挥洒汗水。每个人都在这片自然中找到了属于自己的宁静与快乐，生活因自然的美丽而愈加绚烂。</w:t>
      </w:r>
    </w:p>
    <w:p w14:paraId="42EA21AF" w14:textId="77777777" w:rsidR="00D56EC3" w:rsidRDefault="00D56EC3"/>
    <w:p w14:paraId="4AE9864E" w14:textId="77777777" w:rsidR="00D56EC3" w:rsidRDefault="00D56EC3">
      <w:pPr>
        <w:rPr>
          <w:rFonts w:hint="eastAsia"/>
        </w:rPr>
      </w:pPr>
      <w:r>
        <w:rPr>
          <w:rFonts w:hint="eastAsia"/>
        </w:rPr>
        <w:t>最后的总结</w:t>
      </w:r>
    </w:p>
    <w:p w14:paraId="6269B18C" w14:textId="77777777" w:rsidR="00D56EC3" w:rsidRDefault="00D56EC3">
      <w:pPr>
        <w:rPr>
          <w:rFonts w:hint="eastAsia"/>
        </w:rPr>
      </w:pPr>
      <w:r>
        <w:rPr>
          <w:rFonts w:hint="eastAsia"/>
        </w:rPr>
        <w:t>优美的环境不仅是视觉的盛宴，更是心灵的归宿。无论是在山间、海边，还是在静谧的田园，处处都蕴藏着大自然的魅力。让我们珍惜这份美好，走进自然，感受生活的真谛。</w:t>
      </w:r>
    </w:p>
    <w:p w14:paraId="5BDF902A" w14:textId="77777777" w:rsidR="00D56EC3" w:rsidRDefault="00D56EC3"/>
    <w:p w14:paraId="6D37B9C1" w14:textId="77777777" w:rsidR="00D56EC3" w:rsidRDefault="00D56E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97BE0E" w14:textId="2AAA958B" w:rsidR="00624C34" w:rsidRDefault="00624C34"/>
    <w:sectPr w:rsidR="0062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4"/>
    <w:rsid w:val="00624C34"/>
    <w:rsid w:val="00877881"/>
    <w:rsid w:val="00D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7AE13-FED1-4AF7-9439-8DCDE16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C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4C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4C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4C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4C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4C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4C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4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4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4C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4C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4C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4C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4C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4C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4C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4C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C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C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C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4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