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3CB9" w14:textId="77777777" w:rsidR="005B2C39" w:rsidRDefault="005B2C39">
      <w:pPr>
        <w:rPr>
          <w:rFonts w:hint="eastAsia"/>
        </w:rPr>
      </w:pPr>
      <w:r>
        <w:rPr>
          <w:rFonts w:hint="eastAsia"/>
        </w:rPr>
        <w:t>描述环境优美的句子</w:t>
      </w:r>
    </w:p>
    <w:p w14:paraId="312EAAC0" w14:textId="77777777" w:rsidR="005B2C39" w:rsidRDefault="005B2C39">
      <w:pPr>
        <w:rPr>
          <w:rFonts w:hint="eastAsia"/>
        </w:rPr>
      </w:pPr>
      <w:r>
        <w:rPr>
          <w:rFonts w:hint="eastAsia"/>
        </w:rPr>
        <w:t>在晨曦的轻纱中，清新的空气弥漫在山谷之间，阳光透过树梢，洒下点点金辉，仿佛为大地披上了一层薄薄的金纱。鸟儿在枝头欢快地鸣唱，宛如自然的乐曲，伴随着微风轻轻拂过的声音，形成了一幅生动的画面。</w:t>
      </w:r>
    </w:p>
    <w:p w14:paraId="0983E343" w14:textId="77777777" w:rsidR="005B2C39" w:rsidRDefault="005B2C39"/>
    <w:p w14:paraId="0661CA72" w14:textId="77777777" w:rsidR="005B2C39" w:rsidRDefault="005B2C39">
      <w:pPr>
        <w:rPr>
          <w:rFonts w:hint="eastAsia"/>
        </w:rPr>
      </w:pPr>
      <w:r>
        <w:rPr>
          <w:rFonts w:hint="eastAsia"/>
        </w:rPr>
        <w:t>蓝天与白云的交融</w:t>
      </w:r>
    </w:p>
    <w:p w14:paraId="4D9FA739" w14:textId="77777777" w:rsidR="005B2C39" w:rsidRDefault="005B2C39">
      <w:pPr>
        <w:rPr>
          <w:rFonts w:hint="eastAsia"/>
        </w:rPr>
      </w:pPr>
      <w:r>
        <w:rPr>
          <w:rFonts w:hint="eastAsia"/>
        </w:rPr>
        <w:t>抬头望去，湛蓝的天空如同一幅广袤的画布，几朵悠闲的白云飘浮其上，犹如天使在舞蹈。它们时而变幻，时而聚拢，似乎在与阳光嬉戏，映衬出一幅宁静而又生动的自然景象。这样的天空让人感受到无尽的自由与希望。</w:t>
      </w:r>
    </w:p>
    <w:p w14:paraId="066A564C" w14:textId="77777777" w:rsidR="005B2C39" w:rsidRDefault="005B2C39"/>
    <w:p w14:paraId="3A9AD125" w14:textId="77777777" w:rsidR="005B2C39" w:rsidRDefault="005B2C39">
      <w:pPr>
        <w:rPr>
          <w:rFonts w:hint="eastAsia"/>
        </w:rPr>
      </w:pPr>
      <w:r>
        <w:rPr>
          <w:rFonts w:hint="eastAsia"/>
        </w:rPr>
        <w:t>绿意盎然的山林</w:t>
      </w:r>
    </w:p>
    <w:p w14:paraId="783884EF" w14:textId="77777777" w:rsidR="005B2C39" w:rsidRDefault="005B2C39">
      <w:pPr>
        <w:rPr>
          <w:rFonts w:hint="eastAsia"/>
        </w:rPr>
      </w:pPr>
      <w:r>
        <w:rPr>
          <w:rFonts w:hint="eastAsia"/>
        </w:rPr>
        <w:t>走进郁郁葱葱的森林，树木高耸入云，枝叶交错如同一把巨大的伞，给予人们温暖的庇护。阳光透过叶间的缝隙，洒下斑驳的光影，地面上覆盖着柔软的苔藓，踩上去如同踏在云端，令人倍感舒适。在这样的环境中，心灵仿佛得到了洗礼。</w:t>
      </w:r>
    </w:p>
    <w:p w14:paraId="521CAC76" w14:textId="77777777" w:rsidR="005B2C39" w:rsidRDefault="005B2C39"/>
    <w:p w14:paraId="77EDE2E5" w14:textId="77777777" w:rsidR="005B2C39" w:rsidRDefault="005B2C39">
      <w:pPr>
        <w:rPr>
          <w:rFonts w:hint="eastAsia"/>
        </w:rPr>
      </w:pPr>
      <w:r>
        <w:rPr>
          <w:rFonts w:hint="eastAsia"/>
        </w:rPr>
        <w:t>潺潺流水的溪流</w:t>
      </w:r>
    </w:p>
    <w:p w14:paraId="64F66146" w14:textId="77777777" w:rsidR="005B2C39" w:rsidRDefault="005B2C39">
      <w:pPr>
        <w:rPr>
          <w:rFonts w:hint="eastAsia"/>
        </w:rPr>
      </w:pPr>
      <w:r>
        <w:rPr>
          <w:rFonts w:hint="eastAsia"/>
        </w:rPr>
        <w:t>溪水蜿蜒而过，清澈见底，溪底的卵石在阳光的照射下闪烁着点点光辉。水流的声音如同轻柔的呢喃，伴随着偶尔跃出水面的鱼儿，勾勒出一幅生动的自然景象。这样的溪流，不仅滋养了周围的植物，也让人心旷神怡，仿佛一切烦恼都随着流水而去。</w:t>
      </w:r>
    </w:p>
    <w:p w14:paraId="7442E475" w14:textId="77777777" w:rsidR="005B2C39" w:rsidRDefault="005B2C39"/>
    <w:p w14:paraId="44EF1600" w14:textId="77777777" w:rsidR="005B2C39" w:rsidRDefault="005B2C39">
      <w:pPr>
        <w:rPr>
          <w:rFonts w:hint="eastAsia"/>
        </w:rPr>
      </w:pPr>
      <w:r>
        <w:rPr>
          <w:rFonts w:hint="eastAsia"/>
        </w:rPr>
        <w:t>绚丽多彩的花海</w:t>
      </w:r>
    </w:p>
    <w:p w14:paraId="337CED13" w14:textId="77777777" w:rsidR="005B2C39" w:rsidRDefault="005B2C39">
      <w:pPr>
        <w:rPr>
          <w:rFonts w:hint="eastAsia"/>
        </w:rPr>
      </w:pPr>
      <w:r>
        <w:rPr>
          <w:rFonts w:hint="eastAsia"/>
        </w:rPr>
        <w:t>在开满鲜花的草地上，五彩斑斓的花朵竞相开放，仿佛是一位位小精灵在欢快地舞蹈。微风轻轻吹过，花瓣轻轻摇曳，散发出阵阵芬芳，令人陶醉。这样的花海，不仅是大自然的馈赠，更是人们心灵的慰藉，让每一个经过的人都忍不住驻足欣赏。</w:t>
      </w:r>
    </w:p>
    <w:p w14:paraId="3BDCF1C9" w14:textId="77777777" w:rsidR="005B2C39" w:rsidRDefault="005B2C39"/>
    <w:p w14:paraId="49A98774" w14:textId="77777777" w:rsidR="005B2C39" w:rsidRDefault="005B2C39">
      <w:pPr>
        <w:rPr>
          <w:rFonts w:hint="eastAsia"/>
        </w:rPr>
      </w:pPr>
      <w:r>
        <w:rPr>
          <w:rFonts w:hint="eastAsia"/>
        </w:rPr>
        <w:t>静谧的湖泊</w:t>
      </w:r>
    </w:p>
    <w:p w14:paraId="2A3A16E8" w14:textId="77777777" w:rsidR="005B2C39" w:rsidRDefault="005B2C39">
      <w:pPr>
        <w:rPr>
          <w:rFonts w:hint="eastAsia"/>
        </w:rPr>
      </w:pPr>
      <w:r>
        <w:rPr>
          <w:rFonts w:hint="eastAsia"/>
        </w:rPr>
        <w:t>静谧的湖面如同一面巨大的镜子，倒映出周围的山峦与天空，水波荡漾，带来一丝动感。湖边，垂柳轻拂，宛如少女的秀发，轻柔而动人。偶尔，有小舟划过，激起一圈圈涟漪，打破了湖面的宁静，却又增添了几分灵动与生机。</w:t>
      </w:r>
    </w:p>
    <w:p w14:paraId="00F01FD5" w14:textId="77777777" w:rsidR="005B2C39" w:rsidRDefault="005B2C39"/>
    <w:p w14:paraId="409E0513" w14:textId="77777777" w:rsidR="005B2C39" w:rsidRDefault="005B2C39">
      <w:pPr>
        <w:rPr>
          <w:rFonts w:hint="eastAsia"/>
        </w:rPr>
      </w:pPr>
      <w:r>
        <w:rPr>
          <w:rFonts w:hint="eastAsia"/>
        </w:rPr>
        <w:t>最后的总结</w:t>
      </w:r>
    </w:p>
    <w:p w14:paraId="6AC76921" w14:textId="77777777" w:rsidR="005B2C39" w:rsidRDefault="005B2C39">
      <w:pPr>
        <w:rPr>
          <w:rFonts w:hint="eastAsia"/>
        </w:rPr>
      </w:pPr>
      <w:r>
        <w:rPr>
          <w:rFonts w:hint="eastAsia"/>
        </w:rPr>
        <w:t>无论是在山林间，还是在湖畔，环境的优美总能给人带来心灵的宁静与愉悦。这样的自然景观不仅是视觉的享受，更是灵魂的滋养。在快节奏的现代生活中，我们更应珍惜这些美好，去感受自然的魅力，寻找内心的平和。</w:t>
      </w:r>
    </w:p>
    <w:p w14:paraId="7F67F24F" w14:textId="77777777" w:rsidR="005B2C39" w:rsidRDefault="005B2C39"/>
    <w:p w14:paraId="744951CE" w14:textId="77777777" w:rsidR="005B2C39" w:rsidRDefault="005B2C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A9B56C" w14:textId="51C7AD1F" w:rsidR="00A17384" w:rsidRDefault="00A17384"/>
    <w:sectPr w:rsidR="00A1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84"/>
    <w:rsid w:val="005B2C39"/>
    <w:rsid w:val="00877881"/>
    <w:rsid w:val="00A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0453-8564-46D2-8145-71D3BBDB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73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73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73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73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73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73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73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73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73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73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73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73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73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73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73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7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