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D8620" w14:textId="77777777" w:rsidR="005D2375" w:rsidRDefault="005D2375">
      <w:pPr>
        <w:rPr>
          <w:rFonts w:hint="eastAsia"/>
        </w:rPr>
      </w:pPr>
      <w:r>
        <w:rPr>
          <w:rFonts w:hint="eastAsia"/>
        </w:rPr>
        <w:t>静谧的湖面，心灵的镜子</w:t>
      </w:r>
    </w:p>
    <w:p w14:paraId="4D0B00E5" w14:textId="77777777" w:rsidR="005D2375" w:rsidRDefault="005D2375">
      <w:pPr>
        <w:rPr>
          <w:rFonts w:hint="eastAsia"/>
        </w:rPr>
      </w:pPr>
      <w:r>
        <w:rPr>
          <w:rFonts w:hint="eastAsia"/>
        </w:rPr>
        <w:t>在一个阳光明媚的早晨，漫步于湖边，微风轻拂，湖面如镜般平静。阳光洒下金色的光辉，水面上泛起细碎的波纹，宛如心灵的涟漪。这种宁静的氛围仿佛能洗净一切烦恼，让人心中的杂念随风而散。每一次深呼吸，都是自然给予的滋养，逐渐消融内心的焦虑与不安。</w:t>
      </w:r>
    </w:p>
    <w:p w14:paraId="1AA287A5" w14:textId="77777777" w:rsidR="005D2375" w:rsidRDefault="005D2375"/>
    <w:p w14:paraId="2AADFE8E" w14:textId="77777777" w:rsidR="005D2375" w:rsidRDefault="005D2375">
      <w:pPr>
        <w:rPr>
          <w:rFonts w:hint="eastAsia"/>
        </w:rPr>
      </w:pPr>
      <w:r>
        <w:rPr>
          <w:rFonts w:hint="eastAsia"/>
        </w:rPr>
        <w:t>繁花似锦，心情的抚慰</w:t>
      </w:r>
    </w:p>
    <w:p w14:paraId="71F5DD89" w14:textId="77777777" w:rsidR="005D2375" w:rsidRDefault="005D2375">
      <w:pPr>
        <w:rPr>
          <w:rFonts w:hint="eastAsia"/>
        </w:rPr>
      </w:pPr>
      <w:r>
        <w:rPr>
          <w:rFonts w:hint="eastAsia"/>
        </w:rPr>
        <w:t>在公园的花海中，各种花卉竞相绽放，色彩斑斓，芬芳四溢。每一朵花都在阳光下舞动，仿佛在诉说着生命的美好。走在这样的花丛中，心情不由自主地变得明朗。花香弥漫，带来无尽的宁静与愉悦。正如那些盛开的花朵，每一个微笑、每一次欢笑都在提醒我们珍惜生活中的美好瞬间。</w:t>
      </w:r>
    </w:p>
    <w:p w14:paraId="521C2C83" w14:textId="77777777" w:rsidR="005D2375" w:rsidRDefault="005D2375"/>
    <w:p w14:paraId="635319A9" w14:textId="77777777" w:rsidR="005D2375" w:rsidRDefault="005D2375">
      <w:pPr>
        <w:rPr>
          <w:rFonts w:hint="eastAsia"/>
        </w:rPr>
      </w:pPr>
      <w:r>
        <w:rPr>
          <w:rFonts w:hint="eastAsia"/>
        </w:rPr>
        <w:t>古树参天，时光的庇护</w:t>
      </w:r>
    </w:p>
    <w:p w14:paraId="221609C9" w14:textId="77777777" w:rsidR="005D2375" w:rsidRDefault="005D2375">
      <w:pPr>
        <w:rPr>
          <w:rFonts w:hint="eastAsia"/>
        </w:rPr>
      </w:pPr>
      <w:r>
        <w:rPr>
          <w:rFonts w:hint="eastAsia"/>
        </w:rPr>
        <w:t>树荫下，静坐于粗壮的古树旁，阳光透过树叶洒下斑驳的光影。树干上的岁月痕迹，见证了无数的风雨与阳光。这样的环境给予我们深刻的启示，让人感受到时间的流逝与生命的延续。在这里，心情仿佛得到了最温暖的庇护，烦躁的思绪被树木的沉稳所吸收，留下的只有平和与安宁。</w:t>
      </w:r>
    </w:p>
    <w:p w14:paraId="17A62874" w14:textId="77777777" w:rsidR="005D2375" w:rsidRDefault="005D2375"/>
    <w:p w14:paraId="01FF5EA2" w14:textId="77777777" w:rsidR="005D2375" w:rsidRDefault="005D2375">
      <w:pPr>
        <w:rPr>
          <w:rFonts w:hint="eastAsia"/>
        </w:rPr>
      </w:pPr>
      <w:r>
        <w:rPr>
          <w:rFonts w:hint="eastAsia"/>
        </w:rPr>
        <w:t>清泉潺潺，心灵的洗礼</w:t>
      </w:r>
    </w:p>
    <w:p w14:paraId="2F670FA2" w14:textId="77777777" w:rsidR="005D2375" w:rsidRDefault="005D2375">
      <w:pPr>
        <w:rPr>
          <w:rFonts w:hint="eastAsia"/>
        </w:rPr>
      </w:pPr>
      <w:r>
        <w:rPr>
          <w:rFonts w:hint="eastAsia"/>
        </w:rPr>
        <w:t>走近那条涓涓流淌的小溪，清澈的水流伴随着轻快的音符，奏响了自然的乐章。溪水击打着岩石，溅起一朵朵水花，宛如乐队中的乐器，奏出和谐的旋律。坐在溪边，静听水声，心情在这一刻得到了彻底的洗礼。生活的琐碎与压力在水流中逐渐消散，留下的只有内心深处的平静与喜悦。</w:t>
      </w:r>
    </w:p>
    <w:p w14:paraId="74BE9462" w14:textId="77777777" w:rsidR="005D2375" w:rsidRDefault="005D2375"/>
    <w:p w14:paraId="55630250" w14:textId="77777777" w:rsidR="005D2375" w:rsidRDefault="005D2375">
      <w:pPr>
        <w:rPr>
          <w:rFonts w:hint="eastAsia"/>
        </w:rPr>
      </w:pPr>
      <w:r>
        <w:rPr>
          <w:rFonts w:hint="eastAsia"/>
        </w:rPr>
        <w:t>星空璀璨，心中的梦想</w:t>
      </w:r>
    </w:p>
    <w:p w14:paraId="4751BB82" w14:textId="77777777" w:rsidR="005D2375" w:rsidRDefault="005D2375">
      <w:pPr>
        <w:rPr>
          <w:rFonts w:hint="eastAsia"/>
        </w:rPr>
      </w:pPr>
      <w:r>
        <w:rPr>
          <w:rFonts w:hint="eastAsia"/>
        </w:rPr>
        <w:t>夜幕降临，星空如洗，满天繁星点缀着夜空。仰望星空，心中涌起对未来的无限憧憬。每一颗星星都仿佛在闪烁着希望的光芒，指引着我们前行的方向。那一刻，烦恼与忧虑显得渺小，梦想与希望占据了内心。此时的我们，愿意与自然对话，倾诉心声，感受生命的脉动。</w:t>
      </w:r>
    </w:p>
    <w:p w14:paraId="1DC0F0B0" w14:textId="77777777" w:rsidR="005D2375" w:rsidRDefault="005D2375"/>
    <w:p w14:paraId="22ECA9C2" w14:textId="77777777" w:rsidR="005D2375" w:rsidRDefault="005D2375">
      <w:pPr>
        <w:rPr>
          <w:rFonts w:hint="eastAsia"/>
        </w:rPr>
      </w:pPr>
      <w:r>
        <w:rPr>
          <w:rFonts w:hint="eastAsia"/>
        </w:rPr>
        <w:t>最后的总结：与自然共鸣，治愈心灵</w:t>
      </w:r>
    </w:p>
    <w:p w14:paraId="3B123F5F" w14:textId="77777777" w:rsidR="005D2375" w:rsidRDefault="005D2375">
      <w:pPr>
        <w:rPr>
          <w:rFonts w:hint="eastAsia"/>
        </w:rPr>
      </w:pPr>
      <w:r>
        <w:rPr>
          <w:rFonts w:hint="eastAsia"/>
        </w:rPr>
        <w:t>无论是湖水的宁静，花海的绚丽，古树的庇护，清泉的悦耳，还是星空的璀璨，都是自然赋予我们的治愈之力。在这样的环境中，心情得到释放，灵魂得到升华。让我们在繁忙的生活中，抽出时间与自然亲密接触，感受那份独特的宁静与美好，让每一次的心灵之旅都成为生活中的珍贵记忆。</w:t>
      </w:r>
    </w:p>
    <w:p w14:paraId="538D490E" w14:textId="77777777" w:rsidR="005D2375" w:rsidRDefault="005D2375"/>
    <w:p w14:paraId="0B79A171" w14:textId="77777777" w:rsidR="005D2375" w:rsidRDefault="005D237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7B14D5D" w14:textId="6E389359" w:rsidR="00F121BB" w:rsidRDefault="00F121BB"/>
    <w:sectPr w:rsidR="00F12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BB"/>
    <w:rsid w:val="005D2375"/>
    <w:rsid w:val="00877881"/>
    <w:rsid w:val="00F1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268BB-FF15-42F1-9931-8F256812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12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12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12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121B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121B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121B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121B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121B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121B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121B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12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12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121B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121B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121B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121B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121B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121B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121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12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121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12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1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1B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12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1B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1B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121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