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35EF0" w14:textId="77777777" w:rsidR="004641AF" w:rsidRDefault="004641AF">
      <w:pPr>
        <w:rPr>
          <w:rFonts w:hint="eastAsia"/>
        </w:rPr>
      </w:pPr>
      <w:r>
        <w:rPr>
          <w:rFonts w:hint="eastAsia"/>
        </w:rPr>
        <w:t>相见恨晚的缘分</w:t>
      </w:r>
    </w:p>
    <w:p w14:paraId="7EBA9B1D" w14:textId="77777777" w:rsidR="004641AF" w:rsidRDefault="004641AF">
      <w:pPr>
        <w:rPr>
          <w:rFonts w:hint="eastAsia"/>
        </w:rPr>
      </w:pPr>
      <w:r>
        <w:rPr>
          <w:rFonts w:hint="eastAsia"/>
        </w:rPr>
        <w:t>在这个广袤的世界中，我们每个人都在不断寻找能够心灵相通的人。然而，真正能够与我们灵魂交汇的知己，却往往是凤求凰，一生难得。在平凡的生活中，我们可能会遇到形形色色的人，有些只是过客，而有些人则像星辰般耀眼，让人感到无比亲切。当我们终于与这样的人相遇时，便会感慨相见恨晚。</w:t>
      </w:r>
    </w:p>
    <w:p w14:paraId="6BA7245B" w14:textId="77777777" w:rsidR="004641AF" w:rsidRDefault="004641AF"/>
    <w:p w14:paraId="2D4FD356" w14:textId="77777777" w:rsidR="004641AF" w:rsidRDefault="004641AF">
      <w:pPr>
        <w:rPr>
          <w:rFonts w:hint="eastAsia"/>
        </w:rPr>
      </w:pPr>
      <w:r>
        <w:rPr>
          <w:rFonts w:hint="eastAsia"/>
        </w:rPr>
        <w:t>心灵的共鸣</w:t>
      </w:r>
    </w:p>
    <w:p w14:paraId="7F37A395" w14:textId="77777777" w:rsidR="004641AF" w:rsidRDefault="004641AF">
      <w:pPr>
        <w:rPr>
          <w:rFonts w:hint="eastAsia"/>
        </w:rPr>
      </w:pPr>
      <w:r>
        <w:rPr>
          <w:rFonts w:hint="eastAsia"/>
        </w:rPr>
        <w:t>与知己相识的那一刻，仿佛时间都静止了。我们可以畅所欲言，分享内心最深处的秘密与梦想。这样的沟通不仅仅是语言的交流，更是心灵的共鸣。彼此的理解与支持，像温暖的阳光洒在心田，驱散了孤独的阴霾。在这个瞬间，我们会不由自主地感叹：若早些相识，该多好。</w:t>
      </w:r>
    </w:p>
    <w:p w14:paraId="49F3FC09" w14:textId="77777777" w:rsidR="004641AF" w:rsidRDefault="004641AF"/>
    <w:p w14:paraId="43A161BA" w14:textId="77777777" w:rsidR="004641AF" w:rsidRDefault="004641AF">
      <w:pPr>
        <w:rPr>
          <w:rFonts w:hint="eastAsia"/>
        </w:rPr>
      </w:pPr>
      <w:r>
        <w:rPr>
          <w:rFonts w:hint="eastAsia"/>
        </w:rPr>
        <w:t>共同的经历</w:t>
      </w:r>
    </w:p>
    <w:p w14:paraId="2298C158" w14:textId="77777777" w:rsidR="004641AF" w:rsidRDefault="004641AF">
      <w:pPr>
        <w:rPr>
          <w:rFonts w:hint="eastAsia"/>
        </w:rPr>
      </w:pPr>
      <w:r>
        <w:rPr>
          <w:rFonts w:hint="eastAsia"/>
        </w:rPr>
        <w:t>知己之间的联系，往往源于共同的经历。无论是同窗时光的欢笑，还是职场中的拼搏，这些共同的回忆让我们的关系愈发深厚。当我们一起回忆起曾经的点滴，心中便充满了温暖。每一个笑声、每一滴泪水，都成了我们友谊的见证，让这段关系显得尤为珍贵。</w:t>
      </w:r>
    </w:p>
    <w:p w14:paraId="3C4A7413" w14:textId="77777777" w:rsidR="004641AF" w:rsidRDefault="004641AF"/>
    <w:p w14:paraId="1F845BA3" w14:textId="77777777" w:rsidR="004641AF" w:rsidRDefault="004641AF">
      <w:pPr>
        <w:rPr>
          <w:rFonts w:hint="eastAsia"/>
        </w:rPr>
      </w:pPr>
      <w:r>
        <w:rPr>
          <w:rFonts w:hint="eastAsia"/>
        </w:rPr>
        <w:t>深刻的理解与包容</w:t>
      </w:r>
    </w:p>
    <w:p w14:paraId="03620A16" w14:textId="77777777" w:rsidR="004641AF" w:rsidRDefault="004641AF">
      <w:pPr>
        <w:rPr>
          <w:rFonts w:hint="eastAsia"/>
        </w:rPr>
      </w:pPr>
      <w:r>
        <w:rPr>
          <w:rFonts w:hint="eastAsia"/>
        </w:rPr>
        <w:t>真正的知己，往往是能够理解你内心最真实的情感，并且给予包容与支持的人。在生活的跌宕起伏中，有这样的朋友陪伴，无疑是一种幸运。他们能看到你脆弱的一面，也能理解你坚强的外表。当你在困难时，他们会毫不犹豫地伸出援手；而在你快乐时，他们也会与之同欢。这样的情谊，让我们在繁忙的生活中感受到温暖。</w:t>
      </w:r>
    </w:p>
    <w:p w14:paraId="51633066" w14:textId="77777777" w:rsidR="004641AF" w:rsidRDefault="004641AF"/>
    <w:p w14:paraId="15A9CB80" w14:textId="77777777" w:rsidR="004641AF" w:rsidRDefault="004641AF">
      <w:pPr>
        <w:rPr>
          <w:rFonts w:hint="eastAsia"/>
        </w:rPr>
      </w:pPr>
      <w:r>
        <w:rPr>
          <w:rFonts w:hint="eastAsia"/>
        </w:rPr>
        <w:t>相见恨晚的悔意</w:t>
      </w:r>
    </w:p>
    <w:p w14:paraId="04EED664" w14:textId="77777777" w:rsidR="004641AF" w:rsidRDefault="004641AF">
      <w:pPr>
        <w:rPr>
          <w:rFonts w:hint="eastAsia"/>
        </w:rPr>
      </w:pPr>
      <w:r>
        <w:rPr>
          <w:rFonts w:hint="eastAsia"/>
        </w:rPr>
        <w:t>然而，人生的遗憾常常让我们感到惋惜。回首往昔，若是能早些遇到这样的人，许多孤独与困惑或许会减轻许多。我们不禁思索，那些错过的时光是否可以被重来？但在这段友谊中，我们也学会了珍惜当下。因为无论相识多晚，彼此的陪伴与支持，都是生命中最宝贵的礼物。</w:t>
      </w:r>
    </w:p>
    <w:p w14:paraId="6D6D8CDE" w14:textId="77777777" w:rsidR="004641AF" w:rsidRDefault="004641AF"/>
    <w:p w14:paraId="17312B6E" w14:textId="77777777" w:rsidR="004641AF" w:rsidRDefault="004641AF">
      <w:pPr>
        <w:rPr>
          <w:rFonts w:hint="eastAsia"/>
        </w:rPr>
      </w:pPr>
      <w:r>
        <w:rPr>
          <w:rFonts w:hint="eastAsia"/>
        </w:rPr>
        <w:t>珍惜眼前的知己</w:t>
      </w:r>
    </w:p>
    <w:p w14:paraId="6D36ED8C" w14:textId="77777777" w:rsidR="004641AF" w:rsidRDefault="004641AF">
      <w:pPr>
        <w:rPr>
          <w:rFonts w:hint="eastAsia"/>
        </w:rPr>
      </w:pPr>
      <w:r>
        <w:rPr>
          <w:rFonts w:hint="eastAsia"/>
        </w:rPr>
        <w:t>因此，当我们与知己相遇时，要懂得珍惜。用心去维护这份珍贵的情谊，尽可能多地创造共同的回忆。生活不易，拥有一位理解你的朋友，是一生中的福气。在今后的日子里，让我们在这段关系中继续成长，共同面对生活的挑战与快乐。无论未来多么不可预测，知己的陪伴都是我们最坚实的后盾。</w:t>
      </w:r>
    </w:p>
    <w:p w14:paraId="200D8F38" w14:textId="77777777" w:rsidR="004641AF" w:rsidRDefault="004641AF"/>
    <w:p w14:paraId="7457CADA" w14:textId="77777777" w:rsidR="004641AF" w:rsidRDefault="004641A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66F2348" w14:textId="433C1E00" w:rsidR="00A86A14" w:rsidRDefault="00A86A14"/>
    <w:sectPr w:rsidR="00A86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14"/>
    <w:rsid w:val="004641AF"/>
    <w:rsid w:val="00877881"/>
    <w:rsid w:val="00A8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39872-4808-4390-8A1B-B59F528C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86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86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86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86A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86A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86A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86A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86A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86A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86A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86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86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86A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86A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86A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86A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86A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86A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86A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86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86A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86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A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A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86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A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A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86A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