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12C21" w14:textId="77777777" w:rsidR="003A5BFC" w:rsidRDefault="003A5BFC">
      <w:pPr>
        <w:rPr>
          <w:rFonts w:hint="eastAsia"/>
        </w:rPr>
      </w:pPr>
      <w:r>
        <w:rPr>
          <w:rFonts w:hint="eastAsia"/>
        </w:rPr>
        <w:t>相见恨晚的缘分</w:t>
      </w:r>
    </w:p>
    <w:p w14:paraId="6839D64E" w14:textId="77777777" w:rsidR="003A5BFC" w:rsidRDefault="003A5BFC">
      <w:pPr>
        <w:rPr>
          <w:rFonts w:hint="eastAsia"/>
        </w:rPr>
      </w:pPr>
      <w:r>
        <w:rPr>
          <w:rFonts w:hint="eastAsia"/>
        </w:rPr>
        <w:t>在这个喧嚣的世界中，我们常常匆匆而过，错过了许多可能改变生命轨迹的人。某一天，当我第一次见到她时，心中涌起一种难以言喻的情感。这种情感就像是一道光，照亮了我内心深处的一片角落，让我感受到了一种久违的温暖和亲切。仿佛命运早已将我们安排在了同一个时间和空间，却因为种种原因，直到这一刻才得以相遇。</w:t>
      </w:r>
    </w:p>
    <w:p w14:paraId="4CF45495" w14:textId="77777777" w:rsidR="003A5BFC" w:rsidRDefault="003A5BFC"/>
    <w:p w14:paraId="2CB1A40A" w14:textId="77777777" w:rsidR="003A5BFC" w:rsidRDefault="003A5BFC">
      <w:pPr>
        <w:rPr>
          <w:rFonts w:hint="eastAsia"/>
        </w:rPr>
      </w:pPr>
      <w:r>
        <w:rPr>
          <w:rFonts w:hint="eastAsia"/>
        </w:rPr>
        <w:t>初见的惊艳</w:t>
      </w:r>
    </w:p>
    <w:p w14:paraId="08DC4EF7" w14:textId="77777777" w:rsidR="003A5BFC" w:rsidRDefault="003A5BFC">
      <w:pPr>
        <w:rPr>
          <w:rFonts w:hint="eastAsia"/>
        </w:rPr>
      </w:pPr>
      <w:r>
        <w:rPr>
          <w:rFonts w:hint="eastAsia"/>
        </w:rPr>
        <w:t>她的笑容如同晨曦中的露珠，清新而透彻，让我忍不住想要靠近。第一次听到她的声音时，仿佛整个世界都静止了。那一刻，我明白了什么叫做“相见恨晚”。我的脑海中闪过无数个曾经孤独的时刻，心中不禁感慨，若早些相识，我们的人生会不会有所不同？</w:t>
      </w:r>
    </w:p>
    <w:p w14:paraId="2A701555" w14:textId="77777777" w:rsidR="003A5BFC" w:rsidRDefault="003A5BFC"/>
    <w:p w14:paraId="7967DFF9" w14:textId="77777777" w:rsidR="003A5BFC" w:rsidRDefault="003A5BFC">
      <w:pPr>
        <w:rPr>
          <w:rFonts w:hint="eastAsia"/>
        </w:rPr>
      </w:pPr>
      <w:r>
        <w:rPr>
          <w:rFonts w:hint="eastAsia"/>
        </w:rPr>
        <w:t>相知的惆怅</w:t>
      </w:r>
    </w:p>
    <w:p w14:paraId="57366F73" w14:textId="77777777" w:rsidR="003A5BFC" w:rsidRDefault="003A5BFC">
      <w:pPr>
        <w:rPr>
          <w:rFonts w:hint="eastAsia"/>
        </w:rPr>
      </w:pPr>
      <w:r>
        <w:rPr>
          <w:rFonts w:hint="eastAsia"/>
        </w:rPr>
        <w:t>随着交往的加深，我愈加感受到她的独特魅力。她不仅聪慧、幽默，还带着一份温柔的坚韧。每一次深入的交流，都会让我发现更多值得珍惜的瞬间。可是，心底的惆怅也在慢慢蔓延。相见恨晚的感慨如影随形，让我时常思索，我们之间的距离是否会因为时间的流逝而变得无可弥补。</w:t>
      </w:r>
    </w:p>
    <w:p w14:paraId="6716E49C" w14:textId="77777777" w:rsidR="003A5BFC" w:rsidRDefault="003A5BFC"/>
    <w:p w14:paraId="50A4AA8A" w14:textId="77777777" w:rsidR="003A5BFC" w:rsidRDefault="003A5BFC">
      <w:pPr>
        <w:rPr>
          <w:rFonts w:hint="eastAsia"/>
        </w:rPr>
      </w:pPr>
      <w:r>
        <w:rPr>
          <w:rFonts w:hint="eastAsia"/>
        </w:rPr>
        <w:t>时间的无情</w:t>
      </w:r>
    </w:p>
    <w:p w14:paraId="6AF24C80" w14:textId="77777777" w:rsidR="003A5BFC" w:rsidRDefault="003A5BFC">
      <w:pPr>
        <w:rPr>
          <w:rFonts w:hint="eastAsia"/>
        </w:rPr>
      </w:pPr>
      <w:r>
        <w:rPr>
          <w:rFonts w:hint="eastAsia"/>
        </w:rPr>
        <w:t>人生如白驹过隙，时间总是在不经意间流逝。当我意识到我们相识的时间如此短暂时，心中不禁感到一阵酸楚。过去的岁月里，我们或许都有过无数个可能的相遇，却都被生活的琐碎所掩盖。我开始渴望将每一个与她相处的瞬间都铭刻在心，尽可能地去弥补那些失去的时光。</w:t>
      </w:r>
    </w:p>
    <w:p w14:paraId="4623C552" w14:textId="77777777" w:rsidR="003A5BFC" w:rsidRDefault="003A5BFC"/>
    <w:p w14:paraId="226168C9" w14:textId="77777777" w:rsidR="003A5BFC" w:rsidRDefault="003A5BFC">
      <w:pPr>
        <w:rPr>
          <w:rFonts w:hint="eastAsia"/>
        </w:rPr>
      </w:pPr>
      <w:r>
        <w:rPr>
          <w:rFonts w:hint="eastAsia"/>
        </w:rPr>
        <w:t>重拾希望</w:t>
      </w:r>
    </w:p>
    <w:p w14:paraId="57BD6D8C" w14:textId="77777777" w:rsidR="003A5BFC" w:rsidRDefault="003A5BFC">
      <w:pPr>
        <w:rPr>
          <w:rFonts w:hint="eastAsia"/>
        </w:rPr>
      </w:pPr>
      <w:r>
        <w:rPr>
          <w:rFonts w:hint="eastAsia"/>
        </w:rPr>
        <w:t>然而，相见恨晚并不全是悲伤的。有时候，这种情感反而能让人更加珍惜眼前的人。我们可以选择不再沉溺于遗憾，而是用心去经营这段关系。与她的相处让我明白，真正的缘分不在于相遇的早晚，而在于心灵的契合。无论我们曾经历了什么，只要珍惜当下，未来依然充满无限可能。</w:t>
      </w:r>
    </w:p>
    <w:p w14:paraId="0B42C788" w14:textId="77777777" w:rsidR="003A5BFC" w:rsidRDefault="003A5BFC"/>
    <w:p w14:paraId="7D6468AF" w14:textId="77777777" w:rsidR="003A5BFC" w:rsidRDefault="003A5BFC">
      <w:pPr>
        <w:rPr>
          <w:rFonts w:hint="eastAsia"/>
        </w:rPr>
      </w:pPr>
      <w:r>
        <w:rPr>
          <w:rFonts w:hint="eastAsia"/>
        </w:rPr>
        <w:t>最后的总结：珍惜当下的每一刻</w:t>
      </w:r>
    </w:p>
    <w:p w14:paraId="10F802DC" w14:textId="77777777" w:rsidR="003A5BFC" w:rsidRDefault="003A5BFC">
      <w:pPr>
        <w:rPr>
          <w:rFonts w:hint="eastAsia"/>
        </w:rPr>
      </w:pPr>
      <w:r>
        <w:rPr>
          <w:rFonts w:hint="eastAsia"/>
        </w:rPr>
        <w:t>相见恨晚，是一种惋惜，更是一种激励。在这个充满变数的世界里，每一次相遇都是一份宝贵的礼物。让我们学会珍惜身边的人，不再因时间的流逝而感到懊悔，而是用真诚和热情去拥抱每一段关系。未来的路上，让我们不再相见恨晚，而是携手共进，共创美好的明天。</w:t>
      </w:r>
    </w:p>
    <w:p w14:paraId="2FF7A14F" w14:textId="77777777" w:rsidR="003A5BFC" w:rsidRDefault="003A5BFC"/>
    <w:p w14:paraId="3619A91A" w14:textId="77777777" w:rsidR="003A5BFC" w:rsidRDefault="003A5BF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3CD1A5" w14:textId="49F42419" w:rsidR="004277A0" w:rsidRDefault="004277A0"/>
    <w:sectPr w:rsidR="00427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A0"/>
    <w:rsid w:val="003A5BFC"/>
    <w:rsid w:val="004277A0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D2F09-7076-4099-A7B0-E1BA6E7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7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77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77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77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77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77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77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77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7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7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77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77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77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77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77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77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77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77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7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7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7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7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7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7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