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BC686" w14:textId="77777777" w:rsidR="00E4235E" w:rsidRDefault="00E4235E">
      <w:pPr>
        <w:rPr>
          <w:rFonts w:hint="eastAsia"/>
        </w:rPr>
      </w:pPr>
      <w:r>
        <w:rPr>
          <w:rFonts w:hint="eastAsia"/>
        </w:rPr>
        <w:t>相见恨晚的感慨</w:t>
      </w:r>
    </w:p>
    <w:p w14:paraId="72E79B6F" w14:textId="77777777" w:rsidR="00E4235E" w:rsidRDefault="00E4235E">
      <w:pPr>
        <w:rPr>
          <w:rFonts w:hint="eastAsia"/>
        </w:rPr>
      </w:pPr>
      <w:r>
        <w:rPr>
          <w:rFonts w:hint="eastAsia"/>
        </w:rPr>
        <w:t>在这个瞬息万变的时代，人与人之间的相遇变得愈加珍贵。当我们与某个人相识，彼此分享思想和感情时，那种心灵相通的感觉常常让我们感叹：“如果早一点相遇，该有多好！”这就是所谓的相见恨晚，一种对未曾相识时光的遗憾与感慨。</w:t>
      </w:r>
    </w:p>
    <w:p w14:paraId="30D78C3A" w14:textId="77777777" w:rsidR="00E4235E" w:rsidRDefault="00E4235E"/>
    <w:p w14:paraId="1476A60D" w14:textId="77777777" w:rsidR="00E4235E" w:rsidRDefault="00E4235E">
      <w:pPr>
        <w:rPr>
          <w:rFonts w:hint="eastAsia"/>
        </w:rPr>
      </w:pPr>
      <w:r>
        <w:rPr>
          <w:rFonts w:hint="eastAsia"/>
        </w:rPr>
        <w:t>重拾久违的共鸣</w:t>
      </w:r>
    </w:p>
    <w:p w14:paraId="224D9CD8" w14:textId="77777777" w:rsidR="00E4235E" w:rsidRDefault="00E4235E">
      <w:pPr>
        <w:rPr>
          <w:rFonts w:hint="eastAsia"/>
        </w:rPr>
      </w:pPr>
      <w:r>
        <w:rPr>
          <w:rFonts w:hint="eastAsia"/>
        </w:rPr>
        <w:t>与志同道合的人相遇，总能激起心灵深处的共鸣。在某个平凡的日子里，我们或许只是在一次偶然的聚会上相识，然而，彼此之间的思想火花却点燃了浓厚的友谊。当谈论起共同的兴趣爱好时，那种恍若旧友重逢的感觉，让我们不禁感慨，假如早些时候能遇见彼此，生活的色彩将更加斑斓。</w:t>
      </w:r>
    </w:p>
    <w:p w14:paraId="4DA9F6A0" w14:textId="77777777" w:rsidR="00E4235E" w:rsidRDefault="00E4235E"/>
    <w:p w14:paraId="2225B44A" w14:textId="77777777" w:rsidR="00E4235E" w:rsidRDefault="00E4235E">
      <w:pPr>
        <w:rPr>
          <w:rFonts w:hint="eastAsia"/>
        </w:rPr>
      </w:pPr>
      <w:r>
        <w:rPr>
          <w:rFonts w:hint="eastAsia"/>
        </w:rPr>
        <w:t>感受时间的无情</w:t>
      </w:r>
    </w:p>
    <w:p w14:paraId="7016249A" w14:textId="77777777" w:rsidR="00E4235E" w:rsidRDefault="00E4235E">
      <w:pPr>
        <w:rPr>
          <w:rFonts w:hint="eastAsia"/>
        </w:rPr>
      </w:pPr>
      <w:r>
        <w:rPr>
          <w:rFonts w:hint="eastAsia"/>
        </w:rPr>
        <w:t>相见恨晚的情感中，时间常常成为最无情的旁观者。我们在生活的洪流中忙忙碌碌，往往忽视了身边可能成为挚友的人。有时候，我们对彼此的理解与支持，能帮助对方走出低谷、找到方向。然而，时光的流逝，让我们错过了彼此扶持的机会，心中不免涌起一阵淡淡的惆怅。</w:t>
      </w:r>
    </w:p>
    <w:p w14:paraId="084FC93A" w14:textId="77777777" w:rsidR="00E4235E" w:rsidRDefault="00E4235E"/>
    <w:p w14:paraId="0524C1E3" w14:textId="77777777" w:rsidR="00E4235E" w:rsidRDefault="00E4235E">
      <w:pPr>
        <w:rPr>
          <w:rFonts w:hint="eastAsia"/>
        </w:rPr>
      </w:pPr>
      <w:r>
        <w:rPr>
          <w:rFonts w:hint="eastAsia"/>
        </w:rPr>
        <w:t>相遇的意义</w:t>
      </w:r>
    </w:p>
    <w:p w14:paraId="15A073BE" w14:textId="77777777" w:rsidR="00E4235E" w:rsidRDefault="00E4235E">
      <w:pPr>
        <w:rPr>
          <w:rFonts w:hint="eastAsia"/>
        </w:rPr>
      </w:pPr>
      <w:r>
        <w:rPr>
          <w:rFonts w:hint="eastAsia"/>
        </w:rPr>
        <w:t>尽管相见恨晚带有一丝遗憾，但我们也要明白，每一次相遇都有其独特的意义。或许，我们此时的相识正是为了在某个重要的时刻彼此激励，共同成长。即使错过了早些时候的相遇，但现在的交流与理解，也能带来无数美好的瞬间。</w:t>
      </w:r>
    </w:p>
    <w:p w14:paraId="54EB2B3D" w14:textId="77777777" w:rsidR="00E4235E" w:rsidRDefault="00E4235E"/>
    <w:p w14:paraId="14E5A8E7" w14:textId="77777777" w:rsidR="00E4235E" w:rsidRDefault="00E4235E">
      <w:pPr>
        <w:rPr>
          <w:rFonts w:hint="eastAsia"/>
        </w:rPr>
      </w:pPr>
      <w:r>
        <w:rPr>
          <w:rFonts w:hint="eastAsia"/>
        </w:rPr>
        <w:t>珍惜当下的缘分</w:t>
      </w:r>
    </w:p>
    <w:p w14:paraId="08A8F11D" w14:textId="77777777" w:rsidR="00E4235E" w:rsidRDefault="00E4235E">
      <w:pPr>
        <w:rPr>
          <w:rFonts w:hint="eastAsia"/>
        </w:rPr>
      </w:pPr>
      <w:r>
        <w:rPr>
          <w:rFonts w:hint="eastAsia"/>
        </w:rPr>
        <w:t>相见恨晚，让我们更加懂得珍惜眼前的人和事。与其沉浸在“如果”的假设中，不如把握现在，去创造更多美好的回忆。在每一次的相遇中，我们都应以开放的心态去交流、去学习，发现对方身上的闪光点，让友情在当下绽放出最绚丽的光芒。</w:t>
      </w:r>
    </w:p>
    <w:p w14:paraId="4BFDCC41" w14:textId="77777777" w:rsidR="00E4235E" w:rsidRDefault="00E4235E"/>
    <w:p w14:paraId="0CA0C3AB" w14:textId="77777777" w:rsidR="00E4235E" w:rsidRDefault="00E4235E">
      <w:pPr>
        <w:rPr>
          <w:rFonts w:hint="eastAsia"/>
        </w:rPr>
      </w:pPr>
      <w:r>
        <w:rPr>
          <w:rFonts w:hint="eastAsia"/>
        </w:rPr>
        <w:t>最后的总结：心灵的契约</w:t>
      </w:r>
    </w:p>
    <w:p w14:paraId="3E307129" w14:textId="77777777" w:rsidR="00E4235E" w:rsidRDefault="00E4235E">
      <w:pPr>
        <w:rPr>
          <w:rFonts w:hint="eastAsia"/>
        </w:rPr>
      </w:pPr>
      <w:r>
        <w:rPr>
          <w:rFonts w:hint="eastAsia"/>
        </w:rPr>
        <w:t>相见恨晚，正是对人生无常的深刻理解。在有限的生命中，我们能与谁相识，谁又能在我们生命中留下印记，都是一种缘分。在这段旅程中，尽管我们或许会遇到遗憾，但更重要的是，在每一次相遇中，努力建立心灵的契约，感受彼此的存在，创造更多的美好。因为每一个今天，都是新的开始。</w:t>
      </w:r>
    </w:p>
    <w:p w14:paraId="2A610FA6" w14:textId="77777777" w:rsidR="00E4235E" w:rsidRDefault="00E4235E"/>
    <w:p w14:paraId="535F2E30" w14:textId="77777777" w:rsidR="00E4235E" w:rsidRDefault="00E4235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795195C" w14:textId="303A9B29" w:rsidR="00F90E29" w:rsidRDefault="00F90E29"/>
    <w:sectPr w:rsidR="00F90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29"/>
    <w:rsid w:val="00877881"/>
    <w:rsid w:val="00E4235E"/>
    <w:rsid w:val="00F9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5C9A3-78CF-4E2B-A75C-C4C3A1AE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90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90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90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90E2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0E2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90E2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90E2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90E2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90E2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90E2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90E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90E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90E2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90E2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90E2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90E2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90E2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90E2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90E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90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90E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90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E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E2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90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E2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E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E2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90E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