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D113" w14:textId="77777777" w:rsidR="00C63191" w:rsidRDefault="00C63191">
      <w:pPr>
        <w:rPr>
          <w:rFonts w:hint="eastAsia"/>
        </w:rPr>
      </w:pPr>
      <w:r>
        <w:rPr>
          <w:rFonts w:hint="eastAsia"/>
        </w:rPr>
        <w:t>相见恨晚的感慨</w:t>
      </w:r>
    </w:p>
    <w:p w14:paraId="7CC15735" w14:textId="77777777" w:rsidR="00C63191" w:rsidRDefault="00C63191">
      <w:pPr>
        <w:rPr>
          <w:rFonts w:hint="eastAsia"/>
        </w:rPr>
      </w:pPr>
      <w:r>
        <w:rPr>
          <w:rFonts w:hint="eastAsia"/>
        </w:rPr>
        <w:t>在人生的旅途中，总有一些人是我们心灵的契合者。或许是因为时光的流逝，或许是因为生活的忙碌，我们与这些朋友之间渐渐地拉开了距离。每当回首往昔，那些共同经历的欢笑与泪水便浮现在眼前，让人感慨万千。“相见恨晚”不仅仅是对时间的惋惜，更是对彼此心灵深处的共鸣与牵挂。</w:t>
      </w:r>
    </w:p>
    <w:p w14:paraId="247D393A" w14:textId="77777777" w:rsidR="00C63191" w:rsidRDefault="00C63191"/>
    <w:p w14:paraId="3FB87AF0" w14:textId="77777777" w:rsidR="00C63191" w:rsidRDefault="00C63191">
      <w:pPr>
        <w:rPr>
          <w:rFonts w:hint="eastAsia"/>
        </w:rPr>
      </w:pPr>
      <w:r>
        <w:rPr>
          <w:rFonts w:hint="eastAsia"/>
        </w:rPr>
        <w:t>岁月如歌，友谊常在</w:t>
      </w:r>
    </w:p>
    <w:p w14:paraId="0BDACFB5" w14:textId="77777777" w:rsidR="00C63191" w:rsidRDefault="00C63191">
      <w:pPr>
        <w:rPr>
          <w:rFonts w:hint="eastAsia"/>
        </w:rPr>
      </w:pPr>
      <w:r>
        <w:rPr>
          <w:rFonts w:hint="eastAsia"/>
        </w:rPr>
        <w:t>岁月如歌，旋律悠长。曾经，我们无话不谈，分享彼此的梦想与烦恼。在那段青葱的岁月里，友谊如同春天的花朵，鲜艳夺目。然而，随着生活的变化，我们开始忙于各自的追求，逐渐淡忘了彼此的存在。每一次偶然的回忆，都会令心中涌起一阵温暖的涟漪，让人忍不住想要再次相聚。</w:t>
      </w:r>
    </w:p>
    <w:p w14:paraId="2DFA4609" w14:textId="77777777" w:rsidR="00C63191" w:rsidRDefault="00C63191"/>
    <w:p w14:paraId="22E0CD85" w14:textId="77777777" w:rsidR="00C63191" w:rsidRDefault="00C63191">
      <w:pPr>
        <w:rPr>
          <w:rFonts w:hint="eastAsia"/>
        </w:rPr>
      </w:pPr>
      <w:r>
        <w:rPr>
          <w:rFonts w:hint="eastAsia"/>
        </w:rPr>
        <w:t>再聚首，重温旧梦</w:t>
      </w:r>
    </w:p>
    <w:p w14:paraId="1DBC8D47" w14:textId="77777777" w:rsidR="00C63191" w:rsidRDefault="00C63191">
      <w:pPr>
        <w:rPr>
          <w:rFonts w:hint="eastAsia"/>
        </w:rPr>
      </w:pPr>
      <w:r>
        <w:rPr>
          <w:rFonts w:hint="eastAsia"/>
        </w:rPr>
        <w:t>当重逢的那一天终于来临，心中便涌起一股强烈的感动。彼此的眼神中流露出无尽的亲切与思念，仿佛时光从未将我们分开。我们会分享这段时间的经历，谈论各自的成长与变化，感慨曾经的美好与未来的期待。在这个瞬间，所有的隔阂都被打破，时间的流逝似乎只是一场美好的梦。</w:t>
      </w:r>
    </w:p>
    <w:p w14:paraId="2D3D0F19" w14:textId="77777777" w:rsidR="00C63191" w:rsidRDefault="00C63191"/>
    <w:p w14:paraId="2D55D63D" w14:textId="77777777" w:rsidR="00C63191" w:rsidRDefault="00C63191">
      <w:pPr>
        <w:rPr>
          <w:rFonts w:hint="eastAsia"/>
        </w:rPr>
      </w:pPr>
      <w:r>
        <w:rPr>
          <w:rFonts w:hint="eastAsia"/>
        </w:rPr>
        <w:t>友谊的延续与珍惜</w:t>
      </w:r>
    </w:p>
    <w:p w14:paraId="0AEFE0B9" w14:textId="77777777" w:rsidR="00C63191" w:rsidRDefault="00C63191">
      <w:pPr>
        <w:rPr>
          <w:rFonts w:hint="eastAsia"/>
        </w:rPr>
      </w:pPr>
      <w:r>
        <w:rPr>
          <w:rFonts w:hint="eastAsia"/>
        </w:rPr>
        <w:t>相见恨晚，并不只是对过去时光的惋惜，更是对未来友情的期许。经历了岁月的洗礼，我们更加懂得珍惜彼此。无论未来生活如何忙碌，都希望能定期相聚，分享生活的点滴。友谊就像一株需要细心呵护的植物，只有用心浇灌，才能绽放出更加绚丽的花朵。</w:t>
      </w:r>
    </w:p>
    <w:p w14:paraId="47F9C2B8" w14:textId="77777777" w:rsidR="00C63191" w:rsidRDefault="00C63191"/>
    <w:p w14:paraId="1F81EA1E" w14:textId="77777777" w:rsidR="00C63191" w:rsidRDefault="00C63191">
      <w:pPr>
        <w:rPr>
          <w:rFonts w:hint="eastAsia"/>
        </w:rPr>
      </w:pPr>
      <w:r>
        <w:rPr>
          <w:rFonts w:hint="eastAsia"/>
        </w:rPr>
        <w:t>总结：相见恨晚，永不迟</w:t>
      </w:r>
    </w:p>
    <w:p w14:paraId="3CF31CBE" w14:textId="77777777" w:rsidR="00C63191" w:rsidRDefault="00C63191">
      <w:pPr>
        <w:rPr>
          <w:rFonts w:hint="eastAsia"/>
        </w:rPr>
      </w:pPr>
      <w:r>
        <w:rPr>
          <w:rFonts w:hint="eastAsia"/>
        </w:rPr>
        <w:t>在这快速变迁的时代，人与人之间的距离常常因为忙碌而变得遥远。但只要我们心中怀有对彼此的思念与珍惜，便可以在适当的时候再度相聚。相见恨晚，不只是对失去时光的叹息，更是对未来友谊的坚定承诺。在岁月的长河中，让我们携手共进，共同创造更多美好的回忆。</w:t>
      </w:r>
    </w:p>
    <w:p w14:paraId="554B9D12" w14:textId="77777777" w:rsidR="00C63191" w:rsidRDefault="00C63191"/>
    <w:p w14:paraId="2C3822C4" w14:textId="77777777" w:rsidR="00C63191" w:rsidRDefault="00C631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438168" w14:textId="50D59168" w:rsidR="00C849D1" w:rsidRDefault="00C849D1"/>
    <w:sectPr w:rsidR="00C8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D1"/>
    <w:rsid w:val="00877881"/>
    <w:rsid w:val="00C63191"/>
    <w:rsid w:val="00C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017A-B210-431E-8BF1-8ADA03E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49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49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49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49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49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49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49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4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4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49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49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49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49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49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49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49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49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9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9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9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4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