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C92ED" w14:textId="77777777" w:rsidR="00BA564B" w:rsidRDefault="00BA564B">
      <w:pPr>
        <w:rPr>
          <w:rFonts w:hint="eastAsia"/>
        </w:rPr>
      </w:pPr>
      <w:r>
        <w:rPr>
          <w:rFonts w:hint="eastAsia"/>
        </w:rPr>
        <w:t>眼睛的魅力</w:t>
      </w:r>
    </w:p>
    <w:p w14:paraId="645D4EB3" w14:textId="77777777" w:rsidR="00BA564B" w:rsidRDefault="00BA564B">
      <w:pPr>
        <w:rPr>
          <w:rFonts w:hint="eastAsia"/>
        </w:rPr>
      </w:pPr>
      <w:r>
        <w:rPr>
          <w:rFonts w:hint="eastAsia"/>
        </w:rPr>
        <w:t>眼睛是心灵的窗户，它们能传达出丰富的情感与个性。无论是深邃的黑色、迷人的蓝色还是温柔的棕色，眼睛的色彩和形状都可以展现出无穷的美感。在艺术创作中，描绘眼睛是一个极具挑战性却又非常</w:t>
      </w:r>
      <w:r>
        <w:rPr>
          <w:rFonts w:hint="eastAsia"/>
        </w:rPr>
        <w:t xml:space="preserve"> rewarding </w:t>
      </w:r>
      <w:r>
        <w:rPr>
          <w:rFonts w:hint="eastAsia"/>
        </w:rPr>
        <w:t>的过程。通过简单的技巧，我们可以让眼睛在画作中焕发出迷人的光彩。</w:t>
      </w:r>
    </w:p>
    <w:p w14:paraId="42F416E6" w14:textId="77777777" w:rsidR="00BA564B" w:rsidRDefault="00BA564B"/>
    <w:p w14:paraId="32E4D3F7" w14:textId="77777777" w:rsidR="00BA564B" w:rsidRDefault="00BA564B">
      <w:pPr>
        <w:rPr>
          <w:rFonts w:hint="eastAsia"/>
        </w:rPr>
      </w:pPr>
      <w:r>
        <w:rPr>
          <w:rFonts w:hint="eastAsia"/>
        </w:rPr>
        <w:t>简单的画眼睛技巧</w:t>
      </w:r>
    </w:p>
    <w:p w14:paraId="4533F481" w14:textId="77777777" w:rsidR="00BA564B" w:rsidRDefault="00BA564B">
      <w:pPr>
        <w:rPr>
          <w:rFonts w:hint="eastAsia"/>
        </w:rPr>
      </w:pPr>
      <w:r>
        <w:rPr>
          <w:rFonts w:hint="eastAsia"/>
        </w:rPr>
        <w:t>在画眼睛时，首先要注意其基本结构。可以从一个简单的椭圆开始，这是眼睛的基本形状。添加眼睑的轮廓，注意上眼睑通常比下眼睑更为突出。接下来，绘制瞳孔和虹膜，瞳孔通常是黑色的，而虹膜可以根据你想要的颜色进行填充。使用不同的阴影技巧可以使眼睛看起来更有深度和立体感。</w:t>
      </w:r>
    </w:p>
    <w:p w14:paraId="7A057046" w14:textId="77777777" w:rsidR="00BA564B" w:rsidRDefault="00BA564B"/>
    <w:p w14:paraId="51477090" w14:textId="77777777" w:rsidR="00BA564B" w:rsidRDefault="00BA564B">
      <w:pPr>
        <w:rPr>
          <w:rFonts w:hint="eastAsia"/>
        </w:rPr>
      </w:pPr>
      <w:r>
        <w:rPr>
          <w:rFonts w:hint="eastAsia"/>
        </w:rPr>
        <w:t>增强眼睛的细节</w:t>
      </w:r>
    </w:p>
    <w:p w14:paraId="33789B47" w14:textId="77777777" w:rsidR="00BA564B" w:rsidRDefault="00BA564B">
      <w:pPr>
        <w:rPr>
          <w:rFonts w:hint="eastAsia"/>
        </w:rPr>
      </w:pPr>
      <w:r>
        <w:rPr>
          <w:rFonts w:hint="eastAsia"/>
        </w:rPr>
        <w:t>细节是让眼睛变得美丽的关键。可以在虹膜中添加一些光点，模拟光线反射，给眼睛带来生动的感觉。画出睫毛也是必不可少的，它们可以为眼睛增添一份神秘与妩媚。在画睫毛时，注意其生长方向和弯曲度，细腻的笔触会使眼睛更加迷人。</w:t>
      </w:r>
    </w:p>
    <w:p w14:paraId="07D51A9B" w14:textId="77777777" w:rsidR="00BA564B" w:rsidRDefault="00BA564B"/>
    <w:p w14:paraId="2D20113C" w14:textId="77777777" w:rsidR="00BA564B" w:rsidRDefault="00BA564B">
      <w:pPr>
        <w:rPr>
          <w:rFonts w:hint="eastAsia"/>
        </w:rPr>
      </w:pPr>
      <w:r>
        <w:rPr>
          <w:rFonts w:hint="eastAsia"/>
        </w:rPr>
        <w:t>运用色彩和阴影</w:t>
      </w:r>
    </w:p>
    <w:p w14:paraId="796B1660" w14:textId="77777777" w:rsidR="00BA564B" w:rsidRDefault="00BA564B">
      <w:pPr>
        <w:rPr>
          <w:rFonts w:hint="eastAsia"/>
        </w:rPr>
      </w:pPr>
      <w:r>
        <w:rPr>
          <w:rFonts w:hint="eastAsia"/>
        </w:rPr>
        <w:t>色彩的运用能够使眼睛更加生动。可以通过渐变色来表现虹膜的深邃和光泽。使用浅色和深色的阴影，增加眼睛的层次感，使其看起来更加立体。在光影的交错下，眼睛的美感将会被无限放大。</w:t>
      </w:r>
    </w:p>
    <w:p w14:paraId="52633575" w14:textId="77777777" w:rsidR="00BA564B" w:rsidRDefault="00BA564B"/>
    <w:p w14:paraId="736FB936" w14:textId="77777777" w:rsidR="00BA564B" w:rsidRDefault="00BA564B">
      <w:pPr>
        <w:rPr>
          <w:rFonts w:hint="eastAsia"/>
        </w:rPr>
      </w:pPr>
      <w:r>
        <w:rPr>
          <w:rFonts w:hint="eastAsia"/>
        </w:rPr>
        <w:t>练习和探索</w:t>
      </w:r>
    </w:p>
    <w:p w14:paraId="26248036" w14:textId="77777777" w:rsidR="00BA564B" w:rsidRDefault="00BA564B">
      <w:pPr>
        <w:rPr>
          <w:rFonts w:hint="eastAsia"/>
        </w:rPr>
      </w:pPr>
      <w:r>
        <w:rPr>
          <w:rFonts w:hint="eastAsia"/>
        </w:rPr>
        <w:t>绘制眼睛是一项需要不断练习的技能。通过观察真实眼睛，尝试不同的风格和技法，最终你会找到最适合自己的表达方式。无论是写实派还是卡通风，找到属于自己的风格是创造美丽眼睛的目标。坚持练习，细心探索，你一定能描绘出令人惊艳的眼睛。</w:t>
      </w:r>
    </w:p>
    <w:p w14:paraId="6D9AE15F" w14:textId="77777777" w:rsidR="00BA564B" w:rsidRDefault="00BA564B"/>
    <w:p w14:paraId="40CFDFB7" w14:textId="77777777" w:rsidR="00BA564B" w:rsidRDefault="00BA564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D6812C6" w14:textId="69C4DFF0" w:rsidR="00A40EBA" w:rsidRDefault="00A40EBA"/>
    <w:sectPr w:rsidR="00A40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BA"/>
    <w:rsid w:val="00877881"/>
    <w:rsid w:val="00A40EBA"/>
    <w:rsid w:val="00BA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00432-C3E8-4378-8CC2-FE421AF3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40E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40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40E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40EB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40EB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40EB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40EB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40EB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40EB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40EB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40E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40E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40EB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40EB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40EB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40EB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40EB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40EB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40EB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40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40EB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40E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E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EB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40E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EB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E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EB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40E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