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4EFB" w14:textId="77777777" w:rsidR="001B061D" w:rsidRDefault="001B061D">
      <w:pPr>
        <w:rPr>
          <w:rFonts w:hint="eastAsia"/>
        </w:rPr>
      </w:pPr>
      <w:r>
        <w:rPr>
          <w:rFonts w:hint="eastAsia"/>
        </w:rPr>
        <w:t>描述眼睛的魅力</w:t>
      </w:r>
    </w:p>
    <w:p w14:paraId="3FB5BB9A" w14:textId="77777777" w:rsidR="001B061D" w:rsidRDefault="001B061D">
      <w:pPr>
        <w:rPr>
          <w:rFonts w:hint="eastAsia"/>
        </w:rPr>
      </w:pPr>
      <w:r>
        <w:rPr>
          <w:rFonts w:hint="eastAsia"/>
        </w:rPr>
        <w:t>眼睛是心灵的窗户，它们不仅传达情感，也展现个性。男生的眼睛在不同的光线下，展现出不同的神韵与魅力。无论是深邃的眼眸，还是清澈的目光，都能给人留下深刻的印象。这样的眼睛，往往能吸引周围人的注意，让人不由自主地想要靠近。</w:t>
      </w:r>
    </w:p>
    <w:p w14:paraId="0297D786" w14:textId="77777777" w:rsidR="001B061D" w:rsidRDefault="001B061D"/>
    <w:p w14:paraId="5DD81BA3" w14:textId="77777777" w:rsidR="001B061D" w:rsidRDefault="001B061D">
      <w:pPr>
        <w:rPr>
          <w:rFonts w:hint="eastAsia"/>
        </w:rPr>
      </w:pPr>
      <w:r>
        <w:rPr>
          <w:rFonts w:hint="eastAsia"/>
        </w:rPr>
        <w:t>男生眼睛的绘画技巧</w:t>
      </w:r>
    </w:p>
    <w:p w14:paraId="62F8E3A4" w14:textId="77777777" w:rsidR="001B061D" w:rsidRDefault="001B061D">
      <w:pPr>
        <w:rPr>
          <w:rFonts w:hint="eastAsia"/>
        </w:rPr>
      </w:pPr>
      <w:r>
        <w:rPr>
          <w:rFonts w:hint="eastAsia"/>
        </w:rPr>
        <w:t>在绘制男生的眼睛时，首先需要注意眼睛的形状与比例。男生的眼睛通常较为刚毅，眉骨明显，眼睑线条流畅。可以用细腻的线条勾勒出眼睛的轮廓，注意眼角的处理，保持自然的弯曲感。可以适当增加眼睛的深邃感，使用阴影来突出眼窝的层次感。</w:t>
      </w:r>
    </w:p>
    <w:p w14:paraId="58CD8411" w14:textId="77777777" w:rsidR="001B061D" w:rsidRDefault="001B061D"/>
    <w:p w14:paraId="2A40B594" w14:textId="77777777" w:rsidR="001B061D" w:rsidRDefault="001B061D">
      <w:pPr>
        <w:rPr>
          <w:rFonts w:hint="eastAsia"/>
        </w:rPr>
      </w:pPr>
      <w:r>
        <w:rPr>
          <w:rFonts w:hint="eastAsia"/>
        </w:rPr>
        <w:t>色彩的运用</w:t>
      </w:r>
    </w:p>
    <w:p w14:paraId="2E9D023B" w14:textId="77777777" w:rsidR="001B061D" w:rsidRDefault="001B061D">
      <w:pPr>
        <w:rPr>
          <w:rFonts w:hint="eastAsia"/>
        </w:rPr>
      </w:pPr>
      <w:r>
        <w:rPr>
          <w:rFonts w:hint="eastAsia"/>
        </w:rPr>
        <w:t>在绘画中，色彩的选择至关重要。男生的眼睛颜色通常偏向深色，如深棕或黑色，但也有一些男生的眼睛呈现出迷人的蓝色或绿色。在涂色时，可以采用渐变的方式，从明亮到阴暗，呈现出眼睛的光泽与灵动。用高光表现眼球的亮度，让眼睛更加生动。</w:t>
      </w:r>
    </w:p>
    <w:p w14:paraId="29EB6607" w14:textId="77777777" w:rsidR="001B061D" w:rsidRDefault="001B061D"/>
    <w:p w14:paraId="4CA10E75" w14:textId="77777777" w:rsidR="001B061D" w:rsidRDefault="001B061D">
      <w:pPr>
        <w:rPr>
          <w:rFonts w:hint="eastAsia"/>
        </w:rPr>
      </w:pPr>
      <w:r>
        <w:rPr>
          <w:rFonts w:hint="eastAsia"/>
        </w:rPr>
        <w:t>细节的刻画</w:t>
      </w:r>
    </w:p>
    <w:p w14:paraId="7943531D" w14:textId="77777777" w:rsidR="001B061D" w:rsidRDefault="001B061D">
      <w:pPr>
        <w:rPr>
          <w:rFonts w:hint="eastAsia"/>
        </w:rPr>
      </w:pPr>
      <w:r>
        <w:rPr>
          <w:rFonts w:hint="eastAsia"/>
        </w:rPr>
        <w:t>细节决定成败，男生眼睛的绘画也不例外。通过添加睫毛和眼眉的细节，可以让眼睛更具立体感。睫毛可以稍微加长，增添神秘感，而眼眉则需根据脸型和表情进行设计，保持协调。在绘制时，可以使用柔和的笔触，营造出自然的效果。</w:t>
      </w:r>
    </w:p>
    <w:p w14:paraId="5B869D5F" w14:textId="77777777" w:rsidR="001B061D" w:rsidRDefault="001B061D"/>
    <w:p w14:paraId="5EEE81E7" w14:textId="77777777" w:rsidR="001B061D" w:rsidRDefault="001B061D">
      <w:pPr>
        <w:rPr>
          <w:rFonts w:hint="eastAsia"/>
        </w:rPr>
      </w:pPr>
      <w:r>
        <w:rPr>
          <w:rFonts w:hint="eastAsia"/>
        </w:rPr>
        <w:t>情感的表达</w:t>
      </w:r>
    </w:p>
    <w:p w14:paraId="5D2FDDAB" w14:textId="77777777" w:rsidR="001B061D" w:rsidRDefault="001B061D">
      <w:pPr>
        <w:rPr>
          <w:rFonts w:hint="eastAsia"/>
        </w:rPr>
      </w:pPr>
      <w:r>
        <w:rPr>
          <w:rFonts w:hint="eastAsia"/>
        </w:rPr>
        <w:t>男生的眼睛不仅是外貌的体现，更是情感的表达。通过不同的眼神和姿态，可以传达出自信、温柔或坚毅等多种情感。绘画时，可以通过眼睛的神态变化来表现男生的内心世界，例如凝视、眨眼或微笑，这些细微的变化能让整个画面更加生动。</w:t>
      </w:r>
    </w:p>
    <w:p w14:paraId="15E71A9D" w14:textId="77777777" w:rsidR="001B061D" w:rsidRDefault="001B061D"/>
    <w:p w14:paraId="10FAB333" w14:textId="77777777" w:rsidR="001B061D" w:rsidRDefault="001B061D">
      <w:pPr>
        <w:rPr>
          <w:rFonts w:hint="eastAsia"/>
        </w:rPr>
      </w:pPr>
      <w:r>
        <w:rPr>
          <w:rFonts w:hint="eastAsia"/>
        </w:rPr>
        <w:t>总结与启发</w:t>
      </w:r>
    </w:p>
    <w:p w14:paraId="7263EE28" w14:textId="77777777" w:rsidR="001B061D" w:rsidRDefault="001B061D">
      <w:pPr>
        <w:rPr>
          <w:rFonts w:hint="eastAsia"/>
        </w:rPr>
      </w:pPr>
      <w:r>
        <w:rPr>
          <w:rFonts w:hint="eastAsia"/>
        </w:rPr>
        <w:t>描绘男生的眼睛不仅是对技艺的挑战，也是对内心感受的探索。在每一次的绘画中，观察与感受都将帮助我们更好地理解和表现眼睛的美。让我们深入这个过程，最终创造出令人惊艳的艺术作品。</w:t>
      </w:r>
    </w:p>
    <w:p w14:paraId="6A4B74EC" w14:textId="77777777" w:rsidR="001B061D" w:rsidRDefault="001B061D"/>
    <w:p w14:paraId="5E9DEF6E" w14:textId="77777777" w:rsidR="001B061D" w:rsidRDefault="001B06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0E54B6" w14:textId="6BD17C64" w:rsidR="00D41D00" w:rsidRDefault="00D41D00"/>
    <w:sectPr w:rsidR="00D4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00"/>
    <w:rsid w:val="001B061D"/>
    <w:rsid w:val="00877881"/>
    <w:rsid w:val="00D4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38E8E-3354-45C8-A474-F1BAF2F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1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1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1D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1D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1D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1D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1D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1D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1D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1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1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1D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1D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1D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1D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1D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1D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1D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1D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1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D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1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D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D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1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