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4AF1" w14:textId="77777777" w:rsidR="00B3115F" w:rsidRDefault="00B3115F">
      <w:pPr>
        <w:rPr>
          <w:rFonts w:hint="eastAsia"/>
        </w:rPr>
      </w:pPr>
      <w:r>
        <w:rPr>
          <w:rFonts w:hint="eastAsia"/>
        </w:rPr>
        <w:t>眼睛，灵魂的窗户</w:t>
      </w:r>
    </w:p>
    <w:p w14:paraId="12EDB19B" w14:textId="77777777" w:rsidR="00B3115F" w:rsidRDefault="00B3115F">
      <w:pPr>
        <w:rPr>
          <w:rFonts w:hint="eastAsia"/>
        </w:rPr>
      </w:pPr>
      <w:r>
        <w:rPr>
          <w:rFonts w:hint="eastAsia"/>
        </w:rPr>
        <w:t>在每个人的脸庞上，眼睛总是最引人注目的部分。她的眼睛如同清澈的湖水，闪烁着青春的光芒，仿佛可以看透人的心灵。那一瞬间，时间仿佛停止，她的目光将我牢牢锁住，让我不由自主地想要靠近。</w:t>
      </w:r>
    </w:p>
    <w:p w14:paraId="36D66E8C" w14:textId="77777777" w:rsidR="00B3115F" w:rsidRDefault="00B3115F"/>
    <w:p w14:paraId="68658A43" w14:textId="77777777" w:rsidR="00B3115F" w:rsidRDefault="00B3115F">
      <w:pPr>
        <w:rPr>
          <w:rFonts w:hint="eastAsia"/>
        </w:rPr>
      </w:pPr>
      <w:r>
        <w:rPr>
          <w:rFonts w:hint="eastAsia"/>
        </w:rPr>
        <w:t>星星般的闪耀</w:t>
      </w:r>
    </w:p>
    <w:p w14:paraId="3FE2E156" w14:textId="77777777" w:rsidR="00B3115F" w:rsidRDefault="00B3115F">
      <w:pPr>
        <w:rPr>
          <w:rFonts w:hint="eastAsia"/>
        </w:rPr>
      </w:pPr>
      <w:r>
        <w:rPr>
          <w:rFonts w:hint="eastAsia"/>
        </w:rPr>
        <w:t>她的眼睛里闪烁着星星般的光辉，宛如夜空中最明亮的星辰。在阳光的照耀下，那双眼睛散发出迷人的光彩，让人无法移开目光。无论是在阳光下还是月光下，她的眼睛总是如同璀璨的宝石，绽放出独特的魅力。</w:t>
      </w:r>
    </w:p>
    <w:p w14:paraId="4D023173" w14:textId="77777777" w:rsidR="00B3115F" w:rsidRDefault="00B3115F"/>
    <w:p w14:paraId="0EB1291C" w14:textId="77777777" w:rsidR="00B3115F" w:rsidRDefault="00B3115F">
      <w:pPr>
        <w:rPr>
          <w:rFonts w:hint="eastAsia"/>
        </w:rPr>
      </w:pPr>
      <w:r>
        <w:rPr>
          <w:rFonts w:hint="eastAsia"/>
        </w:rPr>
        <w:t>迷人的深邃</w:t>
      </w:r>
    </w:p>
    <w:p w14:paraId="307191F0" w14:textId="77777777" w:rsidR="00B3115F" w:rsidRDefault="00B3115F">
      <w:pPr>
        <w:rPr>
          <w:rFonts w:hint="eastAsia"/>
        </w:rPr>
      </w:pPr>
      <w:r>
        <w:rPr>
          <w:rFonts w:hint="eastAsia"/>
        </w:rPr>
        <w:t>她的眼睛深邃而富有神秘感，仿佛隐藏着无数的故事和秘密。每当她轻轻一眨眼，仿佛整个世界都在为之停顿。那份温柔与坚定交织的目光，能瞬间俘获任何人的心灵，让人感受到无比的温暖和安全感。</w:t>
      </w:r>
    </w:p>
    <w:p w14:paraId="46A97686" w14:textId="77777777" w:rsidR="00B3115F" w:rsidRDefault="00B3115F"/>
    <w:p w14:paraId="794C4ADC" w14:textId="77777777" w:rsidR="00B3115F" w:rsidRDefault="00B3115F">
      <w:pPr>
        <w:rPr>
          <w:rFonts w:hint="eastAsia"/>
        </w:rPr>
      </w:pPr>
      <w:r>
        <w:rPr>
          <w:rFonts w:hint="eastAsia"/>
        </w:rPr>
        <w:t>色彩斑斓的梦境</w:t>
      </w:r>
    </w:p>
    <w:p w14:paraId="0F56FAD4" w14:textId="77777777" w:rsidR="00B3115F" w:rsidRDefault="00B3115F">
      <w:pPr>
        <w:rPr>
          <w:rFonts w:hint="eastAsia"/>
        </w:rPr>
      </w:pPr>
      <w:r>
        <w:rPr>
          <w:rFonts w:hint="eastAsia"/>
        </w:rPr>
        <w:t>她的眼睛是色彩斑斓的梦境，时而如碧海般深邃，时而如玫瑰般柔和。那双眼睛总是流露出青春的气息，充满了活力和朝气，让人不禁想要探寻她内心的世界。每一次对视，都如同在分享一段美好的回忆，令人陶醉。</w:t>
      </w:r>
    </w:p>
    <w:p w14:paraId="5D7A83DB" w14:textId="77777777" w:rsidR="00B3115F" w:rsidRDefault="00B3115F"/>
    <w:p w14:paraId="592ABBA3" w14:textId="77777777" w:rsidR="00B3115F" w:rsidRDefault="00B3115F">
      <w:pPr>
        <w:rPr>
          <w:rFonts w:hint="eastAsia"/>
        </w:rPr>
      </w:pPr>
      <w:r>
        <w:rPr>
          <w:rFonts w:hint="eastAsia"/>
        </w:rPr>
        <w:t>温暖的阳光</w:t>
      </w:r>
    </w:p>
    <w:p w14:paraId="1499FEEF" w14:textId="77777777" w:rsidR="00B3115F" w:rsidRDefault="00B3115F">
      <w:pPr>
        <w:rPr>
          <w:rFonts w:hint="eastAsia"/>
        </w:rPr>
      </w:pPr>
      <w:r>
        <w:rPr>
          <w:rFonts w:hint="eastAsia"/>
        </w:rPr>
        <w:t>她的眼睛如同温暖的阳光，照亮了每一个平凡的瞬间。无论身处何地，见到她的微笑和那双明亮的眼睛，仿佛都能感受到生活的美好。那种无畏的自信与纯真的善良，透过眼眸传递给周围的人，让人忍不住想要靠近她。</w:t>
      </w:r>
    </w:p>
    <w:p w14:paraId="0DBC094A" w14:textId="77777777" w:rsidR="00B3115F" w:rsidRDefault="00B3115F"/>
    <w:p w14:paraId="38D7BB5B" w14:textId="77777777" w:rsidR="00B3115F" w:rsidRDefault="00B3115F">
      <w:pPr>
        <w:rPr>
          <w:rFonts w:hint="eastAsia"/>
        </w:rPr>
      </w:pPr>
      <w:r>
        <w:rPr>
          <w:rFonts w:hint="eastAsia"/>
        </w:rPr>
        <w:t>纯真无邪的光芒</w:t>
      </w:r>
    </w:p>
    <w:p w14:paraId="4B3A4429" w14:textId="77777777" w:rsidR="00B3115F" w:rsidRDefault="00B3115F">
      <w:pPr>
        <w:rPr>
          <w:rFonts w:hint="eastAsia"/>
        </w:rPr>
      </w:pPr>
      <w:r>
        <w:rPr>
          <w:rFonts w:hint="eastAsia"/>
        </w:rPr>
        <w:t>她的眼睛流露出纯真无邪的光芒，宛如孩童般的天真无邪。那双眼睛无时无刻不在散发着对生活的热爱和对未来的憧憬。每当她看向我，仿佛能让我感受到生命中最美好的东西，瞬间驱散一切烦恼和阴霾。</w:t>
      </w:r>
    </w:p>
    <w:p w14:paraId="14D05B4C" w14:textId="77777777" w:rsidR="00B3115F" w:rsidRDefault="00B3115F"/>
    <w:p w14:paraId="18A74D25" w14:textId="77777777" w:rsidR="00B3115F" w:rsidRDefault="00B3115F">
      <w:pPr>
        <w:rPr>
          <w:rFonts w:hint="eastAsia"/>
        </w:rPr>
      </w:pPr>
      <w:r>
        <w:rPr>
          <w:rFonts w:hint="eastAsia"/>
        </w:rPr>
        <w:t>最后的总结</w:t>
      </w:r>
    </w:p>
    <w:p w14:paraId="7BE219E1" w14:textId="77777777" w:rsidR="00B3115F" w:rsidRDefault="00B3115F">
      <w:pPr>
        <w:rPr>
          <w:rFonts w:hint="eastAsia"/>
        </w:rPr>
      </w:pPr>
      <w:r>
        <w:rPr>
          <w:rFonts w:hint="eastAsia"/>
        </w:rPr>
        <w:t>美丽的眼睛不仅仅是外在的表现，更是内心深处灵魂的反映。她的眼睛如此迷人，因其承载了青春的梦与爱的光芒。每一次的相遇，都是一次心灵的碰撞，愿我们都能在这样的眼睛里，找到属于自己的那份美好。</w:t>
      </w:r>
    </w:p>
    <w:p w14:paraId="42200D5E" w14:textId="77777777" w:rsidR="00B3115F" w:rsidRDefault="00B3115F"/>
    <w:p w14:paraId="3A94EAF4" w14:textId="77777777" w:rsidR="00B3115F" w:rsidRDefault="00B311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6F3EE1" w14:textId="62ADA4B7" w:rsidR="00CB5E55" w:rsidRDefault="00CB5E55"/>
    <w:sectPr w:rsidR="00CB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5"/>
    <w:rsid w:val="00877881"/>
    <w:rsid w:val="00B3115F"/>
    <w:rsid w:val="00C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880A-F2EB-4159-9242-DA6BA661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5E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5E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5E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5E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5E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5E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5E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5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5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5E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5E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5E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5E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5E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5E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5E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5E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5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