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EBD89" w14:textId="77777777" w:rsidR="009C53FA" w:rsidRDefault="009C53FA">
      <w:pPr>
        <w:rPr>
          <w:rFonts w:hint="eastAsia"/>
        </w:rPr>
      </w:pPr>
      <w:r>
        <w:rPr>
          <w:rFonts w:hint="eastAsia"/>
        </w:rPr>
        <w:t>描述眼睛漂亮句子</w:t>
      </w:r>
    </w:p>
    <w:p w14:paraId="32A1B540" w14:textId="77777777" w:rsidR="009C53FA" w:rsidRDefault="009C53FA"/>
    <w:p w14:paraId="74171F3A" w14:textId="77777777" w:rsidR="009C53FA" w:rsidRDefault="009C53FA">
      <w:pPr>
        <w:rPr>
          <w:rFonts w:hint="eastAsia"/>
        </w:rPr>
      </w:pPr>
      <w:r>
        <w:rPr>
          <w:rFonts w:hint="eastAsia"/>
        </w:rPr>
        <w:t>我眼中的星辰大海</w:t>
      </w:r>
    </w:p>
    <w:p w14:paraId="7F1E8E9E" w14:textId="77777777" w:rsidR="009C53FA" w:rsidRDefault="009C53FA">
      <w:pPr>
        <w:rPr>
          <w:rFonts w:hint="eastAsia"/>
        </w:rPr>
      </w:pPr>
      <w:r>
        <w:rPr>
          <w:rFonts w:hint="eastAsia"/>
        </w:rPr>
        <w:t>我的眼睛宛如星空般璀璨，深邃的黑色眼眸中闪烁着无数闪亮的星星，仿佛能吞噬整个宇宙的光辉。每当阳光洒下，我的眼睛则犹如清晨的露珠，闪烁着微妙的光芒，给人一种清新而生动的感觉。这样的眼睛，不仅仅是表面的美丽，更是我内心世界的映射，承载着我对生活的热爱与渴望。</w:t>
      </w:r>
    </w:p>
    <w:p w14:paraId="37E728E7" w14:textId="77777777" w:rsidR="009C53FA" w:rsidRDefault="009C53FA"/>
    <w:p w14:paraId="6D351A58" w14:textId="77777777" w:rsidR="009C53FA" w:rsidRDefault="009C53FA">
      <w:pPr>
        <w:rPr>
          <w:rFonts w:hint="eastAsia"/>
        </w:rPr>
      </w:pPr>
      <w:r>
        <w:rPr>
          <w:rFonts w:hint="eastAsia"/>
        </w:rPr>
        <w:t>独特的色彩与神韵</w:t>
      </w:r>
    </w:p>
    <w:p w14:paraId="3717739D" w14:textId="77777777" w:rsidR="009C53FA" w:rsidRDefault="009C53FA">
      <w:pPr>
        <w:rPr>
          <w:rFonts w:hint="eastAsia"/>
        </w:rPr>
      </w:pPr>
      <w:r>
        <w:rPr>
          <w:rFonts w:hint="eastAsia"/>
        </w:rPr>
        <w:t>我的眼睛有着独特的色彩，仿佛是大自然的调色板，时而闪烁着深邃的蓝色，时而流露出温柔的棕色，甚至在不同的光线下，还会显现出淡淡的绿色。每一次眨眼，都是对这世界的一次轻柔问候。我眼中的光芒，是无数故事的汇聚，是我经历过的欢笑与泪水的见证。这样的眼睛，让我在与人交往时，能够传递出一种独特的魅力，让人心醉神迷。</w:t>
      </w:r>
    </w:p>
    <w:p w14:paraId="38E1F17C" w14:textId="77777777" w:rsidR="009C53FA" w:rsidRDefault="009C53FA"/>
    <w:p w14:paraId="63EE2B6A" w14:textId="77777777" w:rsidR="009C53FA" w:rsidRDefault="009C53FA">
      <w:pPr>
        <w:rPr>
          <w:rFonts w:hint="eastAsia"/>
        </w:rPr>
      </w:pPr>
      <w:r>
        <w:rPr>
          <w:rFonts w:hint="eastAsia"/>
        </w:rPr>
        <w:t>情感的窗户</w:t>
      </w:r>
    </w:p>
    <w:p w14:paraId="1DB4C304" w14:textId="77777777" w:rsidR="009C53FA" w:rsidRDefault="009C53FA">
      <w:pPr>
        <w:rPr>
          <w:rFonts w:hint="eastAsia"/>
        </w:rPr>
      </w:pPr>
      <w:r>
        <w:rPr>
          <w:rFonts w:hint="eastAsia"/>
        </w:rPr>
        <w:t>眼睛被称为灵魂的窗户，这句话在我身上体现得淋漓尽致。我的眼神总能透出我的情感，无论是快乐、忧伤，还是思考，都会在我的眼眸中流露出来。当我笑时，眼睛弯成了月牙，闪烁着温暖的光辉；而当我沉思时，眼中又透出一丝深邃与坚定。这种情感的真实流露，让我在生活的每个瞬间都能够与他人产生深刻的共鸣。</w:t>
      </w:r>
    </w:p>
    <w:p w14:paraId="30D17DDA" w14:textId="77777777" w:rsidR="009C53FA" w:rsidRDefault="009C53FA"/>
    <w:p w14:paraId="7B8CF2C9" w14:textId="77777777" w:rsidR="009C53FA" w:rsidRDefault="009C53FA">
      <w:pPr>
        <w:rPr>
          <w:rFonts w:hint="eastAsia"/>
        </w:rPr>
      </w:pPr>
      <w:r>
        <w:rPr>
          <w:rFonts w:hint="eastAsia"/>
        </w:rPr>
        <w:t>自信与魅力的源泉</w:t>
      </w:r>
    </w:p>
    <w:p w14:paraId="0BB00A00" w14:textId="77777777" w:rsidR="009C53FA" w:rsidRDefault="009C53FA">
      <w:pPr>
        <w:rPr>
          <w:rFonts w:hint="eastAsia"/>
        </w:rPr>
      </w:pPr>
      <w:r>
        <w:rPr>
          <w:rFonts w:hint="eastAsia"/>
        </w:rPr>
        <w:t>拥有如此美丽的眼睛，我自然充满自信。每当我在镜子前凝视自己，那双闪亮的眼眸似乎在告诉我：你是独一无二的。在社交场合中，我的眼神常常成为与他人沟通的桥梁，传递着友好与热情。这种自信不仅提升了我的外在魅力，更深深影响了我的内心，让我勇敢地追求自己的梦想，敢于面对生活中的各种挑战。</w:t>
      </w:r>
    </w:p>
    <w:p w14:paraId="69EE11C0" w14:textId="77777777" w:rsidR="009C53FA" w:rsidRDefault="009C53FA"/>
    <w:p w14:paraId="497ED30A" w14:textId="77777777" w:rsidR="009C53FA" w:rsidRDefault="009C53FA">
      <w:pPr>
        <w:rPr>
          <w:rFonts w:hint="eastAsia"/>
        </w:rPr>
      </w:pPr>
      <w:r>
        <w:rPr>
          <w:rFonts w:hint="eastAsia"/>
        </w:rPr>
        <w:t>美丽的责任与影响</w:t>
      </w:r>
    </w:p>
    <w:p w14:paraId="51790F90" w14:textId="77777777" w:rsidR="009C53FA" w:rsidRDefault="009C53FA">
      <w:pPr>
        <w:rPr>
          <w:rFonts w:hint="eastAsia"/>
        </w:rPr>
      </w:pPr>
      <w:r>
        <w:rPr>
          <w:rFonts w:hint="eastAsia"/>
        </w:rPr>
        <w:t>然而，拥有美丽眼睛的我也意识到这是一种责任。美丽不仅仅是外表的装饰，更是内心的力量。我希望通过我的眼睛，传递更多积极向上的能量，让周围的人感受到温暖与希望。因此，我努力用心去看待这个世界，以更加宽容与包容的态度去面对生活中的每一个人，影响他们的心情与生活。</w:t>
      </w:r>
    </w:p>
    <w:p w14:paraId="1D221A2B" w14:textId="77777777" w:rsidR="009C53FA" w:rsidRDefault="009C53FA"/>
    <w:p w14:paraId="3E21CD3C" w14:textId="77777777" w:rsidR="009C53FA" w:rsidRDefault="009C53FA">
      <w:pPr>
        <w:rPr>
          <w:rFonts w:hint="eastAsia"/>
        </w:rPr>
      </w:pPr>
      <w:r>
        <w:rPr>
          <w:rFonts w:hint="eastAsia"/>
        </w:rPr>
        <w:t>最后的总结</w:t>
      </w:r>
    </w:p>
    <w:p w14:paraId="42734431" w14:textId="77777777" w:rsidR="009C53FA" w:rsidRDefault="009C53FA">
      <w:pPr>
        <w:rPr>
          <w:rFonts w:hint="eastAsia"/>
        </w:rPr>
      </w:pPr>
      <w:r>
        <w:rPr>
          <w:rFonts w:hint="eastAsia"/>
        </w:rPr>
        <w:t>我的眼睛，不仅仅是美丽的象征，更是我内心世界的映射。每一次的闪烁与注视，都是我对生活的热爱与对他人的关心。让我的眼睛继续闪耀，照亮自己，也温暖他人，这才是我真正追求的美丽。</w:t>
      </w:r>
    </w:p>
    <w:p w14:paraId="71C63E23" w14:textId="77777777" w:rsidR="009C53FA" w:rsidRDefault="009C53FA"/>
    <w:p w14:paraId="15CDBB70" w14:textId="77777777" w:rsidR="009C53FA" w:rsidRDefault="009C53F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070B08D" w14:textId="5D4AB34F" w:rsidR="00305362" w:rsidRDefault="00305362"/>
    <w:sectPr w:rsidR="0030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2"/>
    <w:rsid w:val="00305362"/>
    <w:rsid w:val="00877881"/>
    <w:rsid w:val="009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1F0A2-D65E-409B-A897-BFA4757A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5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5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53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53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53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53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53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53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53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5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5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53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53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53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53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53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53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53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53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5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3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3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5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3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3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53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