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5D5E" w14:textId="77777777" w:rsidR="00B11537" w:rsidRDefault="00B11537">
      <w:pPr>
        <w:rPr>
          <w:rFonts w:hint="eastAsia"/>
        </w:rPr>
      </w:pPr>
      <w:r>
        <w:rPr>
          <w:rFonts w:hint="eastAsia"/>
        </w:rPr>
        <w:t>眼睛的魅力</w:t>
      </w:r>
    </w:p>
    <w:p w14:paraId="7C55C128" w14:textId="77777777" w:rsidR="00B11537" w:rsidRDefault="00B11537">
      <w:pPr>
        <w:rPr>
          <w:rFonts w:hint="eastAsia"/>
        </w:rPr>
      </w:pPr>
      <w:r>
        <w:rPr>
          <w:rFonts w:hint="eastAsia"/>
        </w:rPr>
        <w:t>眼睛被誉为心灵的窗户，它们不仅是观察世界的工具，更是情感表达的媒介。当我们提到某个人的眼睛时，往往会用“美丽”这个词来形容。这种美丽不仅仅源自于眼睛的形状或颜色，更来自于它们所传递出的情感和个性。</w:t>
      </w:r>
    </w:p>
    <w:p w14:paraId="321E9B41" w14:textId="77777777" w:rsidR="00B11537" w:rsidRDefault="00B11537"/>
    <w:p w14:paraId="60039D8D" w14:textId="77777777" w:rsidR="00B11537" w:rsidRDefault="00B11537">
      <w:pPr>
        <w:rPr>
          <w:rFonts w:hint="eastAsia"/>
        </w:rPr>
      </w:pPr>
      <w:r>
        <w:rPr>
          <w:rFonts w:hint="eastAsia"/>
        </w:rPr>
        <w:t>璀璨如星辰</w:t>
      </w:r>
    </w:p>
    <w:p w14:paraId="34EF6E63" w14:textId="77777777" w:rsidR="00B11537" w:rsidRDefault="00B11537">
      <w:pPr>
        <w:rPr>
          <w:rFonts w:hint="eastAsia"/>
        </w:rPr>
      </w:pPr>
      <w:r>
        <w:rPr>
          <w:rFonts w:hint="eastAsia"/>
        </w:rPr>
        <w:t>想象一下，某个人的眼睛如同夜空中的星辰，闪烁着迷人的光辉。那双眼睛中似乎蕴藏着无尽的故事，让人忍不住想要靠近。它们的颜色可能是深邃的蓝，犹如海洋的深处；或是明亮的绿，仿佛春日的嫩芽；又或者是温暖的棕，像是秋日的阳光。每一种颜色都与其个性相辅相成，使人难以忘怀。</w:t>
      </w:r>
    </w:p>
    <w:p w14:paraId="755C4D88" w14:textId="77777777" w:rsidR="00B11537" w:rsidRDefault="00B11537"/>
    <w:p w14:paraId="27DC45C5" w14:textId="77777777" w:rsidR="00B11537" w:rsidRDefault="00B11537">
      <w:pPr>
        <w:rPr>
          <w:rFonts w:hint="eastAsia"/>
        </w:rPr>
      </w:pPr>
      <w:r>
        <w:rPr>
          <w:rFonts w:hint="eastAsia"/>
        </w:rPr>
        <w:t>灵动的神韵</w:t>
      </w:r>
    </w:p>
    <w:p w14:paraId="40B734E4" w14:textId="77777777" w:rsidR="00B11537" w:rsidRDefault="00B11537">
      <w:pPr>
        <w:rPr>
          <w:rFonts w:hint="eastAsia"/>
        </w:rPr>
      </w:pPr>
      <w:r>
        <w:rPr>
          <w:rFonts w:hint="eastAsia"/>
        </w:rPr>
        <w:t>一双好看的眼睛往往伴随着灵动的神韵。当她微微眨眼，仿佛整个世界都在那一瞬间停顿。那眼中流转的光芒，充满了生机与活力，让人不由自主地被吸引。她的笑容更是使得眼睛散发出光辉，犹如阳光透过云层，温暖而明亮。这种灵动，正是她个性中最真实的流露。</w:t>
      </w:r>
    </w:p>
    <w:p w14:paraId="50823726" w14:textId="77777777" w:rsidR="00B11537" w:rsidRDefault="00B11537"/>
    <w:p w14:paraId="158140EA" w14:textId="77777777" w:rsidR="00B11537" w:rsidRDefault="00B11537">
      <w:pPr>
        <w:rPr>
          <w:rFonts w:hint="eastAsia"/>
        </w:rPr>
      </w:pPr>
      <w:r>
        <w:rPr>
          <w:rFonts w:hint="eastAsia"/>
        </w:rPr>
        <w:t>深邃的情感</w:t>
      </w:r>
    </w:p>
    <w:p w14:paraId="24019B8E" w14:textId="77777777" w:rsidR="00B11537" w:rsidRDefault="00B11537">
      <w:pPr>
        <w:rPr>
          <w:rFonts w:hint="eastAsia"/>
        </w:rPr>
      </w:pPr>
      <w:r>
        <w:rPr>
          <w:rFonts w:hint="eastAsia"/>
        </w:rPr>
        <w:t>眼睛不仅是外在的美丽，更是情感的反映。当她凝视着你时，那种深邃的目光中流露出的是理解、关心与爱。透过她的眼睛，你能感受到一种无言的交流，这种情感的深度令人动容。在那一刻，仿佛整个世界都被她的眼神所包围，时间静止，心灵交汇。</w:t>
      </w:r>
    </w:p>
    <w:p w14:paraId="1BEDB2E4" w14:textId="77777777" w:rsidR="00B11537" w:rsidRDefault="00B11537"/>
    <w:p w14:paraId="2B0F0820" w14:textId="77777777" w:rsidR="00B11537" w:rsidRDefault="00B11537">
      <w:pPr>
        <w:rPr>
          <w:rFonts w:hint="eastAsia"/>
        </w:rPr>
      </w:pPr>
      <w:r>
        <w:rPr>
          <w:rFonts w:hint="eastAsia"/>
        </w:rPr>
        <w:t>眼睛的故事</w:t>
      </w:r>
    </w:p>
    <w:p w14:paraId="1C2B6335" w14:textId="77777777" w:rsidR="00B11537" w:rsidRDefault="00B11537">
      <w:pPr>
        <w:rPr>
          <w:rFonts w:hint="eastAsia"/>
        </w:rPr>
      </w:pPr>
      <w:r>
        <w:rPr>
          <w:rFonts w:hint="eastAsia"/>
        </w:rPr>
        <w:t>每双眼睛都有自己的故事。她的眼睛里藏着童年的天真与无邪，成长中的挫折与磨难，以及对未来的期盼与憧憬。正是这些经历，让她的眼睛更显独特与迷人。每一次的微笑、每一次的泪水，都是她生活的一部分，镌刻在那双美丽的眼睛里，让人感受到一种生命的厚度。</w:t>
      </w:r>
    </w:p>
    <w:p w14:paraId="06C613FC" w14:textId="77777777" w:rsidR="00B11537" w:rsidRDefault="00B11537"/>
    <w:p w14:paraId="37957B74" w14:textId="77777777" w:rsidR="00B11537" w:rsidRDefault="00B11537">
      <w:pPr>
        <w:rPr>
          <w:rFonts w:hint="eastAsia"/>
        </w:rPr>
      </w:pPr>
      <w:r>
        <w:rPr>
          <w:rFonts w:hint="eastAsia"/>
        </w:rPr>
        <w:t>最后的总结</w:t>
      </w:r>
    </w:p>
    <w:p w14:paraId="33BE17A7" w14:textId="77777777" w:rsidR="00B11537" w:rsidRDefault="00B11537">
      <w:pPr>
        <w:rPr>
          <w:rFonts w:hint="eastAsia"/>
        </w:rPr>
      </w:pPr>
      <w:r>
        <w:rPr>
          <w:rFonts w:hint="eastAsia"/>
        </w:rPr>
        <w:t>眼睛的美丽不仅仅在于外表，更在于它们所承载的情感与故事。无论是璀璨的色彩，灵动的神韵，还是深邃的情感，每双眼睛都独一无二，值得我们去欣赏与珍惜。在这个充满纷扰的世界中，让我们用心去发现那些美丽的眼睛，因为它们是心灵最真实的反映。</w:t>
      </w:r>
    </w:p>
    <w:p w14:paraId="389FAD6A" w14:textId="77777777" w:rsidR="00B11537" w:rsidRDefault="00B11537"/>
    <w:p w14:paraId="11126B29" w14:textId="77777777" w:rsidR="00B11537" w:rsidRDefault="00B11537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DDAFA8" w14:textId="234B0BDA" w:rsidR="00A757B5" w:rsidRDefault="00A757B5"/>
    <w:sectPr w:rsidR="00A7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5"/>
    <w:rsid w:val="00877881"/>
    <w:rsid w:val="00A757B5"/>
    <w:rsid w:val="00B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8DA6-D494-4119-842D-63753B08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5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5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57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57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57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57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57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57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57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5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5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57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57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57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57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57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57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57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57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5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7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5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7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7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5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