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6752" w14:textId="77777777" w:rsidR="00063DDE" w:rsidRDefault="00063DDE">
      <w:pPr>
        <w:rPr>
          <w:rFonts w:hint="eastAsia"/>
        </w:rPr>
      </w:pPr>
      <w:r>
        <w:rPr>
          <w:rFonts w:hint="eastAsia"/>
        </w:rPr>
        <w:t>眼睛：灵魂之窗</w:t>
      </w:r>
    </w:p>
    <w:p w14:paraId="26388C5B" w14:textId="77777777" w:rsidR="00063DDE" w:rsidRDefault="00063DDE">
      <w:pPr>
        <w:rPr>
          <w:rFonts w:hint="eastAsia"/>
        </w:rPr>
      </w:pPr>
      <w:r>
        <w:rPr>
          <w:rFonts w:hint="eastAsia"/>
        </w:rPr>
        <w:t>古人云：“眼睛是灵魂的窗户。”这句经典的描述，生动地诠释了眼睛在我们生活中的重要性。眼睛不仅仅是用来观察外界的工具，更是我们情感和内心世界的表达载体。通过眼睛，我们能够传达喜怒哀乐，分享我们的心情与感受。无论是眼中的泪水，还是笑意盈盈的眸光，都是我们情感的真实写照。</w:t>
      </w:r>
    </w:p>
    <w:p w14:paraId="175A2858" w14:textId="77777777" w:rsidR="00063DDE" w:rsidRDefault="00063DDE"/>
    <w:p w14:paraId="07F06CF2" w14:textId="77777777" w:rsidR="00063DDE" w:rsidRDefault="00063DDE">
      <w:pPr>
        <w:rPr>
          <w:rFonts w:hint="eastAsia"/>
        </w:rPr>
      </w:pPr>
      <w:r>
        <w:rPr>
          <w:rFonts w:hint="eastAsia"/>
        </w:rPr>
        <w:t>眼睛与认知的联系</w:t>
      </w:r>
    </w:p>
    <w:p w14:paraId="150AB81B" w14:textId="77777777" w:rsidR="00063DDE" w:rsidRDefault="00063DDE">
      <w:pPr>
        <w:rPr>
          <w:rFonts w:hint="eastAsia"/>
        </w:rPr>
      </w:pPr>
      <w:r>
        <w:rPr>
          <w:rFonts w:hint="eastAsia"/>
        </w:rPr>
        <w:t>心理学研究表明，视觉信息占我们获取外界信息的</w:t>
      </w:r>
      <w:r>
        <w:rPr>
          <w:rFonts w:hint="eastAsia"/>
        </w:rPr>
        <w:t>80%</w:t>
      </w:r>
      <w:r>
        <w:rPr>
          <w:rFonts w:hint="eastAsia"/>
        </w:rPr>
        <w:t>以上。眼睛是我们认知世界的重要工具，帮助我们感知颜色、形状、距离等多种信息。通过眼睛，我们得以探索未知的世界，获取知识和体验。没有眼睛的世界，想象中的生活将变得单调乏味，学习也将失去直观的乐趣。</w:t>
      </w:r>
    </w:p>
    <w:p w14:paraId="24733590" w14:textId="77777777" w:rsidR="00063DDE" w:rsidRDefault="00063DDE"/>
    <w:p w14:paraId="487BB3FD" w14:textId="77777777" w:rsidR="00063DDE" w:rsidRDefault="00063DDE">
      <w:pPr>
        <w:rPr>
          <w:rFonts w:hint="eastAsia"/>
        </w:rPr>
      </w:pPr>
      <w:r>
        <w:rPr>
          <w:rFonts w:hint="eastAsia"/>
        </w:rPr>
        <w:t>眼睛与沟通的艺术</w:t>
      </w:r>
    </w:p>
    <w:p w14:paraId="5014EAF0" w14:textId="77777777" w:rsidR="00063DDE" w:rsidRDefault="00063DDE">
      <w:pPr>
        <w:rPr>
          <w:rFonts w:hint="eastAsia"/>
        </w:rPr>
      </w:pPr>
      <w:r>
        <w:rPr>
          <w:rFonts w:hint="eastAsia"/>
        </w:rPr>
        <w:t>沟通不仅仅是语言的表达，眼神的交流同样重要。通过眼神，我们可以传递信任、理解和情感。一个温暖的眼神能化解误会，一个坚定的目光能传递力量。在社交场合中，眼睛的运用常常能增强我们的表达力，使我们的沟通更加生动与有效。因此，学会善用眼睛，能够让我们在与他人的交流中更加自信。</w:t>
      </w:r>
    </w:p>
    <w:p w14:paraId="21BE4810" w14:textId="77777777" w:rsidR="00063DDE" w:rsidRDefault="00063DDE"/>
    <w:p w14:paraId="60DDEE46" w14:textId="77777777" w:rsidR="00063DDE" w:rsidRDefault="00063DDE">
      <w:pPr>
        <w:rPr>
          <w:rFonts w:hint="eastAsia"/>
        </w:rPr>
      </w:pPr>
      <w:r>
        <w:rPr>
          <w:rFonts w:hint="eastAsia"/>
        </w:rPr>
        <w:t>眼睛的保护与保健</w:t>
      </w:r>
    </w:p>
    <w:p w14:paraId="1C34D089" w14:textId="77777777" w:rsidR="00063DDE" w:rsidRDefault="00063DDE">
      <w:pPr>
        <w:rPr>
          <w:rFonts w:hint="eastAsia"/>
        </w:rPr>
      </w:pPr>
      <w:r>
        <w:rPr>
          <w:rFonts w:hint="eastAsia"/>
        </w:rPr>
        <w:t>在现代社会，电子设备的普及使得我们的眼睛面临更多的挑战。长时间注视屏幕，容易导致眼睛疲劳、视力下降等问题。因此，保护眼睛显得尤为重要。定期检查视力、合理安排用眼时间、注意用眼卫生，都是保持眼睛健康的关键。培养良好的用眼习惯，能够让我们更好地享受生活中的每一刻。</w:t>
      </w:r>
    </w:p>
    <w:p w14:paraId="37B5A446" w14:textId="77777777" w:rsidR="00063DDE" w:rsidRDefault="00063DDE"/>
    <w:p w14:paraId="1E94D793" w14:textId="77777777" w:rsidR="00063DDE" w:rsidRDefault="00063DDE">
      <w:pPr>
        <w:rPr>
          <w:rFonts w:hint="eastAsia"/>
        </w:rPr>
      </w:pPr>
      <w:r>
        <w:rPr>
          <w:rFonts w:hint="eastAsia"/>
        </w:rPr>
        <w:t>最后的总结：珍惜这双眼睛</w:t>
      </w:r>
    </w:p>
    <w:p w14:paraId="7038E54A" w14:textId="77777777" w:rsidR="00063DDE" w:rsidRDefault="00063DDE">
      <w:pPr>
        <w:rPr>
          <w:rFonts w:hint="eastAsia"/>
        </w:rPr>
      </w:pPr>
      <w:r>
        <w:rPr>
          <w:rFonts w:hint="eastAsia"/>
        </w:rPr>
        <w:t>眼睛不仅是我们感知世界的工具，更是情感交流的重要媒介。在这个信息高度发达的时代，我们更要珍惜自己的眼睛，学会保护它。无论是欣赏大自然的美丽，还是与人分享心声，眼睛都将是我们最珍贵的财富。让我们用心去看，用眼去感受，真正体验生活的每一份美好。</w:t>
      </w:r>
    </w:p>
    <w:p w14:paraId="7FE01B2F" w14:textId="77777777" w:rsidR="00063DDE" w:rsidRDefault="00063DDE"/>
    <w:p w14:paraId="6C8C349A" w14:textId="77777777" w:rsidR="00063DDE" w:rsidRDefault="00063D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99DA88" w14:textId="537FE54A" w:rsidR="00604745" w:rsidRDefault="00604745"/>
    <w:sectPr w:rsidR="0060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45"/>
    <w:rsid w:val="00063DDE"/>
    <w:rsid w:val="0060474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AAC6-4EC0-4A44-8721-61662670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47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47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47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47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47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47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47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4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4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47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47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47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47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47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47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4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4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7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7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7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4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