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01DEB" w14:textId="77777777" w:rsidR="00626426" w:rsidRDefault="00626426">
      <w:pPr>
        <w:rPr>
          <w:rFonts w:hint="eastAsia"/>
        </w:rPr>
      </w:pPr>
      <w:r>
        <w:rPr>
          <w:rFonts w:hint="eastAsia"/>
        </w:rPr>
        <w:t>如何形容秋天的雨</w:t>
      </w:r>
    </w:p>
    <w:p w14:paraId="45F4122E" w14:textId="77777777" w:rsidR="00626426" w:rsidRDefault="00626426"/>
    <w:p w14:paraId="6B710926" w14:textId="77777777" w:rsidR="00626426" w:rsidRDefault="00626426">
      <w:pPr>
        <w:rPr>
          <w:rFonts w:hint="eastAsia"/>
        </w:rPr>
      </w:pPr>
      <w:r>
        <w:rPr>
          <w:rFonts w:hint="eastAsia"/>
        </w:rPr>
        <w:t>秋天的雨，细腻而温柔</w:t>
      </w:r>
    </w:p>
    <w:p w14:paraId="3C4189B7" w14:textId="77777777" w:rsidR="00626426" w:rsidRDefault="00626426">
      <w:pPr>
        <w:rPr>
          <w:rFonts w:hint="eastAsia"/>
        </w:rPr>
      </w:pPr>
      <w:r>
        <w:rPr>
          <w:rFonts w:hint="eastAsia"/>
        </w:rPr>
        <w:t>秋天的雨，像是一位温柔的画家，轻轻洒落在大地上。它并不急躁，而是悄无声息地降临，似乎在用细腻的笔触描绘着每一片落叶、每一寸土地。雨水如丝，轻轻地拂过树梢，带来一丝清凉，洗净了夏季的炎热与喧嚣。在这样的雨中，行走在街头的行人，仿佛也被这细腻的雨意所感染，变得从容而优雅。</w:t>
      </w:r>
    </w:p>
    <w:p w14:paraId="5A734913" w14:textId="77777777" w:rsidR="00626426" w:rsidRDefault="00626426"/>
    <w:p w14:paraId="5D6D1D4A" w14:textId="77777777" w:rsidR="00626426" w:rsidRDefault="00626426">
      <w:pPr>
        <w:rPr>
          <w:rFonts w:hint="eastAsia"/>
        </w:rPr>
      </w:pPr>
      <w:r>
        <w:rPr>
          <w:rFonts w:hint="eastAsia"/>
        </w:rPr>
        <w:t>秋雨的清香与色彩</w:t>
      </w:r>
    </w:p>
    <w:p w14:paraId="42FCF1CD" w14:textId="77777777" w:rsidR="00626426" w:rsidRDefault="00626426">
      <w:pPr>
        <w:rPr>
          <w:rFonts w:hint="eastAsia"/>
        </w:rPr>
      </w:pPr>
      <w:r>
        <w:rPr>
          <w:rFonts w:hint="eastAsia"/>
        </w:rPr>
        <w:t>伴随着秋天的雨，空气中弥漫着一种独特的清香，那是泥土与湿润交织而成的味道。每当细雨落下，地面便泛起一层淡淡的雾气，仿佛为世界披上了一层神秘的轻纱。路边的树叶在雨水的滋润下，色彩愈发鲜明，金黄、红褐、橙色，宛如一幅绚丽的油画，让人不禁驻足欣赏。</w:t>
      </w:r>
    </w:p>
    <w:p w14:paraId="158CA3D8" w14:textId="77777777" w:rsidR="00626426" w:rsidRDefault="00626426"/>
    <w:p w14:paraId="08073B85" w14:textId="77777777" w:rsidR="00626426" w:rsidRDefault="00626426">
      <w:pPr>
        <w:rPr>
          <w:rFonts w:hint="eastAsia"/>
        </w:rPr>
      </w:pPr>
      <w:r>
        <w:rPr>
          <w:rFonts w:hint="eastAsia"/>
        </w:rPr>
        <w:t>秋雨，思绪的寄托</w:t>
      </w:r>
    </w:p>
    <w:p w14:paraId="78B4BB91" w14:textId="77777777" w:rsidR="00626426" w:rsidRDefault="00626426">
      <w:pPr>
        <w:rPr>
          <w:rFonts w:hint="eastAsia"/>
        </w:rPr>
      </w:pPr>
      <w:r>
        <w:rPr>
          <w:rFonts w:hint="eastAsia"/>
        </w:rPr>
        <w:t>秋天的雨，往往让人沉浸于思考与回忆之中。它轻轻敲打着窗户，似乎在诉说着某种悠远的故事。人们在这样的雨声中，常常会陷入沉思，回忆起往昔的点滴。那是一个个温暖的瞬间，或是与朋友欢聚的欢笑，或是与爱人共度的宁静时光。在这个季节，雨水仿佛成了思绪的寄托，带着人们的怀旧与感慨，悄然流淌。</w:t>
      </w:r>
    </w:p>
    <w:p w14:paraId="584F639F" w14:textId="77777777" w:rsidR="00626426" w:rsidRDefault="00626426"/>
    <w:p w14:paraId="39680FEB" w14:textId="77777777" w:rsidR="00626426" w:rsidRDefault="00626426">
      <w:pPr>
        <w:rPr>
          <w:rFonts w:hint="eastAsia"/>
        </w:rPr>
      </w:pPr>
      <w:r>
        <w:rPr>
          <w:rFonts w:hint="eastAsia"/>
        </w:rPr>
        <w:t>秋雨中的宁静与孤独</w:t>
      </w:r>
    </w:p>
    <w:p w14:paraId="32F728FE" w14:textId="77777777" w:rsidR="00626426" w:rsidRDefault="00626426">
      <w:pPr>
        <w:rPr>
          <w:rFonts w:hint="eastAsia"/>
        </w:rPr>
      </w:pPr>
      <w:r>
        <w:rPr>
          <w:rFonts w:hint="eastAsia"/>
        </w:rPr>
        <w:t>在秋天的雨中，宁静与孤独似乎交织在一起。雨滴落在屋顶，发出低沉的声响，伴随着秋风，形成了一曲动人的交响乐。这样的声音，既能让人感到安心，又能唤起心底的孤独感。独自一人坐在窗边，手中捧着一杯温暖的茶，外面的世界被雨水浸润，内心却似乎变得愈加清晰。在这个瞬间，孤独并不是一种负担，而是一种深刻的思考与自我对话的机会。</w:t>
      </w:r>
    </w:p>
    <w:p w14:paraId="5C3C5E3D" w14:textId="77777777" w:rsidR="00626426" w:rsidRDefault="00626426"/>
    <w:p w14:paraId="53F74C44" w14:textId="77777777" w:rsidR="00626426" w:rsidRDefault="00626426">
      <w:pPr>
        <w:rPr>
          <w:rFonts w:hint="eastAsia"/>
        </w:rPr>
      </w:pPr>
      <w:r>
        <w:rPr>
          <w:rFonts w:hint="eastAsia"/>
        </w:rPr>
        <w:t>秋雨的诗意与哲思</w:t>
      </w:r>
    </w:p>
    <w:p w14:paraId="14F1F543" w14:textId="77777777" w:rsidR="00626426" w:rsidRDefault="00626426">
      <w:pPr>
        <w:rPr>
          <w:rFonts w:hint="eastAsia"/>
        </w:rPr>
      </w:pPr>
      <w:r>
        <w:rPr>
          <w:rFonts w:hint="eastAsia"/>
        </w:rPr>
        <w:t>每当秋天的雨水落下，仿佛在诉说着生命的哲思。它提醒我们，万物都有其生长与衰亡的规律，正如四季的更替。秋天的雨，不仅是自然的一部分，更是人生的隐喻。它教会我们珍惜眼前的美好，接受生活中的每一次变化。雨水过后，天空总会放晴，生活的希望与阳光也会随之而来。</w:t>
      </w:r>
    </w:p>
    <w:p w14:paraId="3325F4C7" w14:textId="77777777" w:rsidR="00626426" w:rsidRDefault="00626426"/>
    <w:p w14:paraId="0747AE55" w14:textId="77777777" w:rsidR="00626426" w:rsidRDefault="00626426">
      <w:pPr>
        <w:rPr>
          <w:rFonts w:hint="eastAsia"/>
        </w:rPr>
      </w:pPr>
      <w:r>
        <w:rPr>
          <w:rFonts w:hint="eastAsia"/>
        </w:rPr>
        <w:t>最后的总结：秋雨的韵味</w:t>
      </w:r>
    </w:p>
    <w:p w14:paraId="3F5B5386" w14:textId="77777777" w:rsidR="00626426" w:rsidRDefault="00626426">
      <w:pPr>
        <w:rPr>
          <w:rFonts w:hint="eastAsia"/>
        </w:rPr>
      </w:pPr>
      <w:r>
        <w:rPr>
          <w:rFonts w:hint="eastAsia"/>
        </w:rPr>
        <w:t>秋天的雨，如同一首优美的乐曲，低吟浅唱，渗透在生活的每一个角落。它以细腻、清新、思考的方式，影响着人们的情感与心境。在这个特殊的季节，让我们在雨中感受那份独特的韵味，享受自然给予的每一份礼赞。</w:t>
      </w:r>
    </w:p>
    <w:p w14:paraId="7132A350" w14:textId="77777777" w:rsidR="00626426" w:rsidRDefault="00626426"/>
    <w:p w14:paraId="085EEBA0" w14:textId="77777777" w:rsidR="00626426" w:rsidRDefault="0062642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F147E5B" w14:textId="3EB03145" w:rsidR="00400E2A" w:rsidRDefault="00400E2A"/>
    <w:sectPr w:rsidR="00400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2A"/>
    <w:rsid w:val="00400E2A"/>
    <w:rsid w:val="0062642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65FE3-A853-407F-B21E-120AAFE5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00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00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00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00E2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00E2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00E2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00E2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00E2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00E2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00E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00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00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00E2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00E2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00E2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00E2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00E2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00E2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00E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00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00E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00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E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E2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00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E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E2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00E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