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7F64" w14:textId="77777777" w:rsidR="0044033C" w:rsidRDefault="0044033C">
      <w:pPr>
        <w:rPr>
          <w:rFonts w:hint="eastAsia"/>
        </w:rPr>
      </w:pPr>
      <w:r>
        <w:rPr>
          <w:rFonts w:hint="eastAsia"/>
        </w:rPr>
        <w:t>秋天的雨，轻轻叩响心扉</w:t>
      </w:r>
    </w:p>
    <w:p w14:paraId="2AAFC1CB" w14:textId="77777777" w:rsidR="0044033C" w:rsidRDefault="0044033C">
      <w:pPr>
        <w:rPr>
          <w:rFonts w:hint="eastAsia"/>
        </w:rPr>
      </w:pPr>
      <w:r>
        <w:rPr>
          <w:rFonts w:hint="eastAsia"/>
        </w:rPr>
        <w:t>秋天的雨，仿佛是一位温柔的歌者，轻轻地敲打着窗户，奏出一曲悠扬的乐章。她从天而降，带着一丝丝凉意，像是在诉说着秋天的故事。每一滴雨水都仿佛是她纤细的手指，在空气中轻轻划过，留下淡淡的清香和恬静的气息。</w:t>
      </w:r>
    </w:p>
    <w:p w14:paraId="29A650E6" w14:textId="77777777" w:rsidR="0044033C" w:rsidRDefault="0044033C"/>
    <w:p w14:paraId="2D6A57B4" w14:textId="77777777" w:rsidR="0044033C" w:rsidRDefault="0044033C">
      <w:pPr>
        <w:rPr>
          <w:rFonts w:hint="eastAsia"/>
        </w:rPr>
      </w:pPr>
      <w:r>
        <w:rPr>
          <w:rFonts w:hint="eastAsia"/>
        </w:rPr>
        <w:t>细雨如丝，诉说秋的情怀</w:t>
      </w:r>
    </w:p>
    <w:p w14:paraId="714E9081" w14:textId="77777777" w:rsidR="0044033C" w:rsidRDefault="0044033C">
      <w:pPr>
        <w:rPr>
          <w:rFonts w:hint="eastAsia"/>
        </w:rPr>
      </w:pPr>
      <w:r>
        <w:rPr>
          <w:rFonts w:hint="eastAsia"/>
        </w:rPr>
        <w:t>当细雨飘落，秋天的景色便变得愈加迷人。她轻轻地亲吻着大地，似乎在用心灵的语言与万物对话。雨丝如同她柔美的长发，飘散在空中，洒落在金黄的树叶上，映出一幅幅如梦似幻的画面。大树在她的抚慰下轻轻摇曳，仿佛在回应她的温柔呼唤。</w:t>
      </w:r>
    </w:p>
    <w:p w14:paraId="298DCD5F" w14:textId="77777777" w:rsidR="0044033C" w:rsidRDefault="0044033C"/>
    <w:p w14:paraId="3C37C921" w14:textId="77777777" w:rsidR="0044033C" w:rsidRDefault="0044033C">
      <w:pPr>
        <w:rPr>
          <w:rFonts w:hint="eastAsia"/>
        </w:rPr>
      </w:pPr>
      <w:r>
        <w:rPr>
          <w:rFonts w:hint="eastAsia"/>
        </w:rPr>
        <w:t>秋雨中的思绪，渐渐升腾</w:t>
      </w:r>
    </w:p>
    <w:p w14:paraId="72D01308" w14:textId="77777777" w:rsidR="0044033C" w:rsidRDefault="0044033C">
      <w:pPr>
        <w:rPr>
          <w:rFonts w:hint="eastAsia"/>
        </w:rPr>
      </w:pPr>
      <w:r>
        <w:rPr>
          <w:rFonts w:hint="eastAsia"/>
        </w:rPr>
        <w:t>在这场秋雨中，思绪如雨水般纷飞。每当雨滴落下，心底的回忆便随之涌现。那是曾经在校园里，与好友欢笑嬉闹的时光，也是和家人一起围坐在窗前，品味茶香的温暖瞬间。秋雨将这些记忆一一唤醒，让我在这静谧的时光中，重新感受到那些简单而珍贵的快乐。</w:t>
      </w:r>
    </w:p>
    <w:p w14:paraId="7A6DFEB6" w14:textId="77777777" w:rsidR="0044033C" w:rsidRDefault="0044033C"/>
    <w:p w14:paraId="46FBBA66" w14:textId="77777777" w:rsidR="0044033C" w:rsidRDefault="0044033C">
      <w:pPr>
        <w:rPr>
          <w:rFonts w:hint="eastAsia"/>
        </w:rPr>
      </w:pPr>
      <w:r>
        <w:rPr>
          <w:rFonts w:hint="eastAsia"/>
        </w:rPr>
        <w:t>秋天的雨，滋润万物生灵</w:t>
      </w:r>
    </w:p>
    <w:p w14:paraId="7CD7966F" w14:textId="77777777" w:rsidR="0044033C" w:rsidRDefault="0044033C">
      <w:pPr>
        <w:rPr>
          <w:rFonts w:hint="eastAsia"/>
        </w:rPr>
      </w:pPr>
      <w:r>
        <w:rPr>
          <w:rFonts w:hint="eastAsia"/>
        </w:rPr>
        <w:t>秋雨的到来，给干涸的土地带来了生机。她像一位慈母，轻柔地为大地披上了清新的外衣。果树在她的滋润下，果实更加饱满；田野在她的浇灌中，金黄的稻穗更加显得丰盈。每一场秋雨，都是大自然最温暖的馈赠，让万物复苏，迎接着丰收的季节。</w:t>
      </w:r>
    </w:p>
    <w:p w14:paraId="75F075D2" w14:textId="77777777" w:rsidR="0044033C" w:rsidRDefault="0044033C"/>
    <w:p w14:paraId="7F21AA12" w14:textId="77777777" w:rsidR="0044033C" w:rsidRDefault="0044033C">
      <w:pPr>
        <w:rPr>
          <w:rFonts w:hint="eastAsia"/>
        </w:rPr>
      </w:pPr>
      <w:r>
        <w:rPr>
          <w:rFonts w:hint="eastAsia"/>
        </w:rPr>
        <w:t>雨中漫步，感受秋的静谧</w:t>
      </w:r>
    </w:p>
    <w:p w14:paraId="522DA815" w14:textId="77777777" w:rsidR="0044033C" w:rsidRDefault="0044033C">
      <w:pPr>
        <w:rPr>
          <w:rFonts w:hint="eastAsia"/>
        </w:rPr>
      </w:pPr>
      <w:r>
        <w:rPr>
          <w:rFonts w:hint="eastAsia"/>
        </w:rPr>
        <w:t>走在秋雨纷飞的小径上，空气中弥漫着泥土的芬芳。雨水轻柔地洒落在肩头，宛如细腻的情感在心间流淌。四周的景色在雨幕中变得朦胧，树影摇曳，草地上晶莹的水珠闪烁着微光，宛如无数星星坠落人间。这份宁静让我在繁忙的生活中，找到了一丝久违的平静。</w:t>
      </w:r>
    </w:p>
    <w:p w14:paraId="6161A702" w14:textId="77777777" w:rsidR="0044033C" w:rsidRDefault="0044033C"/>
    <w:p w14:paraId="0ADD69D5" w14:textId="77777777" w:rsidR="0044033C" w:rsidRDefault="0044033C">
      <w:pPr>
        <w:rPr>
          <w:rFonts w:hint="eastAsia"/>
        </w:rPr>
      </w:pPr>
      <w:r>
        <w:rPr>
          <w:rFonts w:hint="eastAsia"/>
        </w:rPr>
        <w:t>秋雨的告别，留给心灵的余韵</w:t>
      </w:r>
    </w:p>
    <w:p w14:paraId="6FC8F381" w14:textId="77777777" w:rsidR="0044033C" w:rsidRDefault="0044033C">
      <w:pPr>
        <w:rPr>
          <w:rFonts w:hint="eastAsia"/>
        </w:rPr>
      </w:pPr>
      <w:r>
        <w:rPr>
          <w:rFonts w:hint="eastAsia"/>
        </w:rPr>
        <w:t>当秋雨渐渐停歇，天空变得清澈，仿佛是她在与我们告别。她的离去，留下了无尽的思绪与遐想。每一片落叶都在诉说着她的故事，每一滴雨水都在闪烁着光芒。虽然她会离开，但那份温柔与美好却会永驻心间，成为我心中秋天的一部分，让我在未来的日子里，时常回味。</w:t>
      </w:r>
    </w:p>
    <w:p w14:paraId="2C30313D" w14:textId="77777777" w:rsidR="0044033C" w:rsidRDefault="0044033C"/>
    <w:p w14:paraId="685D1F9A" w14:textId="77777777" w:rsidR="0044033C" w:rsidRDefault="004403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F949F3" w14:textId="09C1BC2F" w:rsidR="00964E76" w:rsidRDefault="00964E76"/>
    <w:sectPr w:rsidR="0096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76"/>
    <w:rsid w:val="0044033C"/>
    <w:rsid w:val="00877881"/>
    <w:rsid w:val="009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5AA6F-1D2E-4597-90B3-54BE6642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4E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4E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4E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4E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4E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4E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4E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4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4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4E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4E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4E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4E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4E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4E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4E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4E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E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E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E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E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4E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