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3E17" w14:textId="77777777" w:rsidR="0001328A" w:rsidRDefault="0001328A">
      <w:pPr>
        <w:rPr>
          <w:rFonts w:hint="eastAsia"/>
        </w:rPr>
      </w:pPr>
      <w:r>
        <w:rPr>
          <w:rFonts w:hint="eastAsia"/>
        </w:rPr>
        <w:t>秋天的雨：如诗如画的季节</w:t>
      </w:r>
    </w:p>
    <w:p w14:paraId="27AA1F87" w14:textId="77777777" w:rsidR="0001328A" w:rsidRDefault="0001328A">
      <w:pPr>
        <w:rPr>
          <w:rFonts w:hint="eastAsia"/>
        </w:rPr>
      </w:pPr>
      <w:r>
        <w:rPr>
          <w:rFonts w:hint="eastAsia"/>
        </w:rPr>
        <w:t>秋天，是一个色彩斑斓的季节，凉爽的空气中弥漫着丰收的气息。在这样的季节里，雨水悄然而至，带来了不同寻常的韵味。它不再像夏天那样喧嚣，而是变得温柔而细腻，仿佛是一位细心的画家，轻轻地在大地上涂抹上了斑斓的色彩。</w:t>
      </w:r>
    </w:p>
    <w:p w14:paraId="3BFC9DA8" w14:textId="77777777" w:rsidR="0001328A" w:rsidRDefault="0001328A"/>
    <w:p w14:paraId="573FC569" w14:textId="77777777" w:rsidR="0001328A" w:rsidRDefault="0001328A">
      <w:pPr>
        <w:rPr>
          <w:rFonts w:hint="eastAsia"/>
        </w:rPr>
      </w:pPr>
      <w:r>
        <w:rPr>
          <w:rFonts w:hint="eastAsia"/>
        </w:rPr>
        <w:t>秋雨的低语</w:t>
      </w:r>
    </w:p>
    <w:p w14:paraId="436920E4" w14:textId="77777777" w:rsidR="0001328A" w:rsidRDefault="0001328A">
      <w:pPr>
        <w:rPr>
          <w:rFonts w:hint="eastAsia"/>
        </w:rPr>
      </w:pPr>
      <w:r>
        <w:rPr>
          <w:rFonts w:hint="eastAsia"/>
        </w:rPr>
        <w:t>秋天的雨，像一个轻声细语的少女，轻轻地在窗前吟唱。她的声音在风中飘荡，带来了一种淡淡的忧伤和深深的思念。那些飘落的雨滴，似乎在诉说着这个季节的秘密，让人不禁沉醉于其中。雨水从树叶上滑落，悄悄地滴在地面上，仿佛在和大地耳语，分享着她的点滴心情。</w:t>
      </w:r>
    </w:p>
    <w:p w14:paraId="604D822C" w14:textId="77777777" w:rsidR="0001328A" w:rsidRDefault="0001328A"/>
    <w:p w14:paraId="27BAD09F" w14:textId="77777777" w:rsidR="0001328A" w:rsidRDefault="0001328A">
      <w:pPr>
        <w:rPr>
          <w:rFonts w:hint="eastAsia"/>
        </w:rPr>
      </w:pPr>
      <w:r>
        <w:rPr>
          <w:rFonts w:hint="eastAsia"/>
        </w:rPr>
        <w:t>秋雨的舞蹈</w:t>
      </w:r>
    </w:p>
    <w:p w14:paraId="26D11145" w14:textId="77777777" w:rsidR="0001328A" w:rsidRDefault="0001328A">
      <w:pPr>
        <w:rPr>
          <w:rFonts w:hint="eastAsia"/>
        </w:rPr>
      </w:pPr>
      <w:r>
        <w:rPr>
          <w:rFonts w:hint="eastAsia"/>
        </w:rPr>
        <w:t>秋天的雨，也是一位优雅的舞者，轻盈地在空中旋转。她的舞姿是那么的婀娜，雨滴如同水晶般闪烁，随着风的节奏起舞，给大地带来了一场视觉盛宴。随着她的到来，落叶在地面上沙沙作响，似乎在为她的表演鼓掌欢呼。每一滴雨水都是她舞动的音符，奏响了一曲秋天的交响乐。</w:t>
      </w:r>
    </w:p>
    <w:p w14:paraId="667DBE4E" w14:textId="77777777" w:rsidR="0001328A" w:rsidRDefault="0001328A"/>
    <w:p w14:paraId="2A11E226" w14:textId="77777777" w:rsidR="0001328A" w:rsidRDefault="0001328A">
      <w:pPr>
        <w:rPr>
          <w:rFonts w:hint="eastAsia"/>
        </w:rPr>
      </w:pPr>
      <w:r>
        <w:rPr>
          <w:rFonts w:hint="eastAsia"/>
        </w:rPr>
        <w:t>秋雨的情感</w:t>
      </w:r>
    </w:p>
    <w:p w14:paraId="06A89ED3" w14:textId="77777777" w:rsidR="0001328A" w:rsidRDefault="0001328A">
      <w:pPr>
        <w:rPr>
          <w:rFonts w:hint="eastAsia"/>
        </w:rPr>
      </w:pPr>
      <w:r>
        <w:rPr>
          <w:rFonts w:hint="eastAsia"/>
        </w:rPr>
        <w:t>在这个丰收的季节，秋雨给人带来了一种独特的情感体验。它可以是怀旧的，让人回忆起往日的点滴；也可以是释然的，让人感受到生命的轮回与再生。雨水滋润着大地，也滋润着人们的心灵，仿佛在提醒我们，无论生活多么忙碌，都要停下来感受这一份宁静与美好。</w:t>
      </w:r>
    </w:p>
    <w:p w14:paraId="26495845" w14:textId="77777777" w:rsidR="0001328A" w:rsidRDefault="0001328A"/>
    <w:p w14:paraId="6D0EE232" w14:textId="77777777" w:rsidR="0001328A" w:rsidRDefault="0001328A">
      <w:pPr>
        <w:rPr>
          <w:rFonts w:hint="eastAsia"/>
        </w:rPr>
      </w:pPr>
      <w:r>
        <w:rPr>
          <w:rFonts w:hint="eastAsia"/>
        </w:rPr>
        <w:t>秋雨与自然的和谐</w:t>
      </w:r>
    </w:p>
    <w:p w14:paraId="3859D96E" w14:textId="77777777" w:rsidR="0001328A" w:rsidRDefault="0001328A">
      <w:pPr>
        <w:rPr>
          <w:rFonts w:hint="eastAsia"/>
        </w:rPr>
      </w:pPr>
      <w:r>
        <w:rPr>
          <w:rFonts w:hint="eastAsia"/>
        </w:rPr>
        <w:t>秋天的雨，和自然融为一体，仿佛她是大自然的乐章。每一场秋雨的降临，都是一场生命的洗礼。田野中的稻谷因雨而更加丰盈，果园里的果实因雨而更加甘甜。雨水滋润的不仅是万物，更是人们的心田，给予我们无限的希望与梦想。</w:t>
      </w:r>
    </w:p>
    <w:p w14:paraId="490C9956" w14:textId="77777777" w:rsidR="0001328A" w:rsidRDefault="0001328A"/>
    <w:p w14:paraId="140044ED" w14:textId="77777777" w:rsidR="0001328A" w:rsidRDefault="0001328A">
      <w:pPr>
        <w:rPr>
          <w:rFonts w:hint="eastAsia"/>
        </w:rPr>
      </w:pPr>
      <w:r>
        <w:rPr>
          <w:rFonts w:hint="eastAsia"/>
        </w:rPr>
        <w:t>最后的总结：珍惜秋天的雨</w:t>
      </w:r>
    </w:p>
    <w:p w14:paraId="46347855" w14:textId="77777777" w:rsidR="0001328A" w:rsidRDefault="0001328A">
      <w:pPr>
        <w:rPr>
          <w:rFonts w:hint="eastAsia"/>
        </w:rPr>
      </w:pPr>
      <w:r>
        <w:rPr>
          <w:rFonts w:hint="eastAsia"/>
        </w:rPr>
        <w:t>秋天的雨，带着温柔与思绪，悄然走入我们的生活。她的每一次降临都是一次心灵的触动，让我们学会珍惜生活中的每一个瞬间。在这片金色的土地上，秋雨是那样的恰到好处，正如生活中那些细微而美好的瞬间，值得我们去细细品味与珍藏。</w:t>
      </w:r>
    </w:p>
    <w:p w14:paraId="24AD0D11" w14:textId="77777777" w:rsidR="0001328A" w:rsidRDefault="0001328A"/>
    <w:p w14:paraId="46E6F94B" w14:textId="77777777" w:rsidR="0001328A" w:rsidRDefault="000132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9320E0" w14:textId="79337A47" w:rsidR="006031F4" w:rsidRDefault="006031F4"/>
    <w:sectPr w:rsidR="0060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F4"/>
    <w:rsid w:val="0001328A"/>
    <w:rsid w:val="006031F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38CEC-7601-4C57-A1B9-9459091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31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31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31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31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31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31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31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3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3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31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31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31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31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31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31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31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31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1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1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1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3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