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6555" w14:textId="77777777" w:rsidR="00776DC7" w:rsidRDefault="00776DC7">
      <w:pPr>
        <w:rPr>
          <w:rFonts w:hint="eastAsia"/>
        </w:rPr>
      </w:pPr>
      <w:r>
        <w:rPr>
          <w:rFonts w:hint="eastAsia"/>
        </w:rPr>
        <w:t>秋天的雨表达了作者对秋天的思考</w:t>
      </w:r>
    </w:p>
    <w:p w14:paraId="29774D85" w14:textId="77777777" w:rsidR="00776DC7" w:rsidRDefault="00776DC7">
      <w:pPr>
        <w:rPr>
          <w:rFonts w:hint="eastAsia"/>
        </w:rPr>
      </w:pPr>
      <w:r>
        <w:rPr>
          <w:rFonts w:hint="eastAsia"/>
        </w:rPr>
        <w:t>秋天的雨，像是大自然的轻声细语，轻轻落下，带着一丝凉意，仿佛在诉说着季节的变迁。那细密的雨丝，缠绕在树梢，浸润着枯黄的叶子，发出轻柔的沙沙声，似乎在为即将到来的冬季做最后的告别。这种细腻的变化，不禁让人思考生命的轮回与季节的更迭。</w:t>
      </w:r>
    </w:p>
    <w:p w14:paraId="68B172E4" w14:textId="77777777" w:rsidR="00776DC7" w:rsidRDefault="00776DC7"/>
    <w:p w14:paraId="3C6B7876" w14:textId="77777777" w:rsidR="00776DC7" w:rsidRDefault="00776DC7">
      <w:pPr>
        <w:rPr>
          <w:rFonts w:hint="eastAsia"/>
        </w:rPr>
      </w:pPr>
      <w:r>
        <w:rPr>
          <w:rFonts w:hint="eastAsia"/>
        </w:rPr>
        <w:t>秋雨的温柔与孤寂</w:t>
      </w:r>
    </w:p>
    <w:p w14:paraId="616A5E5B" w14:textId="77777777" w:rsidR="00776DC7" w:rsidRDefault="00776DC7">
      <w:pPr>
        <w:rPr>
          <w:rFonts w:hint="eastAsia"/>
        </w:rPr>
      </w:pPr>
      <w:r>
        <w:rPr>
          <w:rFonts w:hint="eastAsia"/>
        </w:rPr>
        <w:t>在秋雨的映衬下，万物显得愈发柔和而又带着一丝孤寂。雨水滴落在地面，溅起的水花仿佛在轻声呼唤那些逝去的夏日。人们在这样的雨中，难免会感到一丝淡淡的惆怅，内心的孤独感也随之浮现。秋天的雨，正如一位无声的陪伴者，陪伴我们在这一季的深思中，感受时间的流逝。</w:t>
      </w:r>
    </w:p>
    <w:p w14:paraId="0BE5F7C7" w14:textId="77777777" w:rsidR="00776DC7" w:rsidRDefault="00776DC7"/>
    <w:p w14:paraId="30A95E39" w14:textId="77777777" w:rsidR="00776DC7" w:rsidRDefault="00776DC7">
      <w:pPr>
        <w:rPr>
          <w:rFonts w:hint="eastAsia"/>
        </w:rPr>
      </w:pPr>
      <w:r>
        <w:rPr>
          <w:rFonts w:hint="eastAsia"/>
        </w:rPr>
        <w:t>秋雨的美丽与忧伤</w:t>
      </w:r>
    </w:p>
    <w:p w14:paraId="7EE97C7F" w14:textId="77777777" w:rsidR="00776DC7" w:rsidRDefault="00776DC7">
      <w:pPr>
        <w:rPr>
          <w:rFonts w:hint="eastAsia"/>
        </w:rPr>
      </w:pPr>
      <w:r>
        <w:rPr>
          <w:rFonts w:hint="eastAsia"/>
        </w:rPr>
        <w:t>秋天的雨，不仅带来湿润的气息，更洒下了一层淡淡的忧伤。看着窗外，雨滴在玻璃上汇聚成流，仿佛是无数个悲伤的故事在悄然诉说。尽管秋雨时常给人以凄凉之感，但它又让大地显得分外妩媚，湿润的空气中弥漫着泥土的芬芳，似乎在提醒我们，生命虽有悲欢离合，却总有重生的希望。</w:t>
      </w:r>
    </w:p>
    <w:p w14:paraId="3E753A41" w14:textId="77777777" w:rsidR="00776DC7" w:rsidRDefault="00776DC7"/>
    <w:p w14:paraId="25CDD904" w14:textId="77777777" w:rsidR="00776DC7" w:rsidRDefault="00776DC7">
      <w:pPr>
        <w:rPr>
          <w:rFonts w:hint="eastAsia"/>
        </w:rPr>
      </w:pPr>
      <w:r>
        <w:rPr>
          <w:rFonts w:hint="eastAsia"/>
        </w:rPr>
        <w:t>秋雨与思念交织的情感</w:t>
      </w:r>
    </w:p>
    <w:p w14:paraId="3FE2D785" w14:textId="77777777" w:rsidR="00776DC7" w:rsidRDefault="00776DC7">
      <w:pPr>
        <w:rPr>
          <w:rFonts w:hint="eastAsia"/>
        </w:rPr>
      </w:pPr>
      <w:r>
        <w:rPr>
          <w:rFonts w:hint="eastAsia"/>
        </w:rPr>
        <w:t>在这个季节，秋雨常常勾起人们内心深处的思念。雨水淋湿了城市的每一个角落，也淋湿了每一个孤独的心灵。行走在雨中，心中浮现出许多熟悉的身影，那些曾经陪伴在身边的人，如今却只能在记忆中重温。这样的思念，伴随着秋雨的滴答声，显得愈发深沉，仿佛在提醒我们珍惜当下，珍惜每一个相聚的时刻。</w:t>
      </w:r>
    </w:p>
    <w:p w14:paraId="60B4ADDB" w14:textId="77777777" w:rsidR="00776DC7" w:rsidRDefault="00776DC7"/>
    <w:p w14:paraId="264E12DE" w14:textId="77777777" w:rsidR="00776DC7" w:rsidRDefault="00776DC7">
      <w:pPr>
        <w:rPr>
          <w:rFonts w:hint="eastAsia"/>
        </w:rPr>
      </w:pPr>
      <w:r>
        <w:rPr>
          <w:rFonts w:hint="eastAsia"/>
        </w:rPr>
        <w:t>秋雨中的哲思与感悟</w:t>
      </w:r>
    </w:p>
    <w:p w14:paraId="749D7B1A" w14:textId="77777777" w:rsidR="00776DC7" w:rsidRDefault="00776DC7">
      <w:pPr>
        <w:rPr>
          <w:rFonts w:hint="eastAsia"/>
        </w:rPr>
      </w:pPr>
      <w:r>
        <w:rPr>
          <w:rFonts w:hint="eastAsia"/>
        </w:rPr>
        <w:t>秋天的雨，也让人更加沉静，适合思考与感悟。细雨如丝，带走了夏日的喧嚣，让人心灵归于平静。在这样的时刻，许多人选择在雨中漫步，静静感受着周围的变化，思考着人生的意义。正如那句古语所说：“一场秋雨一场寒”，在这不断降临的雨水中，我们或许能找到生活的真谛，领悟到珍惜时光的重要。</w:t>
      </w:r>
    </w:p>
    <w:p w14:paraId="08431282" w14:textId="77777777" w:rsidR="00776DC7" w:rsidRDefault="00776DC7"/>
    <w:p w14:paraId="2A7D5020" w14:textId="77777777" w:rsidR="00776DC7" w:rsidRDefault="00776DC7">
      <w:pPr>
        <w:rPr>
          <w:rFonts w:hint="eastAsia"/>
        </w:rPr>
      </w:pPr>
      <w:r>
        <w:rPr>
          <w:rFonts w:hint="eastAsia"/>
        </w:rPr>
        <w:t>最后的总结</w:t>
      </w:r>
    </w:p>
    <w:p w14:paraId="4EBF8D62" w14:textId="77777777" w:rsidR="00776DC7" w:rsidRDefault="00776DC7">
      <w:pPr>
        <w:rPr>
          <w:rFonts w:hint="eastAsia"/>
        </w:rPr>
      </w:pPr>
      <w:r>
        <w:rPr>
          <w:rFonts w:hint="eastAsia"/>
        </w:rPr>
        <w:t>秋天的雨是季节的象征，是感情的寄托。它让人沉思，让人思念，也让人感悟。在这个富有诗意的季节中，秋雨伴随着我们的生活，成为了我们内心深处的一部分。通过秋天的雨，作者向我们传递了一种对生活的深刻理解与思考，提醒我们在变幻的季节中，始终保持对生活的热爱与珍惜。</w:t>
      </w:r>
    </w:p>
    <w:p w14:paraId="7C4C8238" w14:textId="77777777" w:rsidR="00776DC7" w:rsidRDefault="00776DC7"/>
    <w:p w14:paraId="320D241F" w14:textId="77777777" w:rsidR="00776DC7" w:rsidRDefault="00776D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3DD146" w14:textId="1E2CA6F1" w:rsidR="00915AB3" w:rsidRDefault="00915AB3"/>
    <w:sectPr w:rsidR="0091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3"/>
    <w:rsid w:val="00776DC7"/>
    <w:rsid w:val="00877881"/>
    <w:rsid w:val="009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F2EF-077C-460A-8C80-0385A32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5A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5A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5A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5A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5A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5A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5A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5A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5A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5A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5A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5A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5A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5A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5A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5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