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提前恭喜别人新婚快乐的句子简短（微信祝新婚快乐句子）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祝福的甜美开场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最美好的一刻，提前送上祝福，是对新人最真诚的心意。用简短而甜美的祝福语，可以让新人感受到浓浓的关爱和祝福。比如，"恭喜你们即将步入婚姻的殿堂，愿你们永远幸福美满！"这句祝福语简单而充满温馨，非常适合微信中提前送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表达真挚情感的简短句子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提前祝福新人，可以用一些简短却充满真挚情感的句子。例如：“虽然婚礼还未到来，但我已经迫不及待地祝你们幸福快乐！”。这样的祝福能够体现出你对他们婚姻生活的美好祝愿。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送上美好期许的祝福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在祝福的同时，适当表达对他们未来生活的美好期许也是一种好方法。你可以说：“期待你们的婚礼，愿你们的生活如同婚礼一样美满幸福！”这种祝福不仅传达了你的期待，也表达了对他们未来的美好祝愿。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简单而有创意的祝福方式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有时候，简短的祝福也可以很有创意。例如，可以用“祝你们婚礼如梦如幻，婚姻生活幸福甜蜜！”这样的句子，将祝福与美好的愿景结合，让祝福更加生动有趣。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结尾的温馨祝愿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最后，结尾的祝愿应当温馨且充满爱意。可以使用类似“提前祝福你们新婚快乐，愿你们永远相爱如初！”的句子，既简短又能表达深厚的祝福情感。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