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6429" w14:textId="77777777" w:rsidR="00311017" w:rsidRDefault="00311017">
      <w:pPr>
        <w:rPr>
          <w:rFonts w:hint="eastAsia"/>
        </w:rPr>
      </w:pPr>
      <w:r>
        <w:rPr>
          <w:rFonts w:hint="eastAsia"/>
        </w:rPr>
        <w:t>提手旁三字的拼音：na3 zi4 wen2</w:t>
      </w:r>
    </w:p>
    <w:p w14:paraId="25F3741C" w14:textId="77777777" w:rsidR="00311017" w:rsidRDefault="00311017">
      <w:pPr>
        <w:rPr>
          <w:rFonts w:hint="eastAsia"/>
        </w:rPr>
      </w:pPr>
      <w:r>
        <w:rPr>
          <w:rFonts w:hint="eastAsia"/>
        </w:rPr>
        <w:t>在汉字的世界里，每一个偏旁都有其独特的意义和故事。今天我们要介绍的是带有“提手旁”的三个字：“捽”、“捽”、“捽”，它们的拼音为“na3 zi4 wen2”。这三个字虽然不常见，但在古代文献和一些特定的情境中却有着不可或缺的地位。接下来，让我们一起探索这三个字背后的文化与历史。</w:t>
      </w:r>
    </w:p>
    <w:p w14:paraId="0C4F5A96" w14:textId="77777777" w:rsidR="00311017" w:rsidRDefault="00311017">
      <w:pPr>
        <w:rPr>
          <w:rFonts w:hint="eastAsia"/>
        </w:rPr>
      </w:pPr>
    </w:p>
    <w:p w14:paraId="14616A8A" w14:textId="77777777" w:rsidR="00311017" w:rsidRDefault="00311017">
      <w:pPr>
        <w:rPr>
          <w:rFonts w:hint="eastAsia"/>
        </w:rPr>
      </w:pPr>
      <w:r>
        <w:rPr>
          <w:rFonts w:hint="eastAsia"/>
        </w:rPr>
        <w:t>捽 na3——抓取的力量</w:t>
      </w:r>
    </w:p>
    <w:p w14:paraId="66ED61A9" w14:textId="77777777" w:rsidR="00311017" w:rsidRDefault="00311017">
      <w:pPr>
        <w:rPr>
          <w:rFonts w:hint="eastAsia"/>
        </w:rPr>
      </w:pPr>
      <w:r>
        <w:rPr>
          <w:rFonts w:hint="eastAsia"/>
        </w:rPr>
        <w:t>“捽”字代表了一种强力的动作，意味着用手猛力地抓取或拉扯。这个动作在古人的生活中非常普遍，从狩猎到农耕，再到日常生活的各种细节，“捽”都是一个重要的行为方式。古人用它来表达力量和决断，是生存技能的一部分。随着时间的推移，“捽”也进入了文学作品，成为描述激烈情感或紧张场面的词汇之一。</w:t>
      </w:r>
    </w:p>
    <w:p w14:paraId="16A5632C" w14:textId="77777777" w:rsidR="00311017" w:rsidRDefault="00311017">
      <w:pPr>
        <w:rPr>
          <w:rFonts w:hint="eastAsia"/>
        </w:rPr>
      </w:pPr>
    </w:p>
    <w:p w14:paraId="1042575E" w14:textId="77777777" w:rsidR="00311017" w:rsidRDefault="00311017">
      <w:pPr>
        <w:rPr>
          <w:rFonts w:hint="eastAsia"/>
        </w:rPr>
      </w:pPr>
      <w:r>
        <w:rPr>
          <w:rFonts w:hint="eastAsia"/>
        </w:rPr>
        <w:t>捽 zi4——文化中的体现</w:t>
      </w:r>
    </w:p>
    <w:p w14:paraId="13B3EF0F" w14:textId="77777777" w:rsidR="00311017" w:rsidRDefault="00311017">
      <w:pPr>
        <w:rPr>
          <w:rFonts w:hint="eastAsia"/>
        </w:rPr>
      </w:pPr>
      <w:r>
        <w:rPr>
          <w:rFonts w:hint="eastAsia"/>
        </w:rPr>
        <w:t>在古代的文化交流中，“捽”字逐渐演变，不仅仅局限于实际的身体动作。它开始出现在诗词歌赋之中，用来形容那些激烈而深刻的情感体验。例如，在某些诗歌中，“捽”被用来描绘爱情的强烈渴望或是对自由的热烈追求。它成为了文人墨客抒发内心世界的一种独特方式，反映了当时社会对于人性和情感的理解。</w:t>
      </w:r>
    </w:p>
    <w:p w14:paraId="4C153ACC" w14:textId="77777777" w:rsidR="00311017" w:rsidRDefault="00311017">
      <w:pPr>
        <w:rPr>
          <w:rFonts w:hint="eastAsia"/>
        </w:rPr>
      </w:pPr>
    </w:p>
    <w:p w14:paraId="1D0785EA" w14:textId="77777777" w:rsidR="00311017" w:rsidRDefault="00311017">
      <w:pPr>
        <w:rPr>
          <w:rFonts w:hint="eastAsia"/>
        </w:rPr>
      </w:pPr>
      <w:r>
        <w:rPr>
          <w:rFonts w:hint="eastAsia"/>
        </w:rPr>
        <w:t>捽 wen2——学术研究的价值</w:t>
      </w:r>
    </w:p>
    <w:p w14:paraId="301ECFA5" w14:textId="77777777" w:rsidR="00311017" w:rsidRDefault="00311017">
      <w:pPr>
        <w:rPr>
          <w:rFonts w:hint="eastAsia"/>
        </w:rPr>
      </w:pPr>
      <w:r>
        <w:rPr>
          <w:rFonts w:hint="eastAsia"/>
        </w:rPr>
        <w:t>最后我们来到“捽”字，尽管它在现代汉语中并不常用，但对于语言学家和文字学者来说，它依然是宝贵的研究对象。“捽”作为提手旁的一员，它的存在证明了汉字系统中偏旁部首的重要性和多样性。通过对这类少见字的研究，学者们可以更深入地了解汉字的发展历程以及中国古代文化的丰富性。这也提醒着我们珍惜并传承这些珍贵的语言文化遗产。</w:t>
      </w:r>
    </w:p>
    <w:p w14:paraId="021CEA0D" w14:textId="77777777" w:rsidR="00311017" w:rsidRDefault="00311017">
      <w:pPr>
        <w:rPr>
          <w:rFonts w:hint="eastAsia"/>
        </w:rPr>
      </w:pPr>
    </w:p>
    <w:p w14:paraId="31CE71BB" w14:textId="77777777" w:rsidR="00311017" w:rsidRDefault="00311017">
      <w:pPr>
        <w:rPr>
          <w:rFonts w:hint="eastAsia"/>
        </w:rPr>
      </w:pPr>
      <w:r>
        <w:rPr>
          <w:rFonts w:hint="eastAsia"/>
        </w:rPr>
        <w:t>最后的总结</w:t>
      </w:r>
    </w:p>
    <w:p w14:paraId="5637190C" w14:textId="77777777" w:rsidR="00311017" w:rsidRDefault="00311017">
      <w:pPr>
        <w:rPr>
          <w:rFonts w:hint="eastAsia"/>
        </w:rPr>
      </w:pPr>
      <w:r>
        <w:rPr>
          <w:rFonts w:hint="eastAsia"/>
        </w:rPr>
        <w:t>“捽”、“捽”、“捽”（na3 zi4 wen2）这三个字不仅承载着古老的历史记忆，更是连接过去与现在的桥梁。它们见证了人类文明的进步，记录下了先辈们的生活点滴。希望这篇简短的文章能够激发读者对汉字及其背后故事的兴趣，共同探索更多未知的文化宝藏。</w:t>
      </w:r>
    </w:p>
    <w:p w14:paraId="2603D430" w14:textId="77777777" w:rsidR="00311017" w:rsidRDefault="00311017">
      <w:pPr>
        <w:rPr>
          <w:rFonts w:hint="eastAsia"/>
        </w:rPr>
      </w:pPr>
    </w:p>
    <w:p w14:paraId="3F5C7872" w14:textId="77777777" w:rsidR="00311017" w:rsidRDefault="00311017">
      <w:pPr>
        <w:rPr>
          <w:rFonts w:hint="eastAsia"/>
        </w:rPr>
      </w:pPr>
      <w:r>
        <w:rPr>
          <w:rFonts w:hint="eastAsia"/>
        </w:rPr>
        <w:t>本文是由每日文章网(2345lzwz.cn)为大家创作</w:t>
      </w:r>
    </w:p>
    <w:p w14:paraId="7F067E8D" w14:textId="7BEFF37A" w:rsidR="002F686A" w:rsidRDefault="002F686A"/>
    <w:sectPr w:rsidR="002F6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6A"/>
    <w:rsid w:val="002F686A"/>
    <w:rsid w:val="0031101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14F78-2EEA-442B-9428-99EA7223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86A"/>
    <w:rPr>
      <w:rFonts w:cstheme="majorBidi"/>
      <w:color w:val="2F5496" w:themeColor="accent1" w:themeShade="BF"/>
      <w:sz w:val="28"/>
      <w:szCs w:val="28"/>
    </w:rPr>
  </w:style>
  <w:style w:type="character" w:customStyle="1" w:styleId="50">
    <w:name w:val="标题 5 字符"/>
    <w:basedOn w:val="a0"/>
    <w:link w:val="5"/>
    <w:uiPriority w:val="9"/>
    <w:semiHidden/>
    <w:rsid w:val="002F686A"/>
    <w:rPr>
      <w:rFonts w:cstheme="majorBidi"/>
      <w:color w:val="2F5496" w:themeColor="accent1" w:themeShade="BF"/>
      <w:sz w:val="24"/>
    </w:rPr>
  </w:style>
  <w:style w:type="character" w:customStyle="1" w:styleId="60">
    <w:name w:val="标题 6 字符"/>
    <w:basedOn w:val="a0"/>
    <w:link w:val="6"/>
    <w:uiPriority w:val="9"/>
    <w:semiHidden/>
    <w:rsid w:val="002F686A"/>
    <w:rPr>
      <w:rFonts w:cstheme="majorBidi"/>
      <w:b/>
      <w:bCs/>
      <w:color w:val="2F5496" w:themeColor="accent1" w:themeShade="BF"/>
    </w:rPr>
  </w:style>
  <w:style w:type="character" w:customStyle="1" w:styleId="70">
    <w:name w:val="标题 7 字符"/>
    <w:basedOn w:val="a0"/>
    <w:link w:val="7"/>
    <w:uiPriority w:val="9"/>
    <w:semiHidden/>
    <w:rsid w:val="002F686A"/>
    <w:rPr>
      <w:rFonts w:cstheme="majorBidi"/>
      <w:b/>
      <w:bCs/>
      <w:color w:val="595959" w:themeColor="text1" w:themeTint="A6"/>
    </w:rPr>
  </w:style>
  <w:style w:type="character" w:customStyle="1" w:styleId="80">
    <w:name w:val="标题 8 字符"/>
    <w:basedOn w:val="a0"/>
    <w:link w:val="8"/>
    <w:uiPriority w:val="9"/>
    <w:semiHidden/>
    <w:rsid w:val="002F686A"/>
    <w:rPr>
      <w:rFonts w:cstheme="majorBidi"/>
      <w:color w:val="595959" w:themeColor="text1" w:themeTint="A6"/>
    </w:rPr>
  </w:style>
  <w:style w:type="character" w:customStyle="1" w:styleId="90">
    <w:name w:val="标题 9 字符"/>
    <w:basedOn w:val="a0"/>
    <w:link w:val="9"/>
    <w:uiPriority w:val="9"/>
    <w:semiHidden/>
    <w:rsid w:val="002F686A"/>
    <w:rPr>
      <w:rFonts w:eastAsiaTheme="majorEastAsia" w:cstheme="majorBidi"/>
      <w:color w:val="595959" w:themeColor="text1" w:themeTint="A6"/>
    </w:rPr>
  </w:style>
  <w:style w:type="paragraph" w:styleId="a3">
    <w:name w:val="Title"/>
    <w:basedOn w:val="a"/>
    <w:next w:val="a"/>
    <w:link w:val="a4"/>
    <w:uiPriority w:val="10"/>
    <w:qFormat/>
    <w:rsid w:val="002F6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86A"/>
    <w:pPr>
      <w:spacing w:before="160"/>
      <w:jc w:val="center"/>
    </w:pPr>
    <w:rPr>
      <w:i/>
      <w:iCs/>
      <w:color w:val="404040" w:themeColor="text1" w:themeTint="BF"/>
    </w:rPr>
  </w:style>
  <w:style w:type="character" w:customStyle="1" w:styleId="a8">
    <w:name w:val="引用 字符"/>
    <w:basedOn w:val="a0"/>
    <w:link w:val="a7"/>
    <w:uiPriority w:val="29"/>
    <w:rsid w:val="002F686A"/>
    <w:rPr>
      <w:i/>
      <w:iCs/>
      <w:color w:val="404040" w:themeColor="text1" w:themeTint="BF"/>
    </w:rPr>
  </w:style>
  <w:style w:type="paragraph" w:styleId="a9">
    <w:name w:val="List Paragraph"/>
    <w:basedOn w:val="a"/>
    <w:uiPriority w:val="34"/>
    <w:qFormat/>
    <w:rsid w:val="002F686A"/>
    <w:pPr>
      <w:ind w:left="720"/>
      <w:contextualSpacing/>
    </w:pPr>
  </w:style>
  <w:style w:type="character" w:styleId="aa">
    <w:name w:val="Intense Emphasis"/>
    <w:basedOn w:val="a0"/>
    <w:uiPriority w:val="21"/>
    <w:qFormat/>
    <w:rsid w:val="002F686A"/>
    <w:rPr>
      <w:i/>
      <w:iCs/>
      <w:color w:val="2F5496" w:themeColor="accent1" w:themeShade="BF"/>
    </w:rPr>
  </w:style>
  <w:style w:type="paragraph" w:styleId="ab">
    <w:name w:val="Intense Quote"/>
    <w:basedOn w:val="a"/>
    <w:next w:val="a"/>
    <w:link w:val="ac"/>
    <w:uiPriority w:val="30"/>
    <w:qFormat/>
    <w:rsid w:val="002F6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86A"/>
    <w:rPr>
      <w:i/>
      <w:iCs/>
      <w:color w:val="2F5496" w:themeColor="accent1" w:themeShade="BF"/>
    </w:rPr>
  </w:style>
  <w:style w:type="character" w:styleId="ad">
    <w:name w:val="Intense Reference"/>
    <w:basedOn w:val="a0"/>
    <w:uiPriority w:val="32"/>
    <w:qFormat/>
    <w:rsid w:val="002F6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