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4C194" w14:textId="77777777" w:rsidR="003F7492" w:rsidRDefault="003F7492">
      <w:pPr>
        <w:rPr>
          <w:rFonts w:hint="eastAsia"/>
        </w:rPr>
      </w:pPr>
    </w:p>
    <w:p w14:paraId="112B1289" w14:textId="77777777" w:rsidR="003F7492" w:rsidRDefault="003F7492">
      <w:pPr>
        <w:rPr>
          <w:rFonts w:hint="eastAsia"/>
        </w:rPr>
      </w:pPr>
      <w:r>
        <w:rPr>
          <w:rFonts w:hint="eastAsia"/>
        </w:rPr>
        <w:tab/>
        <w:t>Wò：一个汉字的拼音之旅</w:t>
      </w:r>
    </w:p>
    <w:p w14:paraId="18F79FB8" w14:textId="77777777" w:rsidR="003F7492" w:rsidRDefault="003F7492">
      <w:pPr>
        <w:rPr>
          <w:rFonts w:hint="eastAsia"/>
        </w:rPr>
      </w:pPr>
    </w:p>
    <w:p w14:paraId="7F6BDAC4" w14:textId="77777777" w:rsidR="003F7492" w:rsidRDefault="003F7492">
      <w:pPr>
        <w:rPr>
          <w:rFonts w:hint="eastAsia"/>
        </w:rPr>
      </w:pPr>
    </w:p>
    <w:p w14:paraId="16C202F1" w14:textId="77777777" w:rsidR="003F7492" w:rsidRDefault="003F7492">
      <w:pPr>
        <w:rPr>
          <w:rFonts w:hint="eastAsia"/>
        </w:rPr>
      </w:pPr>
      <w:r>
        <w:rPr>
          <w:rFonts w:hint="eastAsia"/>
        </w:rPr>
        <w:tab/>
        <w:t>在汉语的世界里，每一个字都有着自己独特的声音和意义。"握"这个字，在汉语拼音中表示为 "wò"。它不仅仅是一个发音符号，更是一把钥匙，打开了一扇通往中国语言文化的大门。当我们念出"wò"的时候，我们不仅是在发出一个声音，更是在与千年的中华文化进行对话。</w:t>
      </w:r>
    </w:p>
    <w:p w14:paraId="55D65819" w14:textId="77777777" w:rsidR="003F7492" w:rsidRDefault="003F7492">
      <w:pPr>
        <w:rPr>
          <w:rFonts w:hint="eastAsia"/>
        </w:rPr>
      </w:pPr>
    </w:p>
    <w:p w14:paraId="33F354EF" w14:textId="77777777" w:rsidR="003F7492" w:rsidRDefault="003F7492">
      <w:pPr>
        <w:rPr>
          <w:rFonts w:hint="eastAsia"/>
        </w:rPr>
      </w:pPr>
    </w:p>
    <w:p w14:paraId="4C07D0A2" w14:textId="77777777" w:rsidR="003F7492" w:rsidRDefault="003F7492">
      <w:pPr>
        <w:rPr>
          <w:rFonts w:hint="eastAsia"/>
        </w:rPr>
      </w:pPr>
    </w:p>
    <w:p w14:paraId="22389AEA" w14:textId="77777777" w:rsidR="003F7492" w:rsidRDefault="003F7492">
      <w:pPr>
        <w:rPr>
          <w:rFonts w:hint="eastAsia"/>
        </w:rPr>
      </w:pPr>
      <w:r>
        <w:rPr>
          <w:rFonts w:hint="eastAsia"/>
        </w:rPr>
        <w:tab/>
        <w:t>握的语义世界</w:t>
      </w:r>
    </w:p>
    <w:p w14:paraId="21809B8A" w14:textId="77777777" w:rsidR="003F7492" w:rsidRDefault="003F7492">
      <w:pPr>
        <w:rPr>
          <w:rFonts w:hint="eastAsia"/>
        </w:rPr>
      </w:pPr>
    </w:p>
    <w:p w14:paraId="5229CA4A" w14:textId="77777777" w:rsidR="003F7492" w:rsidRDefault="003F7492">
      <w:pPr>
        <w:rPr>
          <w:rFonts w:hint="eastAsia"/>
        </w:rPr>
      </w:pPr>
    </w:p>
    <w:p w14:paraId="771ABCB0" w14:textId="77777777" w:rsidR="003F7492" w:rsidRDefault="003F7492">
      <w:pPr>
        <w:rPr>
          <w:rFonts w:hint="eastAsia"/>
        </w:rPr>
      </w:pPr>
      <w:r>
        <w:rPr>
          <w:rFonts w:hint="eastAsia"/>
        </w:rPr>
        <w:tab/>
        <w:t>"握"这个动作简单却充满力量。它可以是握手时的礼貌示意，表达着人与人之间的尊重与友好；也可以是紧握拳头的力量象征，代表着决心和勇气。从古至今，“握”字承载了太多的情感和故事。无论是战场上的士兵紧握武器，还是朋友间那温暖的握手，都蕴含着深厚的文化底蕴。在日常生活中，“握”也是不可或缺的一部分，比如握笔写字、握住希望等等。</w:t>
      </w:r>
    </w:p>
    <w:p w14:paraId="53E5A435" w14:textId="77777777" w:rsidR="003F7492" w:rsidRDefault="003F7492">
      <w:pPr>
        <w:rPr>
          <w:rFonts w:hint="eastAsia"/>
        </w:rPr>
      </w:pPr>
    </w:p>
    <w:p w14:paraId="4FF36CEE" w14:textId="77777777" w:rsidR="003F7492" w:rsidRDefault="003F7492">
      <w:pPr>
        <w:rPr>
          <w:rFonts w:hint="eastAsia"/>
        </w:rPr>
      </w:pPr>
    </w:p>
    <w:p w14:paraId="405179F7" w14:textId="77777777" w:rsidR="003F7492" w:rsidRDefault="003F7492">
      <w:pPr>
        <w:rPr>
          <w:rFonts w:hint="eastAsia"/>
        </w:rPr>
      </w:pPr>
    </w:p>
    <w:p w14:paraId="4E0237BD" w14:textId="77777777" w:rsidR="003F7492" w:rsidRDefault="003F7492">
      <w:pPr>
        <w:rPr>
          <w:rFonts w:hint="eastAsia"/>
        </w:rPr>
      </w:pPr>
      <w:r>
        <w:rPr>
          <w:rFonts w:hint="eastAsia"/>
        </w:rPr>
        <w:tab/>
        <w:t>握的历史演变</w:t>
      </w:r>
    </w:p>
    <w:p w14:paraId="037BEE14" w14:textId="77777777" w:rsidR="003F7492" w:rsidRDefault="003F7492">
      <w:pPr>
        <w:rPr>
          <w:rFonts w:hint="eastAsia"/>
        </w:rPr>
      </w:pPr>
    </w:p>
    <w:p w14:paraId="10417EBA" w14:textId="77777777" w:rsidR="003F7492" w:rsidRDefault="003F7492">
      <w:pPr>
        <w:rPr>
          <w:rFonts w:hint="eastAsia"/>
        </w:rPr>
      </w:pPr>
    </w:p>
    <w:p w14:paraId="1DF05475" w14:textId="77777777" w:rsidR="003F7492" w:rsidRDefault="003F7492">
      <w:pPr>
        <w:rPr>
          <w:rFonts w:hint="eastAsia"/>
        </w:rPr>
      </w:pPr>
      <w:r>
        <w:rPr>
          <w:rFonts w:hint="eastAsia"/>
        </w:rPr>
        <w:tab/>
        <w:t>追溯历史，“握”的形象经历了漫长的演变过程。从甲骨文到今天的简体字，每一个阶段的变化都反映了当时社会文化的变迁。早期的文字形态往往与实物形状相似，而随着时间推移，逐渐变得更加抽象和简化。尽管如此，“握”所代表的意义始终未变，它一直是中国人民交流感情、传递信息的重要方式之一。</w:t>
      </w:r>
    </w:p>
    <w:p w14:paraId="0E9FE69C" w14:textId="77777777" w:rsidR="003F7492" w:rsidRDefault="003F7492">
      <w:pPr>
        <w:rPr>
          <w:rFonts w:hint="eastAsia"/>
        </w:rPr>
      </w:pPr>
    </w:p>
    <w:p w14:paraId="72715524" w14:textId="77777777" w:rsidR="003F7492" w:rsidRDefault="003F7492">
      <w:pPr>
        <w:rPr>
          <w:rFonts w:hint="eastAsia"/>
        </w:rPr>
      </w:pPr>
    </w:p>
    <w:p w14:paraId="1B78C163" w14:textId="77777777" w:rsidR="003F7492" w:rsidRDefault="003F7492">
      <w:pPr>
        <w:rPr>
          <w:rFonts w:hint="eastAsia"/>
        </w:rPr>
      </w:pPr>
    </w:p>
    <w:p w14:paraId="46530597" w14:textId="77777777" w:rsidR="003F7492" w:rsidRDefault="003F7492">
      <w:pPr>
        <w:rPr>
          <w:rFonts w:hint="eastAsia"/>
        </w:rPr>
      </w:pPr>
      <w:r>
        <w:rPr>
          <w:rFonts w:hint="eastAsia"/>
        </w:rPr>
        <w:tab/>
        <w:t>握的艺术表现</w:t>
      </w:r>
    </w:p>
    <w:p w14:paraId="7602DB83" w14:textId="77777777" w:rsidR="003F7492" w:rsidRDefault="003F7492">
      <w:pPr>
        <w:rPr>
          <w:rFonts w:hint="eastAsia"/>
        </w:rPr>
      </w:pPr>
    </w:p>
    <w:p w14:paraId="7688311C" w14:textId="77777777" w:rsidR="003F7492" w:rsidRDefault="003F7492">
      <w:pPr>
        <w:rPr>
          <w:rFonts w:hint="eastAsia"/>
        </w:rPr>
      </w:pPr>
    </w:p>
    <w:p w14:paraId="0B24530B" w14:textId="77777777" w:rsidR="003F7492" w:rsidRDefault="003F7492">
      <w:pPr>
        <w:rPr>
          <w:rFonts w:hint="eastAsia"/>
        </w:rPr>
      </w:pPr>
      <w:r>
        <w:rPr>
          <w:rFonts w:hint="eastAsia"/>
        </w:rPr>
        <w:tab/>
        <w:t>在中国传统艺术中，“握”同样有着独特的地位。书法家用毛笔书写“握”字时，通过笔触轻重缓急的变化来展现其神韵；绘画作品里，则常常用细腻的线条描绘人物间的握手瞬间，以此传达和谐美好的寓意。在雕塑、陶瓷等工艺美术领域，“握”的形象也被广泛应用，成为艺术家们表达情感、讲述故事的重要元素。</w:t>
      </w:r>
    </w:p>
    <w:p w14:paraId="10799B0F" w14:textId="77777777" w:rsidR="003F7492" w:rsidRDefault="003F7492">
      <w:pPr>
        <w:rPr>
          <w:rFonts w:hint="eastAsia"/>
        </w:rPr>
      </w:pPr>
    </w:p>
    <w:p w14:paraId="06C6CC7E" w14:textId="77777777" w:rsidR="003F7492" w:rsidRDefault="003F7492">
      <w:pPr>
        <w:rPr>
          <w:rFonts w:hint="eastAsia"/>
        </w:rPr>
      </w:pPr>
    </w:p>
    <w:p w14:paraId="7179693F" w14:textId="77777777" w:rsidR="003F7492" w:rsidRDefault="003F7492">
      <w:pPr>
        <w:rPr>
          <w:rFonts w:hint="eastAsia"/>
        </w:rPr>
      </w:pPr>
    </w:p>
    <w:p w14:paraId="55BC65CC" w14:textId="77777777" w:rsidR="003F7492" w:rsidRDefault="003F7492">
      <w:pPr>
        <w:rPr>
          <w:rFonts w:hint="eastAsia"/>
        </w:rPr>
      </w:pPr>
      <w:r>
        <w:rPr>
          <w:rFonts w:hint="eastAsia"/>
        </w:rPr>
        <w:tab/>
        <w:t>握的文化价值</w:t>
      </w:r>
    </w:p>
    <w:p w14:paraId="2D4A13FA" w14:textId="77777777" w:rsidR="003F7492" w:rsidRDefault="003F7492">
      <w:pPr>
        <w:rPr>
          <w:rFonts w:hint="eastAsia"/>
        </w:rPr>
      </w:pPr>
    </w:p>
    <w:p w14:paraId="605D817D" w14:textId="77777777" w:rsidR="003F7492" w:rsidRDefault="003F7492">
      <w:pPr>
        <w:rPr>
          <w:rFonts w:hint="eastAsia"/>
        </w:rPr>
      </w:pPr>
    </w:p>
    <w:p w14:paraId="491A7DB0" w14:textId="77777777" w:rsidR="003F7492" w:rsidRDefault="003F7492">
      <w:pPr>
        <w:rPr>
          <w:rFonts w:hint="eastAsia"/>
        </w:rPr>
      </w:pPr>
      <w:r>
        <w:rPr>
          <w:rFonts w:hint="eastAsia"/>
        </w:rPr>
        <w:tab/>
        <w:t>“握”不仅仅是简单的身体接触或文字符号，它背后蕴含着丰富的文化价值。在中国传统文化中，握手是一种非常重要的礼仪形式，体现了人们相互尊重、友好的态度。“握”也象征着团结协作的精神，在许多场合下，共同握住某物意味着集体的力量大于个人。这种价值观深深植根于中华民族的心中，并且影响着一代又一代中国人。</w:t>
      </w:r>
    </w:p>
    <w:p w14:paraId="0065EFF2" w14:textId="77777777" w:rsidR="003F7492" w:rsidRDefault="003F7492">
      <w:pPr>
        <w:rPr>
          <w:rFonts w:hint="eastAsia"/>
        </w:rPr>
      </w:pPr>
    </w:p>
    <w:p w14:paraId="2295554E" w14:textId="77777777" w:rsidR="003F7492" w:rsidRDefault="003F7492">
      <w:pPr>
        <w:rPr>
          <w:rFonts w:hint="eastAsia"/>
        </w:rPr>
      </w:pPr>
    </w:p>
    <w:p w14:paraId="68245E68" w14:textId="77777777" w:rsidR="003F7492" w:rsidRDefault="003F7492">
      <w:pPr>
        <w:rPr>
          <w:rFonts w:hint="eastAsia"/>
        </w:rPr>
      </w:pPr>
    </w:p>
    <w:p w14:paraId="71563359" w14:textId="77777777" w:rsidR="003F7492" w:rsidRDefault="003F74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3F1FCD" w14:textId="77777777" w:rsidR="003F7492" w:rsidRDefault="003F7492">
      <w:pPr>
        <w:rPr>
          <w:rFonts w:hint="eastAsia"/>
        </w:rPr>
      </w:pPr>
    </w:p>
    <w:p w14:paraId="5970793F" w14:textId="77777777" w:rsidR="003F7492" w:rsidRDefault="003F7492">
      <w:pPr>
        <w:rPr>
          <w:rFonts w:hint="eastAsia"/>
        </w:rPr>
      </w:pPr>
    </w:p>
    <w:p w14:paraId="4D965513" w14:textId="77777777" w:rsidR="003F7492" w:rsidRDefault="003F7492">
      <w:pPr>
        <w:rPr>
          <w:rFonts w:hint="eastAsia"/>
        </w:rPr>
      </w:pPr>
      <w:r>
        <w:rPr>
          <w:rFonts w:hint="eastAsia"/>
        </w:rPr>
        <w:tab/>
        <w:t>“握”的拼音字母“wò”，不仅仅是一个发音符号，更是连接过去与现在、沟通人与人之间情感桥梁的一个重要纽带。它见证了中华文明的发展历程，承载着无数动人的故事，在现代社会依然发挥着不可替代的作用。让我们珍惜每一次“握”的机会，用心去感受那份来自心底深处最真挚的情感吧。</w:t>
      </w:r>
    </w:p>
    <w:p w14:paraId="17A54B1A" w14:textId="77777777" w:rsidR="003F7492" w:rsidRDefault="003F7492">
      <w:pPr>
        <w:rPr>
          <w:rFonts w:hint="eastAsia"/>
        </w:rPr>
      </w:pPr>
    </w:p>
    <w:p w14:paraId="77DC88A6" w14:textId="77777777" w:rsidR="003F7492" w:rsidRDefault="003F7492">
      <w:pPr>
        <w:rPr>
          <w:rFonts w:hint="eastAsia"/>
        </w:rPr>
      </w:pPr>
    </w:p>
    <w:p w14:paraId="7B699847" w14:textId="77777777" w:rsidR="003F7492" w:rsidRDefault="003F7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B790F" w14:textId="627346A2" w:rsidR="009B0E27" w:rsidRDefault="009B0E27"/>
    <w:sectPr w:rsidR="009B0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27"/>
    <w:rsid w:val="003F7492"/>
    <w:rsid w:val="009B0E2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ACC61-A93D-4C8C-B426-3FC0E5BB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