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9D93" w14:textId="77777777" w:rsidR="00C133C4" w:rsidRDefault="00C133C4">
      <w:pPr>
        <w:rPr>
          <w:rFonts w:hint="eastAsia"/>
        </w:rPr>
      </w:pPr>
    </w:p>
    <w:p w14:paraId="45EC25A0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握篙的拼音和意思</w:t>
      </w:r>
    </w:p>
    <w:p w14:paraId="4850C162" w14:textId="77777777" w:rsidR="00C133C4" w:rsidRDefault="00C133C4">
      <w:pPr>
        <w:rPr>
          <w:rFonts w:hint="eastAsia"/>
        </w:rPr>
      </w:pPr>
    </w:p>
    <w:p w14:paraId="713BF8FE" w14:textId="77777777" w:rsidR="00C133C4" w:rsidRDefault="00C133C4">
      <w:pPr>
        <w:rPr>
          <w:rFonts w:hint="eastAsia"/>
        </w:rPr>
      </w:pPr>
    </w:p>
    <w:p w14:paraId="46E365F2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在汉语中，“握篙”这个词组的拼音是“wò gāo”。它通常用来描述一种特定的动作或行为，在不同的语境下有着不同的含义。</w:t>
      </w:r>
    </w:p>
    <w:p w14:paraId="2DAC59CB" w14:textId="77777777" w:rsidR="00C133C4" w:rsidRDefault="00C133C4">
      <w:pPr>
        <w:rPr>
          <w:rFonts w:hint="eastAsia"/>
        </w:rPr>
      </w:pPr>
    </w:p>
    <w:p w14:paraId="63A80620" w14:textId="77777777" w:rsidR="00C133C4" w:rsidRDefault="00C133C4">
      <w:pPr>
        <w:rPr>
          <w:rFonts w:hint="eastAsia"/>
        </w:rPr>
      </w:pPr>
    </w:p>
    <w:p w14:paraId="556BA1E0" w14:textId="77777777" w:rsidR="00C133C4" w:rsidRDefault="00C133C4">
      <w:pPr>
        <w:rPr>
          <w:rFonts w:hint="eastAsia"/>
        </w:rPr>
      </w:pPr>
    </w:p>
    <w:p w14:paraId="052F77C9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“握”的拼音与解释</w:t>
      </w:r>
    </w:p>
    <w:p w14:paraId="3B866C79" w14:textId="77777777" w:rsidR="00C133C4" w:rsidRDefault="00C133C4">
      <w:pPr>
        <w:rPr>
          <w:rFonts w:hint="eastAsia"/>
        </w:rPr>
      </w:pPr>
    </w:p>
    <w:p w14:paraId="1B601105" w14:textId="77777777" w:rsidR="00C133C4" w:rsidRDefault="00C133C4">
      <w:pPr>
        <w:rPr>
          <w:rFonts w:hint="eastAsia"/>
        </w:rPr>
      </w:pPr>
    </w:p>
    <w:p w14:paraId="08CD8600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首先来看“握”这个字，其拼音为“wò”，表示用手紧紧地抓住某物。这个动作体现了对物体的掌控感，常见于日常生活中的许多场景，如握手、握笔等。通过“握”这个动作，人们能够实现对物品的有效操控，进而完成各种任务或表达情感。</w:t>
      </w:r>
    </w:p>
    <w:p w14:paraId="6E2A930E" w14:textId="77777777" w:rsidR="00C133C4" w:rsidRDefault="00C133C4">
      <w:pPr>
        <w:rPr>
          <w:rFonts w:hint="eastAsia"/>
        </w:rPr>
      </w:pPr>
    </w:p>
    <w:p w14:paraId="443676FC" w14:textId="77777777" w:rsidR="00C133C4" w:rsidRDefault="00C133C4">
      <w:pPr>
        <w:rPr>
          <w:rFonts w:hint="eastAsia"/>
        </w:rPr>
      </w:pPr>
    </w:p>
    <w:p w14:paraId="4B1DF41F" w14:textId="77777777" w:rsidR="00C133C4" w:rsidRDefault="00C133C4">
      <w:pPr>
        <w:rPr>
          <w:rFonts w:hint="eastAsia"/>
        </w:rPr>
      </w:pPr>
    </w:p>
    <w:p w14:paraId="2FB74E0C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“篙”的拼音与解释</w:t>
      </w:r>
    </w:p>
    <w:p w14:paraId="15CCED66" w14:textId="77777777" w:rsidR="00C133C4" w:rsidRDefault="00C133C4">
      <w:pPr>
        <w:rPr>
          <w:rFonts w:hint="eastAsia"/>
        </w:rPr>
      </w:pPr>
    </w:p>
    <w:p w14:paraId="56CF5CDF" w14:textId="77777777" w:rsidR="00C133C4" w:rsidRDefault="00C133C4">
      <w:pPr>
        <w:rPr>
          <w:rFonts w:hint="eastAsia"/>
        </w:rPr>
      </w:pPr>
    </w:p>
    <w:p w14:paraId="765F3991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接着看“篙”字，它的拼音是“gāo”，原意是指一种长杆状的工具，主要用于撑船时推动船只前进或调整方向。在中国古代，尤其是在水乡地区，篙是渔民和船夫不可或缺的工具之一。随着时代的变迁和技术的进步，虽然现代船只多采用机械动力，但在某些传统场合或旅游景点，使用篙来撑船仍然保留着独特的文化价值和观赏性。</w:t>
      </w:r>
    </w:p>
    <w:p w14:paraId="60A31AB1" w14:textId="77777777" w:rsidR="00C133C4" w:rsidRDefault="00C133C4">
      <w:pPr>
        <w:rPr>
          <w:rFonts w:hint="eastAsia"/>
        </w:rPr>
      </w:pPr>
    </w:p>
    <w:p w14:paraId="03120789" w14:textId="77777777" w:rsidR="00C133C4" w:rsidRDefault="00C133C4">
      <w:pPr>
        <w:rPr>
          <w:rFonts w:hint="eastAsia"/>
        </w:rPr>
      </w:pPr>
    </w:p>
    <w:p w14:paraId="567C6DB7" w14:textId="77777777" w:rsidR="00C133C4" w:rsidRDefault="00C133C4">
      <w:pPr>
        <w:rPr>
          <w:rFonts w:hint="eastAsia"/>
        </w:rPr>
      </w:pPr>
    </w:p>
    <w:p w14:paraId="0B93AF98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“握篙”的组合意义</w:t>
      </w:r>
    </w:p>
    <w:p w14:paraId="69378F63" w14:textId="77777777" w:rsidR="00C133C4" w:rsidRDefault="00C133C4">
      <w:pPr>
        <w:rPr>
          <w:rFonts w:hint="eastAsia"/>
        </w:rPr>
      </w:pPr>
    </w:p>
    <w:p w14:paraId="67F84A5C" w14:textId="77777777" w:rsidR="00C133C4" w:rsidRDefault="00C133C4">
      <w:pPr>
        <w:rPr>
          <w:rFonts w:hint="eastAsia"/>
        </w:rPr>
      </w:pPr>
    </w:p>
    <w:p w14:paraId="557F61E6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将“握”和“篙”两个字结合起来形成的词组“握篙”，则形象地描绘了手握长篙，准备或正在进行撑船活动的画面。这一动作不仅是对物理操作的直接描述，也蕴含了一定的文化象征意义。在中国传统文化中，握篙撑船往往与勤劳、智慧和勇敢等正面品质相联系，反映了人与自然和谐共处的生活哲学。</w:t>
      </w:r>
    </w:p>
    <w:p w14:paraId="0D489AFA" w14:textId="77777777" w:rsidR="00C133C4" w:rsidRDefault="00C133C4">
      <w:pPr>
        <w:rPr>
          <w:rFonts w:hint="eastAsia"/>
        </w:rPr>
      </w:pPr>
    </w:p>
    <w:p w14:paraId="5D6E33B3" w14:textId="77777777" w:rsidR="00C133C4" w:rsidRDefault="00C133C4">
      <w:pPr>
        <w:rPr>
          <w:rFonts w:hint="eastAsia"/>
        </w:rPr>
      </w:pPr>
    </w:p>
    <w:p w14:paraId="24600E61" w14:textId="77777777" w:rsidR="00C133C4" w:rsidRDefault="00C133C4">
      <w:pPr>
        <w:rPr>
          <w:rFonts w:hint="eastAsia"/>
        </w:rPr>
      </w:pPr>
    </w:p>
    <w:p w14:paraId="6AAD688A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“握篙”在文学作品中的应用</w:t>
      </w:r>
    </w:p>
    <w:p w14:paraId="5221E091" w14:textId="77777777" w:rsidR="00C133C4" w:rsidRDefault="00C133C4">
      <w:pPr>
        <w:rPr>
          <w:rFonts w:hint="eastAsia"/>
        </w:rPr>
      </w:pPr>
    </w:p>
    <w:p w14:paraId="371A23B4" w14:textId="77777777" w:rsidR="00C133C4" w:rsidRDefault="00C133C4">
      <w:pPr>
        <w:rPr>
          <w:rFonts w:hint="eastAsia"/>
        </w:rPr>
      </w:pPr>
    </w:p>
    <w:p w14:paraId="0E754886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握篙”一词还经常出现在古典文学作品中，作为描绘江南水乡生活场景的重要元素之一。例如，在一些描写渔村生活的诗词中，作者往往会通过“握篙”这样的细节描写，营造出一幅幅生动逼真的画面，让读者仿佛身临其境，感受到那份宁静而美好的田园诗情画意。</w:t>
      </w:r>
    </w:p>
    <w:p w14:paraId="7AFD564E" w14:textId="77777777" w:rsidR="00C133C4" w:rsidRDefault="00C133C4">
      <w:pPr>
        <w:rPr>
          <w:rFonts w:hint="eastAsia"/>
        </w:rPr>
      </w:pPr>
    </w:p>
    <w:p w14:paraId="61A58A2F" w14:textId="77777777" w:rsidR="00C133C4" w:rsidRDefault="00C133C4">
      <w:pPr>
        <w:rPr>
          <w:rFonts w:hint="eastAsia"/>
        </w:rPr>
      </w:pPr>
    </w:p>
    <w:p w14:paraId="406D0A87" w14:textId="77777777" w:rsidR="00C133C4" w:rsidRDefault="00C133C4">
      <w:pPr>
        <w:rPr>
          <w:rFonts w:hint="eastAsia"/>
        </w:rPr>
      </w:pPr>
    </w:p>
    <w:p w14:paraId="6CE199FC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04D30" w14:textId="77777777" w:rsidR="00C133C4" w:rsidRDefault="00C133C4">
      <w:pPr>
        <w:rPr>
          <w:rFonts w:hint="eastAsia"/>
        </w:rPr>
      </w:pPr>
    </w:p>
    <w:p w14:paraId="105F0CB4" w14:textId="77777777" w:rsidR="00C133C4" w:rsidRDefault="00C133C4">
      <w:pPr>
        <w:rPr>
          <w:rFonts w:hint="eastAsia"/>
        </w:rPr>
      </w:pPr>
    </w:p>
    <w:p w14:paraId="49895570" w14:textId="77777777" w:rsidR="00C133C4" w:rsidRDefault="00C133C4">
      <w:pPr>
        <w:rPr>
          <w:rFonts w:hint="eastAsia"/>
        </w:rPr>
      </w:pPr>
      <w:r>
        <w:rPr>
          <w:rFonts w:hint="eastAsia"/>
        </w:rPr>
        <w:tab/>
        <w:t>“握篙”不仅是一个简单的汉语词汇，它背后承载着丰富的文化内涵和社会历史信息。从古至今，无论是作为一种实际的操作技能，还是作为一种艺术表现形式，“握篙”都展现出了中华民族独有的智慧和魅力。希望通过对“握篙”一词的解读，能让更多的人了解并喜爱中国传统文化中这些细微而美好的部分。</w:t>
      </w:r>
    </w:p>
    <w:p w14:paraId="66E75F51" w14:textId="77777777" w:rsidR="00C133C4" w:rsidRDefault="00C133C4">
      <w:pPr>
        <w:rPr>
          <w:rFonts w:hint="eastAsia"/>
        </w:rPr>
      </w:pPr>
    </w:p>
    <w:p w14:paraId="2873EC22" w14:textId="77777777" w:rsidR="00C133C4" w:rsidRDefault="00C133C4">
      <w:pPr>
        <w:rPr>
          <w:rFonts w:hint="eastAsia"/>
        </w:rPr>
      </w:pPr>
    </w:p>
    <w:p w14:paraId="03F6BFCF" w14:textId="77777777" w:rsidR="00C133C4" w:rsidRDefault="00C13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C226E" w14:textId="02369B76" w:rsidR="00635C43" w:rsidRDefault="00635C43"/>
    <w:sectPr w:rsidR="0063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43"/>
    <w:rsid w:val="00635C43"/>
    <w:rsid w:val="008F70FE"/>
    <w:rsid w:val="00C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7D31-5707-482B-B11D-AC0DF1C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