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D8D2" w14:textId="77777777" w:rsidR="00F11F40" w:rsidRDefault="00F11F40">
      <w:pPr>
        <w:rPr>
          <w:rFonts w:hint="eastAsia"/>
        </w:rPr>
      </w:pPr>
      <w:r>
        <w:rPr>
          <w:rFonts w:hint="eastAsia"/>
        </w:rPr>
        <w:t>握组词的拼音部首结构</w:t>
      </w:r>
    </w:p>
    <w:p w14:paraId="4DED3C5D" w14:textId="77777777" w:rsidR="00F11F40" w:rsidRDefault="00F11F40">
      <w:pPr>
        <w:rPr>
          <w:rFonts w:hint="eastAsia"/>
        </w:rPr>
      </w:pPr>
      <w:r>
        <w:rPr>
          <w:rFonts w:hint="eastAsia"/>
        </w:rPr>
        <w:t>汉字作为中华文化的重要载体，拥有独特的魅力和深厚的底蕴。每一个汉字不仅是一个符号，它还承载着历史、文化和语言的信息。在汉语中，“握”字是常用汉字之一，其部首与拼音结构反映了汉字造字法和发音规则的精妙结合。</w:t>
      </w:r>
    </w:p>
    <w:p w14:paraId="08BE5059" w14:textId="77777777" w:rsidR="00F11F40" w:rsidRDefault="00F11F40">
      <w:pPr>
        <w:rPr>
          <w:rFonts w:hint="eastAsia"/>
        </w:rPr>
      </w:pPr>
    </w:p>
    <w:p w14:paraId="617F1455" w14:textId="77777777" w:rsidR="00F11F40" w:rsidRDefault="00F11F40">
      <w:pPr>
        <w:rPr>
          <w:rFonts w:hint="eastAsia"/>
        </w:rPr>
      </w:pPr>
      <w:r>
        <w:rPr>
          <w:rFonts w:hint="eastAsia"/>
        </w:rPr>
        <w:t>“握”的拼音</w:t>
      </w:r>
    </w:p>
    <w:p w14:paraId="0CC6798D" w14:textId="77777777" w:rsidR="00F11F40" w:rsidRDefault="00F11F40">
      <w:pPr>
        <w:rPr>
          <w:rFonts w:hint="eastAsia"/>
        </w:rPr>
      </w:pPr>
      <w:r>
        <w:rPr>
          <w:rFonts w:hint="eastAsia"/>
        </w:rPr>
        <w:t>“握”字的拼音为“wò”，声调为四声。在汉语拼音系统中，这个读音指示了发“握”字时的音高变化，从高到低急剧下降，这有助于区分同音字，并且对于学习中文的外国友人来说，正确掌握声调是准确发音的关键。</w:t>
      </w:r>
    </w:p>
    <w:p w14:paraId="51A66E9D" w14:textId="77777777" w:rsidR="00F11F40" w:rsidRDefault="00F11F40">
      <w:pPr>
        <w:rPr>
          <w:rFonts w:hint="eastAsia"/>
        </w:rPr>
      </w:pPr>
    </w:p>
    <w:p w14:paraId="6AEF1C64" w14:textId="77777777" w:rsidR="00F11F40" w:rsidRDefault="00F11F40">
      <w:pPr>
        <w:rPr>
          <w:rFonts w:hint="eastAsia"/>
        </w:rPr>
      </w:pPr>
      <w:r>
        <w:rPr>
          <w:rFonts w:hint="eastAsia"/>
        </w:rPr>
        <w:t>“握”的部首解析</w:t>
      </w:r>
    </w:p>
    <w:p w14:paraId="7814F517" w14:textId="77777777" w:rsidR="00F11F40" w:rsidRDefault="00F11F40">
      <w:pPr>
        <w:rPr>
          <w:rFonts w:hint="eastAsia"/>
        </w:rPr>
      </w:pPr>
    </w:p>
    <w:p w14:paraId="11D1D263" w14:textId="77777777" w:rsidR="00F11F40" w:rsidRDefault="00F11F40">
      <w:pPr>
        <w:rPr>
          <w:rFonts w:hint="eastAsia"/>
        </w:rPr>
      </w:pPr>
      <w:r>
        <w:rPr>
          <w:rFonts w:hint="eastAsia"/>
        </w:rPr>
        <w:t>“握”字由左右两部分组成，左边是“扌”（手部），右边是“屋”。在汉字构造中，部首常常提示该字的意义范畴。“扌”代表与手有关的动作或状态，因此含有此部首的字多与用手进行的操作相关，如拍、打、提等。“屋”作为“握”的另一半，则可能源于对抓取动作的形象化描绘或是为了区别其他同部首的字。</w:t>
      </w:r>
    </w:p>
    <w:p w14:paraId="1EA9A2D0" w14:textId="77777777" w:rsidR="00F11F40" w:rsidRDefault="00F11F40">
      <w:pPr>
        <w:rPr>
          <w:rFonts w:hint="eastAsia"/>
        </w:rPr>
      </w:pPr>
    </w:p>
    <w:p w14:paraId="2A588C84" w14:textId="77777777" w:rsidR="00F11F40" w:rsidRDefault="00F11F40">
      <w:pPr>
        <w:rPr>
          <w:rFonts w:hint="eastAsia"/>
        </w:rPr>
      </w:pPr>
      <w:r>
        <w:rPr>
          <w:rFonts w:hint="eastAsia"/>
        </w:rPr>
        <w:t>“握”的造字方法</w:t>
      </w:r>
    </w:p>
    <w:p w14:paraId="5BE85ECD" w14:textId="77777777" w:rsidR="00F11F40" w:rsidRDefault="00F11F40">
      <w:pPr>
        <w:rPr>
          <w:rFonts w:hint="eastAsia"/>
        </w:rPr>
      </w:pPr>
      <w:r>
        <w:rPr>
          <w:rFonts w:hint="eastAsia"/>
        </w:rPr>
        <w:t>根据《说文解字》的解释，“握”采用形声造字法。形声字的特点是由一个表意的形旁和一个表音的声旁构成。“握”的形旁“扌”示意与手有关的行为，而声旁“屋”则提供了大致的发音线索。这样的组合既表达了字义也方便记忆。</w:t>
      </w:r>
    </w:p>
    <w:p w14:paraId="4F2DB029" w14:textId="77777777" w:rsidR="00F11F40" w:rsidRDefault="00F11F40">
      <w:pPr>
        <w:rPr>
          <w:rFonts w:hint="eastAsia"/>
        </w:rPr>
      </w:pPr>
    </w:p>
    <w:p w14:paraId="76988ABA" w14:textId="77777777" w:rsidR="00F11F40" w:rsidRDefault="00F11F40">
      <w:pPr>
        <w:rPr>
          <w:rFonts w:hint="eastAsia"/>
        </w:rPr>
      </w:pPr>
      <w:r>
        <w:rPr>
          <w:rFonts w:hint="eastAsia"/>
        </w:rPr>
        <w:t>“握”的意义及用法</w:t>
      </w:r>
    </w:p>
    <w:p w14:paraId="20CEA91D" w14:textId="77777777" w:rsidR="00F11F40" w:rsidRDefault="00F11F40">
      <w:pPr>
        <w:rPr>
          <w:rFonts w:hint="eastAsia"/>
        </w:rPr>
      </w:pPr>
      <w:r>
        <w:rPr>
          <w:rFonts w:hint="eastAsia"/>
        </w:rPr>
        <w:t>“握”字的基本含义是指用手抓住某物，比如握手、握笔。在引申意义上还可以表示控制、掌握，如把握机会。“握”字也出现在许多成语和惯用语中，例如“一箭双雕”中的“握弓”，形象地描绘了古人狩猎时的情景。</w:t>
      </w:r>
    </w:p>
    <w:p w14:paraId="646A4D9F" w14:textId="77777777" w:rsidR="00F11F40" w:rsidRDefault="00F11F40">
      <w:pPr>
        <w:rPr>
          <w:rFonts w:hint="eastAsia"/>
        </w:rPr>
      </w:pPr>
    </w:p>
    <w:p w14:paraId="319ECF26" w14:textId="77777777" w:rsidR="00F11F40" w:rsidRDefault="00F11F40">
      <w:pPr>
        <w:rPr>
          <w:rFonts w:hint="eastAsia"/>
        </w:rPr>
      </w:pPr>
      <w:r>
        <w:rPr>
          <w:rFonts w:hint="eastAsia"/>
        </w:rPr>
        <w:t>最后的总结</w:t>
      </w:r>
    </w:p>
    <w:p w14:paraId="554725C9" w14:textId="77777777" w:rsidR="00F11F40" w:rsidRDefault="00F11F40">
      <w:pPr>
        <w:rPr>
          <w:rFonts w:hint="eastAsia"/>
        </w:rPr>
      </w:pPr>
      <w:r>
        <w:rPr>
          <w:rFonts w:hint="eastAsia"/>
        </w:rPr>
        <w:t>“握”字通过其独特的拼音和部首结构，展示了汉字的丰富性和逻辑性。理解这些基本要素有助于我们更深入地了解汉字背后的文化内涵，同时也为学习和使用汉字提供了便利。无论是对于母语者还是学习中文的外国人来说，研究汉字的结构都是不可或缺的一部分。</w:t>
      </w:r>
    </w:p>
    <w:p w14:paraId="7510FD30" w14:textId="77777777" w:rsidR="00F11F40" w:rsidRDefault="00F11F40">
      <w:pPr>
        <w:rPr>
          <w:rFonts w:hint="eastAsia"/>
        </w:rPr>
      </w:pPr>
    </w:p>
    <w:p w14:paraId="289BDA6E" w14:textId="77777777" w:rsidR="00F11F40" w:rsidRDefault="00F1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2F79A" w14:textId="27CE18D8" w:rsidR="00BF1B48" w:rsidRDefault="00BF1B48"/>
    <w:sectPr w:rsidR="00BF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8"/>
    <w:rsid w:val="009442F6"/>
    <w:rsid w:val="00BF1B48"/>
    <w:rsid w:val="00F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D71F-725C-49AD-A1F5-046BB2E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