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4DCCA" w14:textId="77777777" w:rsidR="00BD54EB" w:rsidRDefault="00BD54EB">
      <w:pPr>
        <w:rPr>
          <w:rFonts w:hint="eastAsia"/>
        </w:rPr>
      </w:pPr>
    </w:p>
    <w:p w14:paraId="2AF23022" w14:textId="77777777" w:rsidR="00BD54EB" w:rsidRDefault="00BD54EB">
      <w:pPr>
        <w:rPr>
          <w:rFonts w:hint="eastAsia"/>
        </w:rPr>
      </w:pPr>
      <w:r>
        <w:rPr>
          <w:rFonts w:hint="eastAsia"/>
        </w:rPr>
        <w:tab/>
        <w:t>揪的拼音组词部首音序</w:t>
      </w:r>
    </w:p>
    <w:p w14:paraId="6E8A5593" w14:textId="77777777" w:rsidR="00BD54EB" w:rsidRDefault="00BD54EB">
      <w:pPr>
        <w:rPr>
          <w:rFonts w:hint="eastAsia"/>
        </w:rPr>
      </w:pPr>
    </w:p>
    <w:p w14:paraId="006D9240" w14:textId="77777777" w:rsidR="00BD54EB" w:rsidRDefault="00BD54EB">
      <w:pPr>
        <w:rPr>
          <w:rFonts w:hint="eastAsia"/>
        </w:rPr>
      </w:pPr>
    </w:p>
    <w:p w14:paraId="6823AB5B" w14:textId="77777777" w:rsidR="00BD54EB" w:rsidRDefault="00BD54EB">
      <w:pPr>
        <w:rPr>
          <w:rFonts w:hint="eastAsia"/>
        </w:rPr>
      </w:pPr>
      <w:r>
        <w:rPr>
          <w:rFonts w:hint="eastAsia"/>
        </w:rPr>
        <w:tab/>
        <w:t>汉字“揪”是一个形象生动的文字，其构造蕴含着丰富的历史和文化信息。在汉语中，“揪”的拼音为jiū，属于手部，这一部首揭示了该字与手的动作或功能有关。从造字的角度看，“揪”字体现了古人对于生活中具体动作的抽象概括。本篇文章将围绕“揪”的拼音、可组成的词语、部首及其在字典中的音序排列进行介绍。</w:t>
      </w:r>
    </w:p>
    <w:p w14:paraId="143DAEBE" w14:textId="77777777" w:rsidR="00BD54EB" w:rsidRDefault="00BD54EB">
      <w:pPr>
        <w:rPr>
          <w:rFonts w:hint="eastAsia"/>
        </w:rPr>
      </w:pPr>
    </w:p>
    <w:p w14:paraId="57D39F66" w14:textId="77777777" w:rsidR="00BD54EB" w:rsidRDefault="00BD54EB">
      <w:pPr>
        <w:rPr>
          <w:rFonts w:hint="eastAsia"/>
        </w:rPr>
      </w:pPr>
    </w:p>
    <w:p w14:paraId="78510212" w14:textId="77777777" w:rsidR="00BD54EB" w:rsidRDefault="00BD54EB">
      <w:pPr>
        <w:rPr>
          <w:rFonts w:hint="eastAsia"/>
        </w:rPr>
      </w:pPr>
    </w:p>
    <w:p w14:paraId="06411F16" w14:textId="77777777" w:rsidR="00BD54EB" w:rsidRDefault="00BD54EB">
      <w:pPr>
        <w:rPr>
          <w:rFonts w:hint="eastAsia"/>
        </w:rPr>
      </w:pPr>
      <w:r>
        <w:rPr>
          <w:rFonts w:hint="eastAsia"/>
        </w:rPr>
        <w:tab/>
        <w:t>拼音：jiū</w:t>
      </w:r>
    </w:p>
    <w:p w14:paraId="6FE64F14" w14:textId="77777777" w:rsidR="00BD54EB" w:rsidRDefault="00BD54EB">
      <w:pPr>
        <w:rPr>
          <w:rFonts w:hint="eastAsia"/>
        </w:rPr>
      </w:pPr>
    </w:p>
    <w:p w14:paraId="245CDDDD" w14:textId="77777777" w:rsidR="00BD54EB" w:rsidRDefault="00BD54EB">
      <w:pPr>
        <w:rPr>
          <w:rFonts w:hint="eastAsia"/>
        </w:rPr>
      </w:pPr>
    </w:p>
    <w:p w14:paraId="1BA3CCBE" w14:textId="77777777" w:rsidR="00BD54EB" w:rsidRDefault="00BD54EB">
      <w:pPr>
        <w:rPr>
          <w:rFonts w:hint="eastAsia"/>
        </w:rPr>
      </w:pPr>
      <w:r>
        <w:rPr>
          <w:rFonts w:hint="eastAsia"/>
        </w:rPr>
        <w:tab/>
        <w:t>作为汉语拼音系统的一部分，“揪”的发音为jiū，其中j代表的是清辅音，发音时舌尖触碰上齿龈；i是前元音，发音位置靠近口腔前部；u则是后高圆唇元音，嘴唇需要圆形。这个音节读起来短促而清晰，让人联想到快速有力的动作。</w:t>
      </w:r>
    </w:p>
    <w:p w14:paraId="6B108574" w14:textId="77777777" w:rsidR="00BD54EB" w:rsidRDefault="00BD54EB">
      <w:pPr>
        <w:rPr>
          <w:rFonts w:hint="eastAsia"/>
        </w:rPr>
      </w:pPr>
    </w:p>
    <w:p w14:paraId="73521A4D" w14:textId="77777777" w:rsidR="00BD54EB" w:rsidRDefault="00BD54EB">
      <w:pPr>
        <w:rPr>
          <w:rFonts w:hint="eastAsia"/>
        </w:rPr>
      </w:pPr>
    </w:p>
    <w:p w14:paraId="24E02A95" w14:textId="77777777" w:rsidR="00BD54EB" w:rsidRDefault="00BD54EB">
      <w:pPr>
        <w:rPr>
          <w:rFonts w:hint="eastAsia"/>
        </w:rPr>
      </w:pPr>
    </w:p>
    <w:p w14:paraId="7412A3A8" w14:textId="77777777" w:rsidR="00BD54EB" w:rsidRDefault="00BD54EB">
      <w:pPr>
        <w:rPr>
          <w:rFonts w:hint="eastAsia"/>
        </w:rPr>
      </w:pPr>
      <w:r>
        <w:rPr>
          <w:rFonts w:hint="eastAsia"/>
        </w:rPr>
        <w:tab/>
        <w:t>组词：以揪为核心的词汇</w:t>
      </w:r>
    </w:p>
    <w:p w14:paraId="242B0884" w14:textId="77777777" w:rsidR="00BD54EB" w:rsidRDefault="00BD54EB">
      <w:pPr>
        <w:rPr>
          <w:rFonts w:hint="eastAsia"/>
        </w:rPr>
      </w:pPr>
    </w:p>
    <w:p w14:paraId="6BE2D8DD" w14:textId="77777777" w:rsidR="00BD54EB" w:rsidRDefault="00BD54EB">
      <w:pPr>
        <w:rPr>
          <w:rFonts w:hint="eastAsia"/>
        </w:rPr>
      </w:pPr>
    </w:p>
    <w:p w14:paraId="25619F34" w14:textId="77777777" w:rsidR="00BD54EB" w:rsidRDefault="00BD54EB">
      <w:pPr>
        <w:rPr>
          <w:rFonts w:hint="eastAsia"/>
        </w:rPr>
      </w:pPr>
      <w:r>
        <w:rPr>
          <w:rFonts w:hint="eastAsia"/>
        </w:rPr>
        <w:tab/>
        <w:t>“揪”可以组成许多表达不同意义的词汇。例如，“揪心”形容极度担心或痛苦的心情；“揪出”意味着把隐藏的问题或人揭露出来；还有“揪斗”，指的是过去中国特定历史时期的一种斗争形式。也有不少成语包含此字，如“揪辫子”，比喻抓住别人的错误不放。这些词汇反映了汉语中通过一个核心动词来表达多种含义的特点。</w:t>
      </w:r>
    </w:p>
    <w:p w14:paraId="0AE77233" w14:textId="77777777" w:rsidR="00BD54EB" w:rsidRDefault="00BD54EB">
      <w:pPr>
        <w:rPr>
          <w:rFonts w:hint="eastAsia"/>
        </w:rPr>
      </w:pPr>
    </w:p>
    <w:p w14:paraId="76600FA2" w14:textId="77777777" w:rsidR="00BD54EB" w:rsidRDefault="00BD54EB">
      <w:pPr>
        <w:rPr>
          <w:rFonts w:hint="eastAsia"/>
        </w:rPr>
      </w:pPr>
    </w:p>
    <w:p w14:paraId="0A4423A2" w14:textId="77777777" w:rsidR="00BD54EB" w:rsidRDefault="00BD54EB">
      <w:pPr>
        <w:rPr>
          <w:rFonts w:hint="eastAsia"/>
        </w:rPr>
      </w:pPr>
    </w:p>
    <w:p w14:paraId="71423AEE" w14:textId="77777777" w:rsidR="00BD54EB" w:rsidRDefault="00BD54EB">
      <w:pPr>
        <w:rPr>
          <w:rFonts w:hint="eastAsia"/>
        </w:rPr>
      </w:pPr>
      <w:r>
        <w:rPr>
          <w:rFonts w:hint="eastAsia"/>
        </w:rPr>
        <w:tab/>
        <w:t>部首：手</w:t>
      </w:r>
    </w:p>
    <w:p w14:paraId="4DEFCB59" w14:textId="77777777" w:rsidR="00BD54EB" w:rsidRDefault="00BD54EB">
      <w:pPr>
        <w:rPr>
          <w:rFonts w:hint="eastAsia"/>
        </w:rPr>
      </w:pPr>
    </w:p>
    <w:p w14:paraId="064697E0" w14:textId="77777777" w:rsidR="00BD54EB" w:rsidRDefault="00BD54EB">
      <w:pPr>
        <w:rPr>
          <w:rFonts w:hint="eastAsia"/>
        </w:rPr>
      </w:pPr>
    </w:p>
    <w:p w14:paraId="34E96646" w14:textId="77777777" w:rsidR="00BD54EB" w:rsidRDefault="00BD54EB">
      <w:pPr>
        <w:rPr>
          <w:rFonts w:hint="eastAsia"/>
        </w:rPr>
      </w:pPr>
      <w:r>
        <w:rPr>
          <w:rFonts w:hint="eastAsia"/>
        </w:rPr>
        <w:tab/>
        <w:t>“揪”的部首是“扌”，即简化的“手”，这表明了该字与手相关的动作有关。“手”部的字通常都涉及到用手来进行的操作，比如拿、打、拍等。这种分类方法不仅有助于记忆和理解汉字的意义，也体现了中国古代文字学对事物归类的独特见解。</w:t>
      </w:r>
    </w:p>
    <w:p w14:paraId="5DB1E942" w14:textId="77777777" w:rsidR="00BD54EB" w:rsidRDefault="00BD54EB">
      <w:pPr>
        <w:rPr>
          <w:rFonts w:hint="eastAsia"/>
        </w:rPr>
      </w:pPr>
    </w:p>
    <w:p w14:paraId="1285455C" w14:textId="77777777" w:rsidR="00BD54EB" w:rsidRDefault="00BD54EB">
      <w:pPr>
        <w:rPr>
          <w:rFonts w:hint="eastAsia"/>
        </w:rPr>
      </w:pPr>
    </w:p>
    <w:p w14:paraId="4E48A584" w14:textId="77777777" w:rsidR="00BD54EB" w:rsidRDefault="00BD54EB">
      <w:pPr>
        <w:rPr>
          <w:rFonts w:hint="eastAsia"/>
        </w:rPr>
      </w:pPr>
    </w:p>
    <w:p w14:paraId="02953E1C" w14:textId="77777777" w:rsidR="00BD54EB" w:rsidRDefault="00BD54EB">
      <w:pPr>
        <w:rPr>
          <w:rFonts w:hint="eastAsia"/>
        </w:rPr>
      </w:pPr>
      <w:r>
        <w:rPr>
          <w:rFonts w:hint="eastAsia"/>
        </w:rPr>
        <w:tab/>
        <w:t>音序：在字典中的位置</w:t>
      </w:r>
    </w:p>
    <w:p w14:paraId="6BB0402A" w14:textId="77777777" w:rsidR="00BD54EB" w:rsidRDefault="00BD54EB">
      <w:pPr>
        <w:rPr>
          <w:rFonts w:hint="eastAsia"/>
        </w:rPr>
      </w:pPr>
    </w:p>
    <w:p w14:paraId="38BA38A6" w14:textId="77777777" w:rsidR="00BD54EB" w:rsidRDefault="00BD54EB">
      <w:pPr>
        <w:rPr>
          <w:rFonts w:hint="eastAsia"/>
        </w:rPr>
      </w:pPr>
    </w:p>
    <w:p w14:paraId="5F6C818D" w14:textId="77777777" w:rsidR="00BD54EB" w:rsidRDefault="00BD54EB">
      <w:pPr>
        <w:rPr>
          <w:rFonts w:hint="eastAsia"/>
        </w:rPr>
      </w:pPr>
      <w:r>
        <w:rPr>
          <w:rFonts w:hint="eastAsia"/>
        </w:rPr>
        <w:tab/>
        <w:t>当按照拼音顺序排列汉字时，“揪”会排在以J开头的字之中，因为它的拼音是jiū。在具体的字典查找过程中，读者首先会在“J”部分找到它，然后根据韵母“iu”的顺序进一步定位到该字。这种方式使得查找汉字变得有条理且高效，同时也帮助学习者更好地掌握汉字之间的联系。</w:t>
      </w:r>
    </w:p>
    <w:p w14:paraId="4A36F70B" w14:textId="77777777" w:rsidR="00BD54EB" w:rsidRDefault="00BD54EB">
      <w:pPr>
        <w:rPr>
          <w:rFonts w:hint="eastAsia"/>
        </w:rPr>
      </w:pPr>
    </w:p>
    <w:p w14:paraId="36FF2A3D" w14:textId="77777777" w:rsidR="00BD54EB" w:rsidRDefault="00BD54EB">
      <w:pPr>
        <w:rPr>
          <w:rFonts w:hint="eastAsia"/>
        </w:rPr>
      </w:pPr>
    </w:p>
    <w:p w14:paraId="17F92123" w14:textId="77777777" w:rsidR="00BD54EB" w:rsidRDefault="00BD54EB">
      <w:pPr>
        <w:rPr>
          <w:rFonts w:hint="eastAsia"/>
        </w:rPr>
      </w:pPr>
    </w:p>
    <w:p w14:paraId="7BDE610D" w14:textId="77777777" w:rsidR="00BD54EB" w:rsidRDefault="00BD54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FD9A9E" w14:textId="77777777" w:rsidR="00BD54EB" w:rsidRDefault="00BD54EB">
      <w:pPr>
        <w:rPr>
          <w:rFonts w:hint="eastAsia"/>
        </w:rPr>
      </w:pPr>
    </w:p>
    <w:p w14:paraId="733D336C" w14:textId="77777777" w:rsidR="00BD54EB" w:rsidRDefault="00BD54EB">
      <w:pPr>
        <w:rPr>
          <w:rFonts w:hint="eastAsia"/>
        </w:rPr>
      </w:pPr>
    </w:p>
    <w:p w14:paraId="6991640C" w14:textId="77777777" w:rsidR="00BD54EB" w:rsidRDefault="00BD54EB">
      <w:pPr>
        <w:rPr>
          <w:rFonts w:hint="eastAsia"/>
        </w:rPr>
      </w:pPr>
      <w:r>
        <w:rPr>
          <w:rFonts w:hint="eastAsia"/>
        </w:rPr>
        <w:tab/>
        <w:t>“揪”不仅是一个简单的汉字，它背后承载着深厚的中华文化底蕴。通过对“揪”的拼音、组词、部首以及音序的探讨，我们得以一窥汉字的魅力所在。无论是日常交流还是深入研究，了解这样的基础知识都是不可或缺的一环。希望本文能够加深读者对于“揪”字的认识，并激发大家对中国语言文化的兴趣。</w:t>
      </w:r>
    </w:p>
    <w:p w14:paraId="73E93278" w14:textId="77777777" w:rsidR="00BD54EB" w:rsidRDefault="00BD54EB">
      <w:pPr>
        <w:rPr>
          <w:rFonts w:hint="eastAsia"/>
        </w:rPr>
      </w:pPr>
    </w:p>
    <w:p w14:paraId="085A98BD" w14:textId="77777777" w:rsidR="00BD54EB" w:rsidRDefault="00BD54EB">
      <w:pPr>
        <w:rPr>
          <w:rFonts w:hint="eastAsia"/>
        </w:rPr>
      </w:pPr>
    </w:p>
    <w:p w14:paraId="6B785C64" w14:textId="77777777" w:rsidR="00BD54EB" w:rsidRDefault="00BD54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76E1BA" w14:textId="16A24D33" w:rsidR="006C31CD" w:rsidRDefault="006C31CD"/>
    <w:sectPr w:rsidR="006C3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CD"/>
    <w:rsid w:val="006C31CD"/>
    <w:rsid w:val="00BD54E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1001F-3356-4990-9FE7-B88A8F18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