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D0F4B" w14:textId="77777777" w:rsidR="00896EB9" w:rsidRDefault="00896EB9">
      <w:pPr>
        <w:rPr>
          <w:rFonts w:hint="eastAsia"/>
        </w:rPr>
      </w:pPr>
    </w:p>
    <w:p w14:paraId="50F41449" w14:textId="77777777" w:rsidR="00896EB9" w:rsidRDefault="00896EB9">
      <w:pPr>
        <w:rPr>
          <w:rFonts w:hint="eastAsia"/>
        </w:rPr>
      </w:pPr>
      <w:r>
        <w:rPr>
          <w:rFonts w:hint="eastAsia"/>
        </w:rPr>
        <w:tab/>
        <w:t>搀的拼音是什么</w:t>
      </w:r>
    </w:p>
    <w:p w14:paraId="2992CC0D" w14:textId="77777777" w:rsidR="00896EB9" w:rsidRDefault="00896EB9">
      <w:pPr>
        <w:rPr>
          <w:rFonts w:hint="eastAsia"/>
        </w:rPr>
      </w:pPr>
    </w:p>
    <w:p w14:paraId="59809B4E" w14:textId="77777777" w:rsidR="00896EB9" w:rsidRDefault="00896EB9">
      <w:pPr>
        <w:rPr>
          <w:rFonts w:hint="eastAsia"/>
        </w:rPr>
      </w:pPr>
    </w:p>
    <w:p w14:paraId="7532E165" w14:textId="77777777" w:rsidR="00896EB9" w:rsidRDefault="00896EB9">
      <w:pPr>
        <w:rPr>
          <w:rFonts w:hint="eastAsia"/>
        </w:rPr>
      </w:pPr>
      <w:r>
        <w:rPr>
          <w:rFonts w:hint="eastAsia"/>
        </w:rPr>
        <w:tab/>
        <w:t>在汉语中，“搀”字的拼音是 chān。这个音节由声母 ch 和韵母 an 组成，调值为阴平（第一声）。在汉字的学习和使用过程中，正确地掌握每个字的拼音对于提高语言交流的准确性和效率有着至关重要的作用。</w:t>
      </w:r>
    </w:p>
    <w:p w14:paraId="1566673C" w14:textId="77777777" w:rsidR="00896EB9" w:rsidRDefault="00896EB9">
      <w:pPr>
        <w:rPr>
          <w:rFonts w:hint="eastAsia"/>
        </w:rPr>
      </w:pPr>
    </w:p>
    <w:p w14:paraId="6C17CAEF" w14:textId="77777777" w:rsidR="00896EB9" w:rsidRDefault="00896EB9">
      <w:pPr>
        <w:rPr>
          <w:rFonts w:hint="eastAsia"/>
        </w:rPr>
      </w:pPr>
    </w:p>
    <w:p w14:paraId="5D18A276" w14:textId="77777777" w:rsidR="00896EB9" w:rsidRDefault="00896EB9">
      <w:pPr>
        <w:rPr>
          <w:rFonts w:hint="eastAsia"/>
        </w:rPr>
      </w:pPr>
    </w:p>
    <w:p w14:paraId="266008E6" w14:textId="77777777" w:rsidR="00896EB9" w:rsidRDefault="00896EB9">
      <w:pPr>
        <w:rPr>
          <w:rFonts w:hint="eastAsia"/>
        </w:rPr>
      </w:pPr>
      <w:r>
        <w:rPr>
          <w:rFonts w:hint="eastAsia"/>
        </w:rPr>
        <w:tab/>
        <w:t>“搀”的含义与用法</w:t>
      </w:r>
    </w:p>
    <w:p w14:paraId="7CA43745" w14:textId="77777777" w:rsidR="00896EB9" w:rsidRDefault="00896EB9">
      <w:pPr>
        <w:rPr>
          <w:rFonts w:hint="eastAsia"/>
        </w:rPr>
      </w:pPr>
    </w:p>
    <w:p w14:paraId="0CBB0ABE" w14:textId="77777777" w:rsidR="00896EB9" w:rsidRDefault="00896EB9">
      <w:pPr>
        <w:rPr>
          <w:rFonts w:hint="eastAsia"/>
        </w:rPr>
      </w:pPr>
    </w:p>
    <w:p w14:paraId="2C37DCC2" w14:textId="77777777" w:rsidR="00896EB9" w:rsidRDefault="00896EB9">
      <w:pPr>
        <w:rPr>
          <w:rFonts w:hint="eastAsia"/>
        </w:rPr>
      </w:pPr>
      <w:r>
        <w:rPr>
          <w:rFonts w:hint="eastAsia"/>
        </w:rPr>
        <w:tab/>
        <w:t>“搀”是一个动词，它的主要意思是指扶助、帮助他人行走。例如，在老人或行动不便的人身边，我们常常会看到有人搀扶着他们慢慢移动。“搀”还有掺杂、混合的意思，比如在烹饪中将两种食材搀在一起。这种多义性使得“搀”字在不同的语境中有不同的解释，因此理解其具体用法需要结合上下文。</w:t>
      </w:r>
    </w:p>
    <w:p w14:paraId="4A7B5A6B" w14:textId="77777777" w:rsidR="00896EB9" w:rsidRDefault="00896EB9">
      <w:pPr>
        <w:rPr>
          <w:rFonts w:hint="eastAsia"/>
        </w:rPr>
      </w:pPr>
    </w:p>
    <w:p w14:paraId="70CE582A" w14:textId="77777777" w:rsidR="00896EB9" w:rsidRDefault="00896EB9">
      <w:pPr>
        <w:rPr>
          <w:rFonts w:hint="eastAsia"/>
        </w:rPr>
      </w:pPr>
    </w:p>
    <w:p w14:paraId="5F26D8A6" w14:textId="77777777" w:rsidR="00896EB9" w:rsidRDefault="00896EB9">
      <w:pPr>
        <w:rPr>
          <w:rFonts w:hint="eastAsia"/>
        </w:rPr>
      </w:pPr>
    </w:p>
    <w:p w14:paraId="1C85A52D" w14:textId="77777777" w:rsidR="00896EB9" w:rsidRDefault="00896EB9">
      <w:pPr>
        <w:rPr>
          <w:rFonts w:hint="eastAsia"/>
        </w:rPr>
      </w:pPr>
      <w:r>
        <w:rPr>
          <w:rFonts w:hint="eastAsia"/>
        </w:rPr>
        <w:tab/>
        <w:t>关于“搀”的文化背景</w:t>
      </w:r>
    </w:p>
    <w:p w14:paraId="00EFB13D" w14:textId="77777777" w:rsidR="00896EB9" w:rsidRDefault="00896EB9">
      <w:pPr>
        <w:rPr>
          <w:rFonts w:hint="eastAsia"/>
        </w:rPr>
      </w:pPr>
    </w:p>
    <w:p w14:paraId="71B7C90E" w14:textId="77777777" w:rsidR="00896EB9" w:rsidRDefault="00896EB9">
      <w:pPr>
        <w:rPr>
          <w:rFonts w:hint="eastAsia"/>
        </w:rPr>
      </w:pPr>
    </w:p>
    <w:p w14:paraId="1DB22874" w14:textId="77777777" w:rsidR="00896EB9" w:rsidRDefault="00896EB9">
      <w:pPr>
        <w:rPr>
          <w:rFonts w:hint="eastAsia"/>
        </w:rPr>
      </w:pPr>
      <w:r>
        <w:rPr>
          <w:rFonts w:hint="eastAsia"/>
        </w:rPr>
        <w:tab/>
        <w:t>在中国传统文化里，“搀”所体现的帮助他人的行为是一种美德。“尊老爱幼”是中国社会长期以来提倡的价值观之一，而“搀”正是这一价值观的具体表现形式之一。当我们在公共场合见到老年人或身体不适者时主动提供帮助，不仅展现了个人的修养，也体现了整个社会对弱势群体的关怀和支持。</w:t>
      </w:r>
    </w:p>
    <w:p w14:paraId="1C182DE4" w14:textId="77777777" w:rsidR="00896EB9" w:rsidRDefault="00896EB9">
      <w:pPr>
        <w:rPr>
          <w:rFonts w:hint="eastAsia"/>
        </w:rPr>
      </w:pPr>
    </w:p>
    <w:p w14:paraId="7001A68F" w14:textId="77777777" w:rsidR="00896EB9" w:rsidRDefault="00896EB9">
      <w:pPr>
        <w:rPr>
          <w:rFonts w:hint="eastAsia"/>
        </w:rPr>
      </w:pPr>
    </w:p>
    <w:p w14:paraId="146625A4" w14:textId="77777777" w:rsidR="00896EB9" w:rsidRDefault="00896EB9">
      <w:pPr>
        <w:rPr>
          <w:rFonts w:hint="eastAsia"/>
        </w:rPr>
      </w:pPr>
    </w:p>
    <w:p w14:paraId="0AAA4B9D" w14:textId="77777777" w:rsidR="00896EB9" w:rsidRDefault="00896EB9">
      <w:pPr>
        <w:rPr>
          <w:rFonts w:hint="eastAsia"/>
        </w:rPr>
      </w:pPr>
      <w:r>
        <w:rPr>
          <w:rFonts w:hint="eastAsia"/>
        </w:rPr>
        <w:tab/>
        <w:t>“搀”字的演变与发展</w:t>
      </w:r>
    </w:p>
    <w:p w14:paraId="6497D82B" w14:textId="77777777" w:rsidR="00896EB9" w:rsidRDefault="00896EB9">
      <w:pPr>
        <w:rPr>
          <w:rFonts w:hint="eastAsia"/>
        </w:rPr>
      </w:pPr>
    </w:p>
    <w:p w14:paraId="0D1B6A39" w14:textId="77777777" w:rsidR="00896EB9" w:rsidRDefault="00896EB9">
      <w:pPr>
        <w:rPr>
          <w:rFonts w:hint="eastAsia"/>
        </w:rPr>
      </w:pPr>
    </w:p>
    <w:p w14:paraId="561B031D" w14:textId="77777777" w:rsidR="00896EB9" w:rsidRDefault="00896EB9">
      <w:pPr>
        <w:rPr>
          <w:rFonts w:hint="eastAsia"/>
        </w:rPr>
      </w:pPr>
      <w:r>
        <w:rPr>
          <w:rFonts w:hint="eastAsia"/>
        </w:rPr>
        <w:tab/>
        <w:t>从字体构造来看，“搀”属于左右结构，左边为提手旁，右边为参字。根据《说文解字》记载，“搀”最初的意义与手有关，表示用手扶持的动作。随着时代的发展和社会的变化，“搀”的意义逐渐丰富起来，并且被广泛应用于日常生活以及文学作品当中。它见证了汉语词汇体系的成长历程，也是中华文化传承和发展的一个小小缩影。</w:t>
      </w:r>
    </w:p>
    <w:p w14:paraId="4A0FB892" w14:textId="77777777" w:rsidR="00896EB9" w:rsidRDefault="00896EB9">
      <w:pPr>
        <w:rPr>
          <w:rFonts w:hint="eastAsia"/>
        </w:rPr>
      </w:pPr>
    </w:p>
    <w:p w14:paraId="25448E2F" w14:textId="77777777" w:rsidR="00896EB9" w:rsidRDefault="00896EB9">
      <w:pPr>
        <w:rPr>
          <w:rFonts w:hint="eastAsia"/>
        </w:rPr>
      </w:pPr>
    </w:p>
    <w:p w14:paraId="32760806" w14:textId="77777777" w:rsidR="00896EB9" w:rsidRDefault="00896EB9">
      <w:pPr>
        <w:rPr>
          <w:rFonts w:hint="eastAsia"/>
        </w:rPr>
      </w:pPr>
    </w:p>
    <w:p w14:paraId="320711AC" w14:textId="77777777" w:rsidR="00896EB9" w:rsidRDefault="00896EB9">
      <w:pPr>
        <w:rPr>
          <w:rFonts w:hint="eastAsia"/>
        </w:rPr>
      </w:pPr>
      <w:r>
        <w:rPr>
          <w:rFonts w:hint="eastAsia"/>
        </w:rPr>
        <w:tab/>
        <w:t>学习“搀”字的重要性</w:t>
      </w:r>
    </w:p>
    <w:p w14:paraId="626DB5A6" w14:textId="77777777" w:rsidR="00896EB9" w:rsidRDefault="00896EB9">
      <w:pPr>
        <w:rPr>
          <w:rFonts w:hint="eastAsia"/>
        </w:rPr>
      </w:pPr>
    </w:p>
    <w:p w14:paraId="67209E54" w14:textId="77777777" w:rsidR="00896EB9" w:rsidRDefault="00896EB9">
      <w:pPr>
        <w:rPr>
          <w:rFonts w:hint="eastAsia"/>
        </w:rPr>
      </w:pPr>
    </w:p>
    <w:p w14:paraId="2EC0731A" w14:textId="77777777" w:rsidR="00896EB9" w:rsidRDefault="00896EB9">
      <w:pPr>
        <w:rPr>
          <w:rFonts w:hint="eastAsia"/>
        </w:rPr>
      </w:pPr>
      <w:r>
        <w:rPr>
          <w:rFonts w:hint="eastAsia"/>
        </w:rPr>
        <w:tab/>
        <w:t>对于汉语学习者而言，了解并掌握像“搀”这样的常用汉字是非常必要的。一方面，它可以加深对汉语发音规则的理解；另一方面，通过学习这些具有深刻内涵的文字，能够更好地领略到中国文化的魅力所在。在实际生活中正确运用“搀”字及相关词汇，有助于促进人与人之间的友好交往，构建和谐的社会关系。</w:t>
      </w:r>
    </w:p>
    <w:p w14:paraId="0451A724" w14:textId="77777777" w:rsidR="00896EB9" w:rsidRDefault="00896EB9">
      <w:pPr>
        <w:rPr>
          <w:rFonts w:hint="eastAsia"/>
        </w:rPr>
      </w:pPr>
    </w:p>
    <w:p w14:paraId="685DD138" w14:textId="77777777" w:rsidR="00896EB9" w:rsidRDefault="00896EB9">
      <w:pPr>
        <w:rPr>
          <w:rFonts w:hint="eastAsia"/>
        </w:rPr>
      </w:pPr>
    </w:p>
    <w:p w14:paraId="3E262E0A" w14:textId="77777777" w:rsidR="00896EB9" w:rsidRDefault="00896EB9">
      <w:pPr>
        <w:rPr>
          <w:rFonts w:hint="eastAsia"/>
        </w:rPr>
      </w:pPr>
    </w:p>
    <w:p w14:paraId="5C310103" w14:textId="77777777" w:rsidR="00896EB9" w:rsidRDefault="00896EB9">
      <w:pPr>
        <w:rPr>
          <w:rFonts w:hint="eastAsia"/>
        </w:rPr>
      </w:pPr>
      <w:r>
        <w:rPr>
          <w:rFonts w:hint="eastAsia"/>
        </w:rPr>
        <w:tab/>
        <w:t>最后的总结</w:t>
      </w:r>
    </w:p>
    <w:p w14:paraId="36F4279A" w14:textId="77777777" w:rsidR="00896EB9" w:rsidRDefault="00896EB9">
      <w:pPr>
        <w:rPr>
          <w:rFonts w:hint="eastAsia"/>
        </w:rPr>
      </w:pPr>
    </w:p>
    <w:p w14:paraId="4834D31C" w14:textId="77777777" w:rsidR="00896EB9" w:rsidRDefault="00896EB9">
      <w:pPr>
        <w:rPr>
          <w:rFonts w:hint="eastAsia"/>
        </w:rPr>
      </w:pPr>
    </w:p>
    <w:p w14:paraId="638D78C3" w14:textId="77777777" w:rsidR="00896EB9" w:rsidRDefault="00896EB9">
      <w:pPr>
        <w:rPr>
          <w:rFonts w:hint="eastAsia"/>
        </w:rPr>
      </w:pPr>
      <w:r>
        <w:rPr>
          <w:rFonts w:hint="eastAsia"/>
        </w:rPr>
        <w:tab/>
        <w:t>“搀”的拼音是 chān，它不仅仅是一个简单的汉字，更承载着丰富的文化信息和社会价值。通过对“搀”字的深入了解，我们可以感受到汉语的魅力以及背后深厚的文化底蕴。希望每位读者都能成为传播这份美好文化的使者，在日常生活中积极践行尊老爱幼的传统美德。</w:t>
      </w:r>
    </w:p>
    <w:p w14:paraId="606F9136" w14:textId="77777777" w:rsidR="00896EB9" w:rsidRDefault="00896EB9">
      <w:pPr>
        <w:rPr>
          <w:rFonts w:hint="eastAsia"/>
        </w:rPr>
      </w:pPr>
    </w:p>
    <w:p w14:paraId="547E8525" w14:textId="77777777" w:rsidR="00896EB9" w:rsidRDefault="00896EB9">
      <w:pPr>
        <w:rPr>
          <w:rFonts w:hint="eastAsia"/>
        </w:rPr>
      </w:pPr>
    </w:p>
    <w:p w14:paraId="29623644" w14:textId="77777777" w:rsidR="00896EB9" w:rsidRDefault="00896EB9">
      <w:pPr>
        <w:rPr>
          <w:rFonts w:hint="eastAsia"/>
        </w:rPr>
      </w:pPr>
      <w:r>
        <w:rPr>
          <w:rFonts w:hint="eastAsia"/>
        </w:rPr>
        <w:t>本文是由每日文章网(2345lzwz.cn)为大家创作</w:t>
      </w:r>
    </w:p>
    <w:p w14:paraId="5D475B65" w14:textId="14C6CAE3" w:rsidR="00093E9D" w:rsidRDefault="00093E9D"/>
    <w:sectPr w:rsidR="00093E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E9D"/>
    <w:rsid w:val="00093E9D"/>
    <w:rsid w:val="005B05E0"/>
    <w:rsid w:val="00896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BCBC5-D87A-42FC-97B8-BC091435B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3E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3E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3E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3E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3E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3E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3E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3E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3E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3E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3E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3E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3E9D"/>
    <w:rPr>
      <w:rFonts w:cstheme="majorBidi"/>
      <w:color w:val="2F5496" w:themeColor="accent1" w:themeShade="BF"/>
      <w:sz w:val="28"/>
      <w:szCs w:val="28"/>
    </w:rPr>
  </w:style>
  <w:style w:type="character" w:customStyle="1" w:styleId="50">
    <w:name w:val="标题 5 字符"/>
    <w:basedOn w:val="a0"/>
    <w:link w:val="5"/>
    <w:uiPriority w:val="9"/>
    <w:semiHidden/>
    <w:rsid w:val="00093E9D"/>
    <w:rPr>
      <w:rFonts w:cstheme="majorBidi"/>
      <w:color w:val="2F5496" w:themeColor="accent1" w:themeShade="BF"/>
      <w:sz w:val="24"/>
    </w:rPr>
  </w:style>
  <w:style w:type="character" w:customStyle="1" w:styleId="60">
    <w:name w:val="标题 6 字符"/>
    <w:basedOn w:val="a0"/>
    <w:link w:val="6"/>
    <w:uiPriority w:val="9"/>
    <w:semiHidden/>
    <w:rsid w:val="00093E9D"/>
    <w:rPr>
      <w:rFonts w:cstheme="majorBidi"/>
      <w:b/>
      <w:bCs/>
      <w:color w:val="2F5496" w:themeColor="accent1" w:themeShade="BF"/>
    </w:rPr>
  </w:style>
  <w:style w:type="character" w:customStyle="1" w:styleId="70">
    <w:name w:val="标题 7 字符"/>
    <w:basedOn w:val="a0"/>
    <w:link w:val="7"/>
    <w:uiPriority w:val="9"/>
    <w:semiHidden/>
    <w:rsid w:val="00093E9D"/>
    <w:rPr>
      <w:rFonts w:cstheme="majorBidi"/>
      <w:b/>
      <w:bCs/>
      <w:color w:val="595959" w:themeColor="text1" w:themeTint="A6"/>
    </w:rPr>
  </w:style>
  <w:style w:type="character" w:customStyle="1" w:styleId="80">
    <w:name w:val="标题 8 字符"/>
    <w:basedOn w:val="a0"/>
    <w:link w:val="8"/>
    <w:uiPriority w:val="9"/>
    <w:semiHidden/>
    <w:rsid w:val="00093E9D"/>
    <w:rPr>
      <w:rFonts w:cstheme="majorBidi"/>
      <w:color w:val="595959" w:themeColor="text1" w:themeTint="A6"/>
    </w:rPr>
  </w:style>
  <w:style w:type="character" w:customStyle="1" w:styleId="90">
    <w:name w:val="标题 9 字符"/>
    <w:basedOn w:val="a0"/>
    <w:link w:val="9"/>
    <w:uiPriority w:val="9"/>
    <w:semiHidden/>
    <w:rsid w:val="00093E9D"/>
    <w:rPr>
      <w:rFonts w:eastAsiaTheme="majorEastAsia" w:cstheme="majorBidi"/>
      <w:color w:val="595959" w:themeColor="text1" w:themeTint="A6"/>
    </w:rPr>
  </w:style>
  <w:style w:type="paragraph" w:styleId="a3">
    <w:name w:val="Title"/>
    <w:basedOn w:val="a"/>
    <w:next w:val="a"/>
    <w:link w:val="a4"/>
    <w:uiPriority w:val="10"/>
    <w:qFormat/>
    <w:rsid w:val="00093E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3E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E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3E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E9D"/>
    <w:pPr>
      <w:spacing w:before="160"/>
      <w:jc w:val="center"/>
    </w:pPr>
    <w:rPr>
      <w:i/>
      <w:iCs/>
      <w:color w:val="404040" w:themeColor="text1" w:themeTint="BF"/>
    </w:rPr>
  </w:style>
  <w:style w:type="character" w:customStyle="1" w:styleId="a8">
    <w:name w:val="引用 字符"/>
    <w:basedOn w:val="a0"/>
    <w:link w:val="a7"/>
    <w:uiPriority w:val="29"/>
    <w:rsid w:val="00093E9D"/>
    <w:rPr>
      <w:i/>
      <w:iCs/>
      <w:color w:val="404040" w:themeColor="text1" w:themeTint="BF"/>
    </w:rPr>
  </w:style>
  <w:style w:type="paragraph" w:styleId="a9">
    <w:name w:val="List Paragraph"/>
    <w:basedOn w:val="a"/>
    <w:uiPriority w:val="34"/>
    <w:qFormat/>
    <w:rsid w:val="00093E9D"/>
    <w:pPr>
      <w:ind w:left="720"/>
      <w:contextualSpacing/>
    </w:pPr>
  </w:style>
  <w:style w:type="character" w:styleId="aa">
    <w:name w:val="Intense Emphasis"/>
    <w:basedOn w:val="a0"/>
    <w:uiPriority w:val="21"/>
    <w:qFormat/>
    <w:rsid w:val="00093E9D"/>
    <w:rPr>
      <w:i/>
      <w:iCs/>
      <w:color w:val="2F5496" w:themeColor="accent1" w:themeShade="BF"/>
    </w:rPr>
  </w:style>
  <w:style w:type="paragraph" w:styleId="ab">
    <w:name w:val="Intense Quote"/>
    <w:basedOn w:val="a"/>
    <w:next w:val="a"/>
    <w:link w:val="ac"/>
    <w:uiPriority w:val="30"/>
    <w:qFormat/>
    <w:rsid w:val="00093E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3E9D"/>
    <w:rPr>
      <w:i/>
      <w:iCs/>
      <w:color w:val="2F5496" w:themeColor="accent1" w:themeShade="BF"/>
    </w:rPr>
  </w:style>
  <w:style w:type="character" w:styleId="ad">
    <w:name w:val="Intense Reference"/>
    <w:basedOn w:val="a0"/>
    <w:uiPriority w:val="32"/>
    <w:qFormat/>
    <w:rsid w:val="00093E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