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9C85" w14:textId="77777777" w:rsidR="00503059" w:rsidRDefault="00503059">
      <w:pPr>
        <w:rPr>
          <w:rFonts w:hint="eastAsia"/>
        </w:rPr>
      </w:pPr>
    </w:p>
    <w:p w14:paraId="600BB612" w14:textId="77777777" w:rsidR="00503059" w:rsidRDefault="00503059">
      <w:pPr>
        <w:rPr>
          <w:rFonts w:hint="eastAsia"/>
        </w:rPr>
      </w:pPr>
      <w:r>
        <w:rPr>
          <w:rFonts w:hint="eastAsia"/>
        </w:rPr>
        <w:tab/>
        <w:t>搜的拼音和意思</w:t>
      </w:r>
    </w:p>
    <w:p w14:paraId="16DCBFA1" w14:textId="77777777" w:rsidR="00503059" w:rsidRDefault="00503059">
      <w:pPr>
        <w:rPr>
          <w:rFonts w:hint="eastAsia"/>
        </w:rPr>
      </w:pPr>
    </w:p>
    <w:p w14:paraId="5DA0C33C" w14:textId="77777777" w:rsidR="00503059" w:rsidRDefault="00503059">
      <w:pPr>
        <w:rPr>
          <w:rFonts w:hint="eastAsia"/>
        </w:rPr>
      </w:pPr>
    </w:p>
    <w:p w14:paraId="63676FC5" w14:textId="77777777" w:rsidR="00503059" w:rsidRDefault="00503059">
      <w:pPr>
        <w:rPr>
          <w:rFonts w:hint="eastAsia"/>
        </w:rPr>
      </w:pPr>
      <w:r>
        <w:rPr>
          <w:rFonts w:hint="eastAsia"/>
        </w:rPr>
        <w:tab/>
        <w:t>汉字“搜”是一个充满活力且用途广泛的字，其拼音为sōu。它不仅体现了中文语言中对探索与查找行为的独特表达，还承载着深厚的文化内涵。在日常生活中，“搜”字被广泛应用于描述各种寻找、搜集以及搜索的行为。</w:t>
      </w:r>
    </w:p>
    <w:p w14:paraId="7EAFC6D8" w14:textId="77777777" w:rsidR="00503059" w:rsidRDefault="00503059">
      <w:pPr>
        <w:rPr>
          <w:rFonts w:hint="eastAsia"/>
        </w:rPr>
      </w:pPr>
    </w:p>
    <w:p w14:paraId="2ECEA856" w14:textId="77777777" w:rsidR="00503059" w:rsidRDefault="00503059">
      <w:pPr>
        <w:rPr>
          <w:rFonts w:hint="eastAsia"/>
        </w:rPr>
      </w:pPr>
    </w:p>
    <w:p w14:paraId="6BA85781" w14:textId="77777777" w:rsidR="00503059" w:rsidRDefault="00503059">
      <w:pPr>
        <w:rPr>
          <w:rFonts w:hint="eastAsia"/>
        </w:rPr>
      </w:pPr>
    </w:p>
    <w:p w14:paraId="763622FF" w14:textId="77777777" w:rsidR="00503059" w:rsidRDefault="00503059">
      <w:pPr>
        <w:rPr>
          <w:rFonts w:hint="eastAsia"/>
        </w:rPr>
      </w:pPr>
      <w:r>
        <w:rPr>
          <w:rFonts w:hint="eastAsia"/>
        </w:rPr>
        <w:tab/>
        <w:t>探寻“搜”的历史渊源</w:t>
      </w:r>
    </w:p>
    <w:p w14:paraId="3D3270BF" w14:textId="77777777" w:rsidR="00503059" w:rsidRDefault="00503059">
      <w:pPr>
        <w:rPr>
          <w:rFonts w:hint="eastAsia"/>
        </w:rPr>
      </w:pPr>
    </w:p>
    <w:p w14:paraId="78D119F9" w14:textId="77777777" w:rsidR="00503059" w:rsidRDefault="00503059">
      <w:pPr>
        <w:rPr>
          <w:rFonts w:hint="eastAsia"/>
        </w:rPr>
      </w:pPr>
    </w:p>
    <w:p w14:paraId="5C91AE05" w14:textId="77777777" w:rsidR="00503059" w:rsidRDefault="00503059">
      <w:pPr>
        <w:rPr>
          <w:rFonts w:hint="eastAsia"/>
        </w:rPr>
      </w:pPr>
      <w:r>
        <w:rPr>
          <w:rFonts w:hint="eastAsia"/>
        </w:rPr>
        <w:tab/>
        <w:t>从古代文献到现代语境，“搜”一直扮演着不可或缺的角色。早在先秦时期的经典著作《诗经》中就出现了“蒐狩”一词，指的是帝王春天打猎活动前的准备过程，这表明“搜”有着悠久的历史背景，并非是现代社会才产生的概念。随着时间的发展，“搜”的意义逐渐扩展到了更广阔的领域，包括但不限于信息收集、物品查找等。</w:t>
      </w:r>
    </w:p>
    <w:p w14:paraId="03C65923" w14:textId="77777777" w:rsidR="00503059" w:rsidRDefault="00503059">
      <w:pPr>
        <w:rPr>
          <w:rFonts w:hint="eastAsia"/>
        </w:rPr>
      </w:pPr>
    </w:p>
    <w:p w14:paraId="65891068" w14:textId="77777777" w:rsidR="00503059" w:rsidRDefault="00503059">
      <w:pPr>
        <w:rPr>
          <w:rFonts w:hint="eastAsia"/>
        </w:rPr>
      </w:pPr>
    </w:p>
    <w:p w14:paraId="077FFB81" w14:textId="77777777" w:rsidR="00503059" w:rsidRDefault="00503059">
      <w:pPr>
        <w:rPr>
          <w:rFonts w:hint="eastAsia"/>
        </w:rPr>
      </w:pPr>
    </w:p>
    <w:p w14:paraId="5D2205FB" w14:textId="77777777" w:rsidR="00503059" w:rsidRDefault="00503059">
      <w:pPr>
        <w:rPr>
          <w:rFonts w:hint="eastAsia"/>
        </w:rPr>
      </w:pPr>
      <w:r>
        <w:rPr>
          <w:rFonts w:hint="eastAsia"/>
        </w:rPr>
        <w:tab/>
        <w:t>“搜”的多重含义</w:t>
      </w:r>
    </w:p>
    <w:p w14:paraId="750EC1D8" w14:textId="77777777" w:rsidR="00503059" w:rsidRDefault="00503059">
      <w:pPr>
        <w:rPr>
          <w:rFonts w:hint="eastAsia"/>
        </w:rPr>
      </w:pPr>
    </w:p>
    <w:p w14:paraId="030FC294" w14:textId="77777777" w:rsidR="00503059" w:rsidRDefault="00503059">
      <w:pPr>
        <w:rPr>
          <w:rFonts w:hint="eastAsia"/>
        </w:rPr>
      </w:pPr>
    </w:p>
    <w:p w14:paraId="6D7EB726" w14:textId="77777777" w:rsidR="00503059" w:rsidRDefault="00503059">
      <w:pPr>
        <w:rPr>
          <w:rFonts w:hint="eastAsia"/>
        </w:rPr>
      </w:pPr>
      <w:r>
        <w:rPr>
          <w:rFonts w:hint="eastAsia"/>
        </w:rPr>
        <w:tab/>
        <w:t>根据不同的使用场景，“搜”可以表示多种动作或状态。一方面，它可以指代主动地去寻求某物或某人，比如“搜寻失踪者”。另一方面，“搜”也用来形容通过仔细检查来获取隐藏的信息或者物品，如“搜查犯罪现场”。在网络时代背景下，“搜”更多地关联到了互联网上的信息检索行为，即我们常说的“上网搜索资料”。</w:t>
      </w:r>
    </w:p>
    <w:p w14:paraId="45807B9D" w14:textId="77777777" w:rsidR="00503059" w:rsidRDefault="00503059">
      <w:pPr>
        <w:rPr>
          <w:rFonts w:hint="eastAsia"/>
        </w:rPr>
      </w:pPr>
    </w:p>
    <w:p w14:paraId="0D13100B" w14:textId="77777777" w:rsidR="00503059" w:rsidRDefault="00503059">
      <w:pPr>
        <w:rPr>
          <w:rFonts w:hint="eastAsia"/>
        </w:rPr>
      </w:pPr>
    </w:p>
    <w:p w14:paraId="5AAB7217" w14:textId="77777777" w:rsidR="00503059" w:rsidRDefault="00503059">
      <w:pPr>
        <w:rPr>
          <w:rFonts w:hint="eastAsia"/>
        </w:rPr>
      </w:pPr>
    </w:p>
    <w:p w14:paraId="2CEBEF64" w14:textId="77777777" w:rsidR="00503059" w:rsidRDefault="00503059">
      <w:pPr>
        <w:rPr>
          <w:rFonts w:hint="eastAsia"/>
        </w:rPr>
      </w:pPr>
      <w:r>
        <w:rPr>
          <w:rFonts w:hint="eastAsia"/>
        </w:rPr>
        <w:tab/>
        <w:t>“搜”的应用实例</w:t>
      </w:r>
    </w:p>
    <w:p w14:paraId="5783D7E2" w14:textId="77777777" w:rsidR="00503059" w:rsidRDefault="00503059">
      <w:pPr>
        <w:rPr>
          <w:rFonts w:hint="eastAsia"/>
        </w:rPr>
      </w:pPr>
    </w:p>
    <w:p w14:paraId="62949690" w14:textId="77777777" w:rsidR="00503059" w:rsidRDefault="00503059">
      <w:pPr>
        <w:rPr>
          <w:rFonts w:hint="eastAsia"/>
        </w:rPr>
      </w:pPr>
    </w:p>
    <w:p w14:paraId="71FAC745" w14:textId="77777777" w:rsidR="00503059" w:rsidRDefault="00503059">
      <w:pPr>
        <w:rPr>
          <w:rFonts w:hint="eastAsia"/>
        </w:rPr>
      </w:pPr>
      <w:r>
        <w:rPr>
          <w:rFonts w:hint="eastAsia"/>
        </w:rPr>
        <w:tab/>
        <w:t>在实际生活中，“搜”无处不在。当孩子们丢失了心爱的小玩具时，父母们会耐心地在房间各个角落里进行“搜找”。而在学术研究领域内，学者们则需要花费大量时间精力用于文献“搜集”，以便能够更好地支持自己的理论观点。随着科技的进步，现在人们还可以借助智能手机或电脑轻松实现在线“搜索”，极大地提高了效率。</w:t>
      </w:r>
    </w:p>
    <w:p w14:paraId="05BD1DD9" w14:textId="77777777" w:rsidR="00503059" w:rsidRDefault="00503059">
      <w:pPr>
        <w:rPr>
          <w:rFonts w:hint="eastAsia"/>
        </w:rPr>
      </w:pPr>
    </w:p>
    <w:p w14:paraId="74A95AA2" w14:textId="77777777" w:rsidR="00503059" w:rsidRDefault="00503059">
      <w:pPr>
        <w:rPr>
          <w:rFonts w:hint="eastAsia"/>
        </w:rPr>
      </w:pPr>
    </w:p>
    <w:p w14:paraId="46F7BAF9" w14:textId="77777777" w:rsidR="00503059" w:rsidRDefault="00503059">
      <w:pPr>
        <w:rPr>
          <w:rFonts w:hint="eastAsia"/>
        </w:rPr>
      </w:pPr>
    </w:p>
    <w:p w14:paraId="5174A060" w14:textId="77777777" w:rsidR="00503059" w:rsidRDefault="00503059">
      <w:pPr>
        <w:rPr>
          <w:rFonts w:hint="eastAsia"/>
        </w:rPr>
      </w:pPr>
      <w:r>
        <w:rPr>
          <w:rFonts w:hint="eastAsia"/>
        </w:rPr>
        <w:tab/>
        <w:t>最后的总结：感受“搜”的魅力</w:t>
      </w:r>
    </w:p>
    <w:p w14:paraId="6F027A80" w14:textId="77777777" w:rsidR="00503059" w:rsidRDefault="00503059">
      <w:pPr>
        <w:rPr>
          <w:rFonts w:hint="eastAsia"/>
        </w:rPr>
      </w:pPr>
    </w:p>
    <w:p w14:paraId="3FA202CA" w14:textId="77777777" w:rsidR="00503059" w:rsidRDefault="00503059">
      <w:pPr>
        <w:rPr>
          <w:rFonts w:hint="eastAsia"/>
        </w:rPr>
      </w:pPr>
    </w:p>
    <w:p w14:paraId="6CFC346C" w14:textId="77777777" w:rsidR="00503059" w:rsidRDefault="00503059">
      <w:pPr>
        <w:rPr>
          <w:rFonts w:hint="eastAsia"/>
        </w:rPr>
      </w:pPr>
      <w:r>
        <w:rPr>
          <w:rFonts w:hint="eastAsia"/>
        </w:rPr>
        <w:tab/>
        <w:t>“搜”不仅仅是一个简单的汉字，它背后蕴含着丰富的文化价值和社会功能。无论是古代还是今天，“搜”都在不断地演变和发展，适应着不同时期人们的需求。在这个信息爆炸的时代，“搜”的重要性更是日益凸显，成为了连接人类与未知世界之间的一座桥梁。</w:t>
      </w:r>
    </w:p>
    <w:p w14:paraId="5AAD1AEA" w14:textId="77777777" w:rsidR="00503059" w:rsidRDefault="00503059">
      <w:pPr>
        <w:rPr>
          <w:rFonts w:hint="eastAsia"/>
        </w:rPr>
      </w:pPr>
    </w:p>
    <w:p w14:paraId="7BB1EAE8" w14:textId="77777777" w:rsidR="00503059" w:rsidRDefault="00503059">
      <w:pPr>
        <w:rPr>
          <w:rFonts w:hint="eastAsia"/>
        </w:rPr>
      </w:pPr>
    </w:p>
    <w:p w14:paraId="4812BBF3" w14:textId="77777777" w:rsidR="00503059" w:rsidRDefault="00503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E4602" w14:textId="20D936A9" w:rsidR="000F5969" w:rsidRDefault="000F5969"/>
    <w:sectPr w:rsidR="000F5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69"/>
    <w:rsid w:val="000F5969"/>
    <w:rsid w:val="002C4F04"/>
    <w:rsid w:val="0050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0266B-005C-4060-ABBA-15778D06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