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C4CF" w14:textId="77777777" w:rsidR="00530AE6" w:rsidRDefault="00530AE6">
      <w:pPr>
        <w:rPr>
          <w:rFonts w:hint="eastAsia"/>
        </w:rPr>
      </w:pPr>
      <w:r>
        <w:rPr>
          <w:rFonts w:hint="eastAsia"/>
        </w:rPr>
        <w:t>摇头的拼音在汉语的日常交流中，肢体语言扮演着不可或缺的角色，它们以无声的方式传达着丰富的情感与态度。其中，“摇头”作为一种常见的肢体语言，其拼音为“yáo tóu”，简短而有力，蕴含了否定、拒绝、不赞同或疑惑等多种含义。本文将深入探讨“摇头”这一动作的多样性、文化背景及其在不同情境下的应用。</w:t>
      </w:r>
    </w:p>
    <w:p w14:paraId="6F696D4C" w14:textId="77777777" w:rsidR="00530AE6" w:rsidRDefault="00530AE6">
      <w:pPr>
        <w:rPr>
          <w:rFonts w:hint="eastAsia"/>
        </w:rPr>
      </w:pPr>
      <w:r>
        <w:rPr>
          <w:rFonts w:hint="eastAsia"/>
        </w:rPr>
        <w:t>摇头的基本含义“摇头”最基本也是最直观的含义是表示否定或拒绝。在人际交往中，当我们对某个观点、提议或请求持不同意见时，往往会不自觉地做出摇头的动作，以此作为非语言的回应。这种表达方式直观且普遍，跨越了年龄、性别、地域乃至文化的界限，成为人类共通的语言。</w:t>
      </w:r>
    </w:p>
    <w:p w14:paraId="2F959BCD" w14:textId="77777777" w:rsidR="00530AE6" w:rsidRDefault="00530AE6">
      <w:pPr>
        <w:rPr>
          <w:rFonts w:hint="eastAsia"/>
        </w:rPr>
      </w:pPr>
      <w:r>
        <w:rPr>
          <w:rFonts w:hint="eastAsia"/>
        </w:rPr>
        <w:t>摇头的文化差异尽管“摇头”在全球范围内普遍存在并有着相似的含义，但在不同的文化背景下，其具体表现形式和解读也可能存在差异。例如，在某些文化中，摇头的幅度、频率甚至方向都可能蕴含着特定的含义。某些地区或社群可能还有自己独特的摇头习惯或习俗，这些都需要我们在跨文化交流时予以注意和尊重。</w:t>
      </w:r>
    </w:p>
    <w:p w14:paraId="7863733B" w14:textId="77777777" w:rsidR="00530AE6" w:rsidRDefault="00530AE6">
      <w:pPr>
        <w:rPr>
          <w:rFonts w:hint="eastAsia"/>
        </w:rPr>
      </w:pPr>
      <w:r>
        <w:rPr>
          <w:rFonts w:hint="eastAsia"/>
        </w:rPr>
        <w:t>摇头在社交场合的应用在社交场合中，“摇头”不仅是表达否定的手段，还能传递出更多的信息。比如，当我们在聆听他人讲述时轻轻摇头，可能表示对内容的质疑或不解；而在与朋友交流时频繁摇头，则可能是在表达不满或失望的情绪。在某些特定情境下，如面对挑衅或威胁时，用力摇头还可能成为一种自我防御或威慑的方式。</w:t>
      </w:r>
    </w:p>
    <w:p w14:paraId="6CF53C3D" w14:textId="77777777" w:rsidR="00530AE6" w:rsidRDefault="00530AE6">
      <w:pPr>
        <w:rPr>
          <w:rFonts w:hint="eastAsia"/>
        </w:rPr>
      </w:pPr>
      <w:r>
        <w:rPr>
          <w:rFonts w:hint="eastAsia"/>
        </w:rPr>
        <w:t>摇头与心理学视角从心理学的角度来看，“摇头”作为一种非言语行为，往往能揭示出个体内心的真实想法和情感状态。例如，心理学家发现，人们在说谎时可能会无意识地增加摇头的动作，以此来掩饰内心的不安或矛盾。因此，通过观察和分析一个人的摇头习惯，我们可以在一定程度上了解其心理状态和人格特征。</w:t>
      </w:r>
    </w:p>
    <w:p w14:paraId="158C084D" w14:textId="77777777" w:rsidR="00530AE6" w:rsidRDefault="00530AE6">
      <w:pPr>
        <w:rPr>
          <w:rFonts w:hint="eastAsia"/>
        </w:rPr>
      </w:pPr>
      <w:r>
        <w:rPr>
          <w:rFonts w:hint="eastAsia"/>
        </w:rPr>
        <w:t>最后的总结“摇头”作为一种常见的肢体语言，其背后蕴含着丰富的含义和多样的应用情境。无论是在日常生活中的人际交往，还是在跨文化交流、心理学研究等领域，“摇头”都扮演着重要的角色。因此，我们应该更加关注和理解这一动作的多重意义，以便更好地与他人沟通、理解和共情。</w:t>
      </w:r>
    </w:p>
    <w:p w14:paraId="50E5BDAC" w14:textId="77777777" w:rsidR="00530AE6" w:rsidRDefault="00530AE6">
      <w:pPr>
        <w:rPr>
          <w:rFonts w:hint="eastAsia"/>
        </w:rPr>
      </w:pPr>
    </w:p>
    <w:p w14:paraId="78CCEAB1" w14:textId="382725E6" w:rsidR="00602227" w:rsidRDefault="00602227"/>
    <w:sectPr w:rsidR="0060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27"/>
    <w:rsid w:val="00332454"/>
    <w:rsid w:val="00530AE6"/>
    <w:rsid w:val="0060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11217-E88F-430A-B524-8E5B4F80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