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4ABA5" w14:textId="77777777" w:rsidR="00B20BE8" w:rsidRDefault="00B20BE8">
      <w:pPr>
        <w:rPr>
          <w:rFonts w:hint="eastAsia"/>
        </w:rPr>
      </w:pPr>
      <w:r>
        <w:rPr>
          <w:rFonts w:hint="eastAsia"/>
        </w:rPr>
        <w:t>摇晃的晃：拼音与汉字的魅力</w:t>
      </w:r>
    </w:p>
    <w:p w14:paraId="00B3EB6D" w14:textId="77777777" w:rsidR="00B20BE8" w:rsidRDefault="00B20BE8">
      <w:pPr>
        <w:rPr>
          <w:rFonts w:hint="eastAsia"/>
        </w:rPr>
      </w:pPr>
      <w:r>
        <w:rPr>
          <w:rFonts w:hint="eastAsia"/>
        </w:rPr>
        <w:t>“晃”字，作为汉语中一个充满动感的字符，其拼音为“huàng”，在发音时带有一种轻快且略显活泼的感觉。这个字描绘了物体来回移动的状态，仿佛一幅动态的画面，在我们的脑海中展开。它不仅是一个简单的汉字，更是一种文化符号，承载着中华民族悠久的语言历史。</w:t>
      </w:r>
    </w:p>
    <w:p w14:paraId="79448320" w14:textId="77777777" w:rsidR="00B20BE8" w:rsidRDefault="00B20BE8">
      <w:pPr>
        <w:rPr>
          <w:rFonts w:hint="eastAsia"/>
        </w:rPr>
      </w:pPr>
    </w:p>
    <w:p w14:paraId="1D7F3E48" w14:textId="77777777" w:rsidR="00B20BE8" w:rsidRDefault="00B20BE8">
      <w:pPr>
        <w:rPr>
          <w:rFonts w:hint="eastAsia"/>
        </w:rPr>
      </w:pPr>
      <w:r>
        <w:rPr>
          <w:rFonts w:hint="eastAsia"/>
        </w:rPr>
        <w:t>“huàng”：不仅仅是声音，更是文化的传承</w:t>
      </w:r>
    </w:p>
    <w:p w14:paraId="0C3229C7" w14:textId="77777777" w:rsidR="00B20BE8" w:rsidRDefault="00B20BE8">
      <w:pPr>
        <w:rPr>
          <w:rFonts w:hint="eastAsia"/>
        </w:rPr>
      </w:pPr>
      <w:r>
        <w:rPr>
          <w:rFonts w:hint="eastAsia"/>
        </w:rPr>
        <w:t>当我们将目光投向“晃”的拼音“huàng”时，我们看到的是千百年来语言发展的轨迹。从古代的象形文字到今天的简化字，“晃”字经历了一系列演变，但它所代表的意义和发音却一直保留至今。这个音节，简单而又独特，成为了连接过去与现在的一座桥梁，让每一个说汉语的人都能感受到先人的智慧和语言的魅力。</w:t>
      </w:r>
    </w:p>
    <w:p w14:paraId="7F09F651" w14:textId="77777777" w:rsidR="00B20BE8" w:rsidRDefault="00B20BE8">
      <w:pPr>
        <w:rPr>
          <w:rFonts w:hint="eastAsia"/>
        </w:rPr>
      </w:pPr>
    </w:p>
    <w:p w14:paraId="51D1D045" w14:textId="77777777" w:rsidR="00B20BE8" w:rsidRDefault="00B20BE8">
      <w:pPr>
        <w:rPr>
          <w:rFonts w:hint="eastAsia"/>
        </w:rPr>
      </w:pPr>
      <w:r>
        <w:rPr>
          <w:rFonts w:hint="eastAsia"/>
        </w:rPr>
        <w:t>摇晃中的意象：文学作品中的“huàng”</w:t>
      </w:r>
    </w:p>
    <w:p w14:paraId="28F67F77" w14:textId="77777777" w:rsidR="00B20BE8" w:rsidRDefault="00B20BE8">
      <w:pPr>
        <w:rPr>
          <w:rFonts w:hint="eastAsia"/>
        </w:rPr>
      </w:pPr>
      <w:r>
        <w:rPr>
          <w:rFonts w:hint="eastAsia"/>
        </w:rPr>
        <w:t>在中国古典文学中，“晃”字常常用来形容树木在风中的摇曳、灯影的闪烁不定或是人物内心的不安。“huàng”不仅仅是一个物理动作，它也象征着情感上的波动。诗人和作家们巧妙地利用这个字，将自然景象与人类内心世界相结合，创造出无数动人心弦的篇章。无论是李白笔下的“床前明月光，疑是地上霜”，还是杜甫眼里的“国破山河在，城春草木深”，都能找到“晃”所带来的那种微妙而深刻的情感共鸣。</w:t>
      </w:r>
    </w:p>
    <w:p w14:paraId="69A12C87" w14:textId="77777777" w:rsidR="00B20BE8" w:rsidRDefault="00B20BE8">
      <w:pPr>
        <w:rPr>
          <w:rFonts w:hint="eastAsia"/>
        </w:rPr>
      </w:pPr>
    </w:p>
    <w:p w14:paraId="23997897" w14:textId="77777777" w:rsidR="00B20BE8" w:rsidRDefault="00B20BE8">
      <w:pPr>
        <w:rPr>
          <w:rFonts w:hint="eastAsia"/>
        </w:rPr>
      </w:pPr>
      <w:r>
        <w:rPr>
          <w:rFonts w:hint="eastAsia"/>
        </w:rPr>
        <w:t>生活中的“huàng”：日常用语背后的故事</w:t>
      </w:r>
    </w:p>
    <w:p w14:paraId="01050D75" w14:textId="77777777" w:rsidR="00B20BE8" w:rsidRDefault="00B20BE8">
      <w:pPr>
        <w:rPr>
          <w:rFonts w:hint="eastAsia"/>
        </w:rPr>
      </w:pPr>
      <w:r>
        <w:rPr>
          <w:rFonts w:hint="eastAsia"/>
        </w:rPr>
        <w:t>除了诗歌和小说，“huàng”也是日常生活对话里不可或缺的一部分。人们常说“晃悠”表示悠闲漫步；“晃荡”则暗示着没有固定目标的徘徊。这些词汇看似普通，但它们蕴含着丰富的生活哲理和社会风俗。通过研究这些日常表达方式，我们可以更好地理解中国社会的文化特征以及人们对周围世界的感知方式。而且，“huàng”字还经常出现在一些成语之中，如“摇摇欲坠”、“晃眼一过”，这些成语以其简洁而形象的特点，成为了汉语表达的重要组成部分。</w:t>
      </w:r>
    </w:p>
    <w:p w14:paraId="2B74BEE3" w14:textId="77777777" w:rsidR="00B20BE8" w:rsidRDefault="00B20BE8">
      <w:pPr>
        <w:rPr>
          <w:rFonts w:hint="eastAsia"/>
        </w:rPr>
      </w:pPr>
    </w:p>
    <w:p w14:paraId="6FE55891" w14:textId="77777777" w:rsidR="00B20BE8" w:rsidRDefault="00B20BE8">
      <w:pPr>
        <w:rPr>
          <w:rFonts w:hint="eastAsia"/>
        </w:rPr>
      </w:pPr>
      <w:r>
        <w:rPr>
          <w:rFonts w:hint="eastAsia"/>
        </w:rPr>
        <w:t>艺术视角下的“huàng”：视觉艺术中的动感呈现</w:t>
      </w:r>
    </w:p>
    <w:p w14:paraId="73F0ADCB" w14:textId="77777777" w:rsidR="00B20BE8" w:rsidRDefault="00B20BE8">
      <w:pPr>
        <w:rPr>
          <w:rFonts w:hint="eastAsia"/>
        </w:rPr>
      </w:pPr>
      <w:r>
        <w:rPr>
          <w:rFonts w:hint="eastAsia"/>
        </w:rPr>
        <w:t>艺术家们同样被“huàng”所吸引，他们试图捕捉这一瞬间的动作，并将其凝固在画布或雕塑上。在绘画中，画家会运用线条和色彩的变化来表现物体的摇晃感；而在雕塑作品里，则更多地依靠形态本身来传达出一种不稳定却又充满生命力的姿态。现代舞蹈编导也会受到“huàng”的启发，创作出许多富有创意的作品，以肢体语言诠释时间流逝和个人情绪变化的主题。因此，“huàng”不仅是语言学上的一个概念，它已经深入到了各种艺术形式当中，成为创作者表达思想感情的重要工具。</w:t>
      </w:r>
    </w:p>
    <w:p w14:paraId="3356B4F5" w14:textId="77777777" w:rsidR="00B20BE8" w:rsidRDefault="00B20BE8">
      <w:pPr>
        <w:rPr>
          <w:rFonts w:hint="eastAsia"/>
        </w:rPr>
      </w:pPr>
    </w:p>
    <w:p w14:paraId="45C1A438" w14:textId="77777777" w:rsidR="00B20BE8" w:rsidRDefault="00B20BE8">
      <w:pPr>
        <w:rPr>
          <w:rFonts w:hint="eastAsia"/>
        </w:rPr>
      </w:pPr>
      <w:r>
        <w:rPr>
          <w:rFonts w:hint="eastAsia"/>
        </w:rPr>
        <w:t>最后的总结：“huàng”——动静之间的哲学思考</w:t>
      </w:r>
    </w:p>
    <w:p w14:paraId="2D7C8503" w14:textId="77777777" w:rsidR="00B20BE8" w:rsidRDefault="00B20BE8">
      <w:pPr>
        <w:rPr>
          <w:rFonts w:hint="eastAsia"/>
        </w:rPr>
      </w:pPr>
      <w:r>
        <w:rPr>
          <w:rFonts w:hint="eastAsia"/>
        </w:rPr>
        <w:t>“晃”的拼音“huàng”不仅仅是一个简单的发音符号，它串联起了历史文化、文学创作、日常生活乃至艺术表达等多个层面的内容。在这个看似简单的音节背后，隐藏着中国人对自然、社会及自我认知的独特见解。当我们再次听到或说出“huàng”这个词时，不妨停下来思考一下，这短短一瞬间的声音究竟蕴含了多少故事？或许，正是这种动静交织的状态，构成了我们丰富多彩的人生画卷。</w:t>
      </w:r>
    </w:p>
    <w:p w14:paraId="433ABF12" w14:textId="77777777" w:rsidR="00B20BE8" w:rsidRDefault="00B20BE8">
      <w:pPr>
        <w:rPr>
          <w:rFonts w:hint="eastAsia"/>
        </w:rPr>
      </w:pPr>
    </w:p>
    <w:p w14:paraId="6852E668" w14:textId="77777777" w:rsidR="00B20BE8" w:rsidRDefault="00B20BE8">
      <w:pPr>
        <w:rPr>
          <w:rFonts w:hint="eastAsia"/>
        </w:rPr>
      </w:pPr>
      <w:r>
        <w:rPr>
          <w:rFonts w:hint="eastAsia"/>
        </w:rPr>
        <w:t>本文是由每日文章网(2345lzwz.cn)为大家创作</w:t>
      </w:r>
    </w:p>
    <w:p w14:paraId="7B716814" w14:textId="3FC0F3B9" w:rsidR="002868A3" w:rsidRDefault="002868A3"/>
    <w:sectPr w:rsidR="00286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A3"/>
    <w:rsid w:val="002868A3"/>
    <w:rsid w:val="00B20BE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6A698-2554-4E98-BD89-B36E96EF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8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8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8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8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8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8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8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8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8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8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8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8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8A3"/>
    <w:rPr>
      <w:rFonts w:cstheme="majorBidi"/>
      <w:color w:val="2F5496" w:themeColor="accent1" w:themeShade="BF"/>
      <w:sz w:val="28"/>
      <w:szCs w:val="28"/>
    </w:rPr>
  </w:style>
  <w:style w:type="character" w:customStyle="1" w:styleId="50">
    <w:name w:val="标题 5 字符"/>
    <w:basedOn w:val="a0"/>
    <w:link w:val="5"/>
    <w:uiPriority w:val="9"/>
    <w:semiHidden/>
    <w:rsid w:val="002868A3"/>
    <w:rPr>
      <w:rFonts w:cstheme="majorBidi"/>
      <w:color w:val="2F5496" w:themeColor="accent1" w:themeShade="BF"/>
      <w:sz w:val="24"/>
    </w:rPr>
  </w:style>
  <w:style w:type="character" w:customStyle="1" w:styleId="60">
    <w:name w:val="标题 6 字符"/>
    <w:basedOn w:val="a0"/>
    <w:link w:val="6"/>
    <w:uiPriority w:val="9"/>
    <w:semiHidden/>
    <w:rsid w:val="002868A3"/>
    <w:rPr>
      <w:rFonts w:cstheme="majorBidi"/>
      <w:b/>
      <w:bCs/>
      <w:color w:val="2F5496" w:themeColor="accent1" w:themeShade="BF"/>
    </w:rPr>
  </w:style>
  <w:style w:type="character" w:customStyle="1" w:styleId="70">
    <w:name w:val="标题 7 字符"/>
    <w:basedOn w:val="a0"/>
    <w:link w:val="7"/>
    <w:uiPriority w:val="9"/>
    <w:semiHidden/>
    <w:rsid w:val="002868A3"/>
    <w:rPr>
      <w:rFonts w:cstheme="majorBidi"/>
      <w:b/>
      <w:bCs/>
      <w:color w:val="595959" w:themeColor="text1" w:themeTint="A6"/>
    </w:rPr>
  </w:style>
  <w:style w:type="character" w:customStyle="1" w:styleId="80">
    <w:name w:val="标题 8 字符"/>
    <w:basedOn w:val="a0"/>
    <w:link w:val="8"/>
    <w:uiPriority w:val="9"/>
    <w:semiHidden/>
    <w:rsid w:val="002868A3"/>
    <w:rPr>
      <w:rFonts w:cstheme="majorBidi"/>
      <w:color w:val="595959" w:themeColor="text1" w:themeTint="A6"/>
    </w:rPr>
  </w:style>
  <w:style w:type="character" w:customStyle="1" w:styleId="90">
    <w:name w:val="标题 9 字符"/>
    <w:basedOn w:val="a0"/>
    <w:link w:val="9"/>
    <w:uiPriority w:val="9"/>
    <w:semiHidden/>
    <w:rsid w:val="002868A3"/>
    <w:rPr>
      <w:rFonts w:eastAsiaTheme="majorEastAsia" w:cstheme="majorBidi"/>
      <w:color w:val="595959" w:themeColor="text1" w:themeTint="A6"/>
    </w:rPr>
  </w:style>
  <w:style w:type="paragraph" w:styleId="a3">
    <w:name w:val="Title"/>
    <w:basedOn w:val="a"/>
    <w:next w:val="a"/>
    <w:link w:val="a4"/>
    <w:uiPriority w:val="10"/>
    <w:qFormat/>
    <w:rsid w:val="00286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8A3"/>
    <w:pPr>
      <w:spacing w:before="160"/>
      <w:jc w:val="center"/>
    </w:pPr>
    <w:rPr>
      <w:i/>
      <w:iCs/>
      <w:color w:val="404040" w:themeColor="text1" w:themeTint="BF"/>
    </w:rPr>
  </w:style>
  <w:style w:type="character" w:customStyle="1" w:styleId="a8">
    <w:name w:val="引用 字符"/>
    <w:basedOn w:val="a0"/>
    <w:link w:val="a7"/>
    <w:uiPriority w:val="29"/>
    <w:rsid w:val="002868A3"/>
    <w:rPr>
      <w:i/>
      <w:iCs/>
      <w:color w:val="404040" w:themeColor="text1" w:themeTint="BF"/>
    </w:rPr>
  </w:style>
  <w:style w:type="paragraph" w:styleId="a9">
    <w:name w:val="List Paragraph"/>
    <w:basedOn w:val="a"/>
    <w:uiPriority w:val="34"/>
    <w:qFormat/>
    <w:rsid w:val="002868A3"/>
    <w:pPr>
      <w:ind w:left="720"/>
      <w:contextualSpacing/>
    </w:pPr>
  </w:style>
  <w:style w:type="character" w:styleId="aa">
    <w:name w:val="Intense Emphasis"/>
    <w:basedOn w:val="a0"/>
    <w:uiPriority w:val="21"/>
    <w:qFormat/>
    <w:rsid w:val="002868A3"/>
    <w:rPr>
      <w:i/>
      <w:iCs/>
      <w:color w:val="2F5496" w:themeColor="accent1" w:themeShade="BF"/>
    </w:rPr>
  </w:style>
  <w:style w:type="paragraph" w:styleId="ab">
    <w:name w:val="Intense Quote"/>
    <w:basedOn w:val="a"/>
    <w:next w:val="a"/>
    <w:link w:val="ac"/>
    <w:uiPriority w:val="30"/>
    <w:qFormat/>
    <w:rsid w:val="00286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8A3"/>
    <w:rPr>
      <w:i/>
      <w:iCs/>
      <w:color w:val="2F5496" w:themeColor="accent1" w:themeShade="BF"/>
    </w:rPr>
  </w:style>
  <w:style w:type="character" w:styleId="ad">
    <w:name w:val="Intense Reference"/>
    <w:basedOn w:val="a0"/>
    <w:uiPriority w:val="32"/>
    <w:qFormat/>
    <w:rsid w:val="002868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