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6651" w14:textId="77777777" w:rsidR="002F4BC9" w:rsidRDefault="002F4BC9">
      <w:pPr>
        <w:rPr>
          <w:rFonts w:hint="eastAsia"/>
        </w:rPr>
      </w:pPr>
      <w:r>
        <w:rPr>
          <w:rFonts w:hint="eastAsia"/>
        </w:rPr>
        <w:t>摇着橹的拼音是什么</w:t>
      </w:r>
    </w:p>
    <w:p w14:paraId="5083F0B5" w14:textId="77777777" w:rsidR="002F4BC9" w:rsidRDefault="002F4BC9">
      <w:pPr>
        <w:rPr>
          <w:rFonts w:hint="eastAsia"/>
        </w:rPr>
      </w:pPr>
      <w:r>
        <w:rPr>
          <w:rFonts w:hint="eastAsia"/>
        </w:rPr>
        <w:t>在汉语中，每个汉字都有其对应的发音，而拼音则是汉字的音译表示法。对于“摇着橹”这三个字而言，它们各自的拼音分别是：“摇”yáo、“着”zhe、“橹”lǔ。当我们将这三个字组合在一起时，便形成了一个生动描绘出划船场景的短语——“摇着橹”（yáo zhe lǔ）。</w:t>
      </w:r>
    </w:p>
    <w:p w14:paraId="1926E9B8" w14:textId="77777777" w:rsidR="002F4BC9" w:rsidRDefault="002F4BC9">
      <w:pPr>
        <w:rPr>
          <w:rFonts w:hint="eastAsia"/>
        </w:rPr>
      </w:pPr>
    </w:p>
    <w:p w14:paraId="45096AF1" w14:textId="77777777" w:rsidR="002F4BC9" w:rsidRDefault="002F4BC9">
      <w:pPr>
        <w:rPr>
          <w:rFonts w:hint="eastAsia"/>
        </w:rPr>
      </w:pPr>
      <w:r>
        <w:rPr>
          <w:rFonts w:hint="eastAsia"/>
        </w:rPr>
        <w:t>深入理解“摇着橹”的含义</w:t>
      </w:r>
    </w:p>
    <w:p w14:paraId="79475EEB" w14:textId="77777777" w:rsidR="002F4BC9" w:rsidRDefault="002F4BC9">
      <w:pPr>
        <w:rPr>
          <w:rFonts w:hint="eastAsia"/>
        </w:rPr>
      </w:pPr>
      <w:r>
        <w:rPr>
          <w:rFonts w:hint="eastAsia"/>
        </w:rPr>
        <w:t>要了解“摇着橹”这个表达背后的故事，我们得先从它的组成部分说起。“摇”指的是来回晃动的动作；“着”在这里用作助词，表示动作正在进行或状态持续；而“橹”是指一种古老的划船工具，类似于桨但更为长和大，通常安装在船的一侧，通过人力左右摆动来推动船只前进。因此，“摇着橹”不仅仅是一个简单的动作描述，它还承载着中国水上交通悠久的历史和文化传统。</w:t>
      </w:r>
    </w:p>
    <w:p w14:paraId="305395BC" w14:textId="77777777" w:rsidR="002F4BC9" w:rsidRDefault="002F4BC9">
      <w:pPr>
        <w:rPr>
          <w:rFonts w:hint="eastAsia"/>
        </w:rPr>
      </w:pPr>
    </w:p>
    <w:p w14:paraId="60AC64D3" w14:textId="77777777" w:rsidR="002F4BC9" w:rsidRDefault="002F4BC9">
      <w:pPr>
        <w:rPr>
          <w:rFonts w:hint="eastAsia"/>
        </w:rPr>
      </w:pPr>
      <w:r>
        <w:rPr>
          <w:rFonts w:hint="eastAsia"/>
        </w:rPr>
        <w:t>历史中的“摇着橹”</w:t>
      </w:r>
    </w:p>
    <w:p w14:paraId="620B787B" w14:textId="77777777" w:rsidR="002F4BC9" w:rsidRDefault="002F4BC9">
      <w:pPr>
        <w:rPr>
          <w:rFonts w:hint="eastAsia"/>
        </w:rPr>
      </w:pPr>
      <w:r>
        <w:rPr>
          <w:rFonts w:hint="eastAsia"/>
        </w:rPr>
        <w:t>在中国古代，水路是重要的交通方式之一，尤其是在南方地区，河流密布，湖泊众多，舟楫之利显得尤为重要。那时候的人们依赖于像橹这样的工具来进行日常的出行、货物运输以及捕鱼等活动。随着时间的发展，虽然现代机械动力逐渐取代了人力橹，但在某些旅游景区或是特定的文化活动中，游客仍然可以体验到这种传统的航行方式，感受那份宁静与悠然自得的情调。</w:t>
      </w:r>
    </w:p>
    <w:p w14:paraId="16B2D03D" w14:textId="77777777" w:rsidR="002F4BC9" w:rsidRDefault="002F4BC9">
      <w:pPr>
        <w:rPr>
          <w:rFonts w:hint="eastAsia"/>
        </w:rPr>
      </w:pPr>
    </w:p>
    <w:p w14:paraId="5B40CC15" w14:textId="77777777" w:rsidR="002F4BC9" w:rsidRDefault="002F4BC9">
      <w:pPr>
        <w:rPr>
          <w:rFonts w:hint="eastAsia"/>
        </w:rPr>
      </w:pPr>
      <w:r>
        <w:rPr>
          <w:rFonts w:hint="eastAsia"/>
        </w:rPr>
        <w:t>文学作品里的“摇着橹”</w:t>
      </w:r>
    </w:p>
    <w:p w14:paraId="04E2071E" w14:textId="77777777" w:rsidR="002F4BC9" w:rsidRDefault="002F4BC9">
      <w:pPr>
        <w:rPr>
          <w:rFonts w:hint="eastAsia"/>
        </w:rPr>
      </w:pPr>
      <w:r>
        <w:rPr>
          <w:rFonts w:hint="eastAsia"/>
        </w:rPr>
        <w:t>除了实际应用外，“摇着橹”也常常出现在文学创作之中，成为诗人笔下抒发情感、描绘自然风光的重要元素。例如，在许多描写江南水乡的诗词里，作者往往会借助这一形象来传达出一种恬淡闲适的生活态度，或者是对过往时光的怀念之情。小说家也会利用类似的场景设置，增强故事的真实感和感染力，让读者仿佛置身于那片充满诗意的土地之上。</w:t>
      </w:r>
    </w:p>
    <w:p w14:paraId="6A7A4847" w14:textId="77777777" w:rsidR="002F4BC9" w:rsidRDefault="002F4BC9">
      <w:pPr>
        <w:rPr>
          <w:rFonts w:hint="eastAsia"/>
        </w:rPr>
      </w:pPr>
    </w:p>
    <w:p w14:paraId="0D9BCD85" w14:textId="77777777" w:rsidR="002F4BC9" w:rsidRDefault="002F4BC9">
      <w:pPr>
        <w:rPr>
          <w:rFonts w:hint="eastAsia"/>
        </w:rPr>
      </w:pPr>
      <w:r>
        <w:rPr>
          <w:rFonts w:hint="eastAsia"/>
        </w:rPr>
        <w:t>最后的总结</w:t>
      </w:r>
    </w:p>
    <w:p w14:paraId="1775E4F4" w14:textId="77777777" w:rsidR="002F4BC9" w:rsidRDefault="002F4BC9">
      <w:pPr>
        <w:rPr>
          <w:rFonts w:hint="eastAsia"/>
        </w:rPr>
      </w:pPr>
      <w:r>
        <w:rPr>
          <w:rFonts w:hint="eastAsia"/>
        </w:rPr>
        <w:t>“摇着橹”的拼音为yáo zhe lǔ，这不仅仅是一串音节的组合，更是一种承载着丰富历史文化内涵的表现形式。无论是在现实生活中还是文学作品里，“摇着橹”都扮演着不可或缺的角色，它见证了中国古代水上文明的发展历程，并且至今仍在影响着人们对美好生活的向往与追求。当我们提到或者听到这个词语的时候，不妨放慢脚步，细细品味其中蕴含的深意吧。</w:t>
      </w:r>
    </w:p>
    <w:p w14:paraId="5F7CAB57" w14:textId="77777777" w:rsidR="002F4BC9" w:rsidRDefault="002F4BC9">
      <w:pPr>
        <w:rPr>
          <w:rFonts w:hint="eastAsia"/>
        </w:rPr>
      </w:pPr>
    </w:p>
    <w:p w14:paraId="676EF202" w14:textId="77777777" w:rsidR="002F4BC9" w:rsidRDefault="002F4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51E18" w14:textId="4CC61DB8" w:rsidR="002E6F0C" w:rsidRDefault="002E6F0C"/>
    <w:sectPr w:rsidR="002E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0C"/>
    <w:rsid w:val="002E6F0C"/>
    <w:rsid w:val="002F4BC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2AA3D-84F9-4FAA-B46F-A64A72A8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