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6DBD" w14:textId="77777777" w:rsidR="00D32534" w:rsidRDefault="00D32534">
      <w:pPr>
        <w:rPr>
          <w:rFonts w:hint="eastAsia"/>
        </w:rPr>
      </w:pPr>
      <w:r>
        <w:rPr>
          <w:rFonts w:hint="eastAsia"/>
        </w:rPr>
        <w:t>摔坏的拼音</w:t>
      </w:r>
    </w:p>
    <w:p w14:paraId="6EB4615A" w14:textId="77777777" w:rsidR="00D32534" w:rsidRDefault="00D32534">
      <w:pPr>
        <w:rPr>
          <w:rFonts w:hint="eastAsia"/>
        </w:rPr>
      </w:pPr>
      <w:r>
        <w:rPr>
          <w:rFonts w:hint="eastAsia"/>
        </w:rPr>
        <w:t>摔坏这个词汇在汉语中并不罕见，它由两个汉字组成：“摔”和“坏”。这两个字分别有着不同的含义和用法。其中，“摔”的拼音是shuāi，而“坏”的拼音是huài。将两者结合，我们便得到了“摔坏”这个词组，其拼音为shuāihuài。</w:t>
      </w:r>
    </w:p>
    <w:p w14:paraId="5617D975" w14:textId="77777777" w:rsidR="00D32534" w:rsidRDefault="00D32534">
      <w:pPr>
        <w:rPr>
          <w:rFonts w:hint="eastAsia"/>
        </w:rPr>
      </w:pPr>
    </w:p>
    <w:p w14:paraId="16CE2C68" w14:textId="77777777" w:rsidR="00D32534" w:rsidRDefault="00D32534">
      <w:pPr>
        <w:rPr>
          <w:rFonts w:hint="eastAsia"/>
        </w:rPr>
      </w:pPr>
      <w:r>
        <w:rPr>
          <w:rFonts w:hint="eastAsia"/>
        </w:rPr>
        <w:t>理解“摔”字</w:t>
      </w:r>
    </w:p>
    <w:p w14:paraId="00C41C39" w14:textId="77777777" w:rsidR="00D32534" w:rsidRDefault="00D32534">
      <w:pPr>
        <w:rPr>
          <w:rFonts w:hint="eastAsia"/>
        </w:rPr>
      </w:pPr>
      <w:r>
        <w:rPr>
          <w:rFonts w:hint="eastAsia"/>
        </w:rPr>
        <w:t>让我们深入了解一下“摔”字。作为动词，“摔”主要描述了一种突然、快速的动作，通常涉及物体或人因失去平衡而撞击地面或其他表面的情况。在日常生活中，“摔”可以用来形容多种情境，如摔倒（shuāidǎo）、摔跤（shuāijiāo）等。通过这些例子，我们可以看到，“摔”字在汉语中具有广泛的使用场景，能够准确表达出由于意外导致的身体或物品与地面接触的行为。</w:t>
      </w:r>
    </w:p>
    <w:p w14:paraId="5DBF949A" w14:textId="77777777" w:rsidR="00D32534" w:rsidRDefault="00D32534">
      <w:pPr>
        <w:rPr>
          <w:rFonts w:hint="eastAsia"/>
        </w:rPr>
      </w:pPr>
    </w:p>
    <w:p w14:paraId="46A4A034" w14:textId="77777777" w:rsidR="00D32534" w:rsidRDefault="00D32534">
      <w:pPr>
        <w:rPr>
          <w:rFonts w:hint="eastAsia"/>
        </w:rPr>
      </w:pPr>
      <w:r>
        <w:rPr>
          <w:rFonts w:hint="eastAsia"/>
        </w:rPr>
        <w:t>探讨“坏”字的意义</w:t>
      </w:r>
    </w:p>
    <w:p w14:paraId="663C2AC1" w14:textId="77777777" w:rsidR="00D32534" w:rsidRDefault="00D32534">
      <w:pPr>
        <w:rPr>
          <w:rFonts w:hint="eastAsia"/>
        </w:rPr>
      </w:pPr>
      <w:r>
        <w:rPr>
          <w:rFonts w:hint="eastAsia"/>
        </w:rPr>
        <w:t>接下来谈谈“坏”字。在汉语里，“坏”不仅可以作为形容词表示事物的状态不佳，例如品质低劣或者功能丧失，也可以作为动词表示使某物变差或损坏。当“坏”与“摔”组合成“摔坏”时，更多强调的是因为摔落而导致的损坏最后的总结。比如，如果一个花瓶从桌子上掉落并破裂，我们可以说这个花瓶被摔坏了。</w:t>
      </w:r>
    </w:p>
    <w:p w14:paraId="36E5BEC2" w14:textId="77777777" w:rsidR="00D32534" w:rsidRDefault="00D32534">
      <w:pPr>
        <w:rPr>
          <w:rFonts w:hint="eastAsia"/>
        </w:rPr>
      </w:pPr>
    </w:p>
    <w:p w14:paraId="2815CC5D" w14:textId="77777777" w:rsidR="00D32534" w:rsidRDefault="00D32534">
      <w:pPr>
        <w:rPr>
          <w:rFonts w:hint="eastAsia"/>
        </w:rPr>
      </w:pPr>
      <w:r>
        <w:rPr>
          <w:rFonts w:hint="eastAsia"/>
        </w:rPr>
        <w:t>摔坏的实际应用</w:t>
      </w:r>
    </w:p>
    <w:p w14:paraId="149546AE" w14:textId="77777777" w:rsidR="00D32534" w:rsidRDefault="00D32534">
      <w:pPr>
        <w:rPr>
          <w:rFonts w:hint="eastAsia"/>
        </w:rPr>
      </w:pPr>
      <w:r>
        <w:rPr>
          <w:rFonts w:hint="eastAsia"/>
        </w:rPr>
        <w:t>在现实生活中，“摔坏”一词非常实用，无论是描述物理上的损坏还是比喻性的损害。例如，在科技产品日益普及的今天，手机或其他电子设备不慎跌落地面后出现故障的情形屡见不鲜。这时人们往往会说：“我的手机摔坏了。”“摔坏”还可以用于抽象概念上，比如心情或关系受到严重影响，尽管这种情况下的使用相对较少。</w:t>
      </w:r>
    </w:p>
    <w:p w14:paraId="551DCC18" w14:textId="77777777" w:rsidR="00D32534" w:rsidRDefault="00D32534">
      <w:pPr>
        <w:rPr>
          <w:rFonts w:hint="eastAsia"/>
        </w:rPr>
      </w:pPr>
    </w:p>
    <w:p w14:paraId="6BF15420" w14:textId="77777777" w:rsidR="00D32534" w:rsidRDefault="00D32534">
      <w:pPr>
        <w:rPr>
          <w:rFonts w:hint="eastAsia"/>
        </w:rPr>
      </w:pPr>
      <w:r>
        <w:rPr>
          <w:rFonts w:hint="eastAsia"/>
        </w:rPr>
        <w:t>最后的总结</w:t>
      </w:r>
    </w:p>
    <w:p w14:paraId="277BC0DB" w14:textId="77777777" w:rsidR="00D32534" w:rsidRDefault="00D32534">
      <w:pPr>
        <w:rPr>
          <w:rFonts w:hint="eastAsia"/>
        </w:rPr>
      </w:pPr>
      <w:r>
        <w:rPr>
          <w:rFonts w:hint="eastAsia"/>
        </w:rPr>
        <w:t>“摔坏”的拼音shuāihuài不仅承载了丰富的文化内涵，也反映了汉语语言的灵活性和多样性。通过对“摔”和“坏”两个字的理解，我们不仅能更好地掌握这一词汇，还能更准确地运用到日常生活中的交流与写作之中。了解这些细节有助于提高我们的语言能力，同时也增添了学习汉语的乐趣。</w:t>
      </w:r>
    </w:p>
    <w:p w14:paraId="5E9A5E40" w14:textId="77777777" w:rsidR="00D32534" w:rsidRDefault="00D32534">
      <w:pPr>
        <w:rPr>
          <w:rFonts w:hint="eastAsia"/>
        </w:rPr>
      </w:pPr>
    </w:p>
    <w:p w14:paraId="2BE40D7F" w14:textId="77777777" w:rsidR="00D32534" w:rsidRDefault="00D3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1FCD" w14:textId="77777777" w:rsidR="00D32534" w:rsidRDefault="00D32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E4396" w14:textId="36F124B6" w:rsidR="0039020A" w:rsidRDefault="0039020A"/>
    <w:sectPr w:rsidR="0039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0A"/>
    <w:rsid w:val="0039020A"/>
    <w:rsid w:val="009442F6"/>
    <w:rsid w:val="00D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FD42-B4A7-447D-A733-ABDD71E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