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6A20" w14:textId="77777777" w:rsidR="00EB40DB" w:rsidRDefault="00EB40DB">
      <w:pPr>
        <w:rPr>
          <w:rFonts w:hint="eastAsia"/>
        </w:rPr>
      </w:pPr>
      <w:r>
        <w:rPr>
          <w:rFonts w:hint="eastAsia"/>
        </w:rPr>
        <w:t>摔的拼音是shuāi</w:t>
      </w:r>
    </w:p>
    <w:p w14:paraId="249694C0" w14:textId="77777777" w:rsidR="00EB40DB" w:rsidRDefault="00EB40DB">
      <w:pPr>
        <w:rPr>
          <w:rFonts w:hint="eastAsia"/>
        </w:rPr>
      </w:pPr>
      <w:r>
        <w:rPr>
          <w:rFonts w:hint="eastAsia"/>
        </w:rPr>
        <w:t>摔，这个在日常生活中频繁出现的动作，在汉语中的拼音是“shuāi”。它不仅代表着一种物理动作，更蕴含了丰富的文化内涵和社会意义。从儿童学习走路时不可避免的摔倒，到武术、体操等体育项目中精心设计的翻滚和跌落，摔这一行为贯穿于人类生活的方方面面。</w:t>
      </w:r>
    </w:p>
    <w:p w14:paraId="74A01476" w14:textId="77777777" w:rsidR="00EB40DB" w:rsidRDefault="00EB40DB">
      <w:pPr>
        <w:rPr>
          <w:rFonts w:hint="eastAsia"/>
        </w:rPr>
      </w:pPr>
    </w:p>
    <w:p w14:paraId="2DA3224F" w14:textId="77777777" w:rsidR="00EB40DB" w:rsidRDefault="00EB40DB">
      <w:pPr>
        <w:rPr>
          <w:rFonts w:hint="eastAsia"/>
        </w:rPr>
      </w:pPr>
      <w:r>
        <w:rPr>
          <w:rFonts w:hint="eastAsia"/>
        </w:rPr>
        <w:t>摔的基本含义与使用场景</w:t>
      </w:r>
    </w:p>
    <w:p w14:paraId="3E6A8EEA" w14:textId="77777777" w:rsidR="00EB40DB" w:rsidRDefault="00EB40DB">
      <w:pPr>
        <w:rPr>
          <w:rFonts w:hint="eastAsia"/>
        </w:rPr>
      </w:pPr>
      <w:r>
        <w:rPr>
          <w:rFonts w:hint="eastAsia"/>
        </w:rPr>
        <w:t>“摔”字最直接的意义是指身体失去平衡而倒地的动作。例如，“他不小心摔了一跤。”然而，随着语言的发展，“摔”的用法也变得更加多样化。它可以指物体因外力作用而破碎或损坏，如“摔杯子”。“摔”还可以用于比喻情感上的挫败感，比如“摔跟头”，这里不仅仅指的是物理上的摔倒，更多的是形容人在事业或者感情上遭遇失败。</w:t>
      </w:r>
    </w:p>
    <w:p w14:paraId="37B10C6B" w14:textId="77777777" w:rsidR="00EB40DB" w:rsidRDefault="00EB40DB">
      <w:pPr>
        <w:rPr>
          <w:rFonts w:hint="eastAsia"/>
        </w:rPr>
      </w:pPr>
    </w:p>
    <w:p w14:paraId="1FD1B7A8" w14:textId="77777777" w:rsidR="00EB40DB" w:rsidRDefault="00EB40DB">
      <w:pPr>
        <w:rPr>
          <w:rFonts w:hint="eastAsia"/>
        </w:rPr>
      </w:pPr>
      <w:r>
        <w:rPr>
          <w:rFonts w:hint="eastAsia"/>
        </w:rPr>
        <w:t>摔的文化背景与象征意义</w:t>
      </w:r>
    </w:p>
    <w:p w14:paraId="729DFC99" w14:textId="77777777" w:rsidR="00EB40DB" w:rsidRDefault="00EB40DB">
      <w:pPr>
        <w:rPr>
          <w:rFonts w:hint="eastAsia"/>
        </w:rPr>
      </w:pPr>
      <w:r>
        <w:rPr>
          <w:rFonts w:hint="eastAsia"/>
        </w:rPr>
        <w:t>在中国传统文化中，“摔”往往被赋予更深一层的象征意义。例如，在一些传统节日或仪式中，故意摔破某些物品被视为驱邪避灾的行为。这种习俗反映了古人对于自然现象的独特理解和对生活的美好祈愿。“摔”也是许多中国传统艺术形式的重要组成部分，像京剧中的武打场面就常常包含着各种精妙的摔技表演，通过这些技巧展示角色的性格特征和故事情节。</w:t>
      </w:r>
    </w:p>
    <w:p w14:paraId="71716648" w14:textId="77777777" w:rsidR="00EB40DB" w:rsidRDefault="00EB40DB">
      <w:pPr>
        <w:rPr>
          <w:rFonts w:hint="eastAsia"/>
        </w:rPr>
      </w:pPr>
    </w:p>
    <w:p w14:paraId="5CC4CDC1" w14:textId="77777777" w:rsidR="00EB40DB" w:rsidRDefault="00EB40DB">
      <w:pPr>
        <w:rPr>
          <w:rFonts w:hint="eastAsia"/>
        </w:rPr>
      </w:pPr>
      <w:r>
        <w:rPr>
          <w:rFonts w:hint="eastAsia"/>
        </w:rPr>
        <w:t>摔与健康</w:t>
      </w:r>
    </w:p>
    <w:p w14:paraId="435B1F92" w14:textId="77777777" w:rsidR="00EB40DB" w:rsidRDefault="00EB40DB">
      <w:pPr>
        <w:rPr>
          <w:rFonts w:hint="eastAsia"/>
        </w:rPr>
      </w:pPr>
      <w:r>
        <w:rPr>
          <w:rFonts w:hint="eastAsia"/>
        </w:rPr>
        <w:t>虽然摔可能导致受伤，但正确地进行摔跤练习实际上有助于增强体质和提高自我保护能力。特别是在幼儿教育中，鼓励孩子适当地尝试摔倒和站起来的过程，能够有效促进他们的运动发展和心理韧性培养。不过，这需要在专业指导和个人安全防护措施到位的情况下进行，以避免不必要的伤害。</w:t>
      </w:r>
    </w:p>
    <w:p w14:paraId="65528F61" w14:textId="77777777" w:rsidR="00EB40DB" w:rsidRDefault="00EB40DB">
      <w:pPr>
        <w:rPr>
          <w:rFonts w:hint="eastAsia"/>
        </w:rPr>
      </w:pPr>
    </w:p>
    <w:p w14:paraId="3764CB93" w14:textId="77777777" w:rsidR="00EB40DB" w:rsidRDefault="00EB40DB">
      <w:pPr>
        <w:rPr>
          <w:rFonts w:hint="eastAsia"/>
        </w:rPr>
      </w:pPr>
      <w:r>
        <w:rPr>
          <w:rFonts w:hint="eastAsia"/>
        </w:rPr>
        <w:t>最后的总结</w:t>
      </w:r>
    </w:p>
    <w:p w14:paraId="0249AF44" w14:textId="77777777" w:rsidR="00EB40DB" w:rsidRDefault="00EB40DB">
      <w:pPr>
        <w:rPr>
          <w:rFonts w:hint="eastAsia"/>
        </w:rPr>
      </w:pPr>
      <w:r>
        <w:rPr>
          <w:rFonts w:hint="eastAsia"/>
        </w:rPr>
        <w:t>“摔”的拼音虽简单为“shuāi”，但它所承载的内容却是丰富多彩的。无论是作为日常生活中的普通动作，还是蕴含深厚文化底蕴的传统技艺，亦或是促进身心健康发展的体育活动，“摔”都展现了其独特的魅力和价值。了解并掌握这一词语背后的知识，不仅能帮助我们更好地运用语言，也能让我们从中窥见中国文化的博大精深。</w:t>
      </w:r>
    </w:p>
    <w:p w14:paraId="1CB42118" w14:textId="77777777" w:rsidR="00EB40DB" w:rsidRDefault="00EB40DB">
      <w:pPr>
        <w:rPr>
          <w:rFonts w:hint="eastAsia"/>
        </w:rPr>
      </w:pPr>
    </w:p>
    <w:p w14:paraId="00607159" w14:textId="77777777" w:rsidR="00EB40DB" w:rsidRDefault="00EB4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EA2E3" w14:textId="45664B38" w:rsidR="00DD6A54" w:rsidRDefault="00DD6A54"/>
    <w:sectPr w:rsidR="00DD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54"/>
    <w:rsid w:val="009442F6"/>
    <w:rsid w:val="00DD6A54"/>
    <w:rsid w:val="00E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F69D-4A85-495F-B65C-E736438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