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1CEE" w14:textId="77777777" w:rsidR="0031048B" w:rsidRDefault="0031048B">
      <w:pPr>
        <w:rPr>
          <w:rFonts w:hint="eastAsia"/>
        </w:rPr>
      </w:pPr>
      <w:r>
        <w:rPr>
          <w:rFonts w:hint="eastAsia"/>
        </w:rPr>
        <w:t>摔着的拼音shuaizhao</w:t>
      </w:r>
    </w:p>
    <w:p w14:paraId="6A38CC29" w14:textId="77777777" w:rsidR="0031048B" w:rsidRDefault="0031048B">
      <w:pPr>
        <w:rPr>
          <w:rFonts w:hint="eastAsia"/>
        </w:rPr>
      </w:pPr>
      <w:r>
        <w:rPr>
          <w:rFonts w:hint="eastAsia"/>
        </w:rPr>
        <w:t>摔着，这个在日常生活中并不罕见的现象，其实隐藏着许多值得探讨的知识点。从拼音的角度来看，“摔着”写作“shuaizhao”。这一词组不仅描绘了身体突然失去平衡而倒地的状态，还蕴含了关于人体运动、物理学原理以及预防措施等多方面的信息。</w:t>
      </w:r>
    </w:p>
    <w:p w14:paraId="4E5E944B" w14:textId="77777777" w:rsidR="0031048B" w:rsidRDefault="0031048B">
      <w:pPr>
        <w:rPr>
          <w:rFonts w:hint="eastAsia"/>
        </w:rPr>
      </w:pPr>
    </w:p>
    <w:p w14:paraId="4DC0ACAA" w14:textId="77777777" w:rsidR="0031048B" w:rsidRDefault="0031048B">
      <w:pPr>
        <w:rPr>
          <w:rFonts w:hint="eastAsia"/>
        </w:rPr>
      </w:pPr>
      <w:r>
        <w:rPr>
          <w:rFonts w:hint="eastAsia"/>
        </w:rPr>
        <w:t>什么是摔着？</w:t>
      </w:r>
    </w:p>
    <w:p w14:paraId="4793B308" w14:textId="77777777" w:rsidR="0031048B" w:rsidRDefault="0031048B">
      <w:pPr>
        <w:rPr>
          <w:rFonts w:hint="eastAsia"/>
        </w:rPr>
      </w:pPr>
      <w:r>
        <w:rPr>
          <w:rFonts w:hint="eastAsia"/>
        </w:rPr>
        <w:t>摔着（shuaizhao），指的是由于各种原因导致的人体意外跌落或摔倒。它可能发生在任何年龄段，但老年人和儿童尤其容易遭遇此类情况。摔着的发生往往与地面湿滑、注意力分散、身体协调性差等因素密切相关。</w:t>
      </w:r>
    </w:p>
    <w:p w14:paraId="4E0DF05F" w14:textId="77777777" w:rsidR="0031048B" w:rsidRDefault="0031048B">
      <w:pPr>
        <w:rPr>
          <w:rFonts w:hint="eastAsia"/>
        </w:rPr>
      </w:pPr>
    </w:p>
    <w:p w14:paraId="1D64F037" w14:textId="77777777" w:rsidR="0031048B" w:rsidRDefault="0031048B">
      <w:pPr>
        <w:rPr>
          <w:rFonts w:hint="eastAsia"/>
        </w:rPr>
      </w:pPr>
      <w:r>
        <w:rPr>
          <w:rFonts w:hint="eastAsia"/>
        </w:rPr>
        <w:t>摔着的原因分析</w:t>
      </w:r>
    </w:p>
    <w:p w14:paraId="1DE608DD" w14:textId="77777777" w:rsidR="0031048B" w:rsidRDefault="0031048B">
      <w:pPr>
        <w:rPr>
          <w:rFonts w:hint="eastAsia"/>
        </w:rPr>
      </w:pPr>
      <w:r>
        <w:rPr>
          <w:rFonts w:hint="eastAsia"/>
        </w:rPr>
        <w:t>了解摔着背后的原因对于有效预防至关重要。环境因素是主要原因之一，如不平整的路面、楼梯缺少扶手、地板过于光滑等。个人的身体状况也会影响摔倒的概率，例如视力下降、肌肉力量减弱、平衡感失调等。穿着不适合的鞋子也是造成摔着的一个重要因素。</w:t>
      </w:r>
    </w:p>
    <w:p w14:paraId="0E36958F" w14:textId="77777777" w:rsidR="0031048B" w:rsidRDefault="0031048B">
      <w:pPr>
        <w:rPr>
          <w:rFonts w:hint="eastAsia"/>
        </w:rPr>
      </w:pPr>
    </w:p>
    <w:p w14:paraId="25A45406" w14:textId="77777777" w:rsidR="0031048B" w:rsidRDefault="0031048B">
      <w:pPr>
        <w:rPr>
          <w:rFonts w:hint="eastAsia"/>
        </w:rPr>
      </w:pPr>
      <w:r>
        <w:rPr>
          <w:rFonts w:hint="eastAsia"/>
        </w:rPr>
        <w:t>摔着对健康的影响</w:t>
      </w:r>
    </w:p>
    <w:p w14:paraId="03154255" w14:textId="77777777" w:rsidR="0031048B" w:rsidRDefault="0031048B">
      <w:pPr>
        <w:rPr>
          <w:rFonts w:hint="eastAsia"/>
        </w:rPr>
      </w:pPr>
      <w:r>
        <w:rPr>
          <w:rFonts w:hint="eastAsia"/>
        </w:rPr>
        <w:t>摔着可能导致不同程度的身体伤害，轻则擦伤、淤青，重则骨折、头部受伤等。尤其是老年人，由于骨骼密度降低，恢复能力较弱，一次严重的摔着可能会对其生活质量产生长期影响。因此，提高公众对摔着风险的认识，加强预防措施显得尤为重要。</w:t>
      </w:r>
    </w:p>
    <w:p w14:paraId="150F9A7C" w14:textId="77777777" w:rsidR="0031048B" w:rsidRDefault="0031048B">
      <w:pPr>
        <w:rPr>
          <w:rFonts w:hint="eastAsia"/>
        </w:rPr>
      </w:pPr>
    </w:p>
    <w:p w14:paraId="122AC9CC" w14:textId="77777777" w:rsidR="0031048B" w:rsidRDefault="0031048B">
      <w:pPr>
        <w:rPr>
          <w:rFonts w:hint="eastAsia"/>
        </w:rPr>
      </w:pPr>
      <w:r>
        <w:rPr>
          <w:rFonts w:hint="eastAsia"/>
        </w:rPr>
        <w:t>如何预防摔着？</w:t>
      </w:r>
    </w:p>
    <w:p w14:paraId="3184DCF0" w14:textId="77777777" w:rsidR="0031048B" w:rsidRDefault="0031048B">
      <w:pPr>
        <w:rPr>
          <w:rFonts w:hint="eastAsia"/>
        </w:rPr>
      </w:pPr>
      <w:r>
        <w:rPr>
          <w:rFonts w:hint="eastAsia"/>
        </w:rPr>
        <w:t>针对摔着的预防可以从改善生活环境和增强个人体质两方面入手。在家庭环境中，确保走道畅通无阻，安装防滑垫，使用明亮的照明设备等都是有效的预防措施。通过定期锻炼来增强肌肉力量和平衡感，选择合适的鞋子也能大大减少摔着的风险。</w:t>
      </w:r>
    </w:p>
    <w:p w14:paraId="5267D6EF" w14:textId="77777777" w:rsidR="0031048B" w:rsidRDefault="0031048B">
      <w:pPr>
        <w:rPr>
          <w:rFonts w:hint="eastAsia"/>
        </w:rPr>
      </w:pPr>
    </w:p>
    <w:p w14:paraId="3F2FC9EB" w14:textId="77777777" w:rsidR="0031048B" w:rsidRDefault="0031048B">
      <w:pPr>
        <w:rPr>
          <w:rFonts w:hint="eastAsia"/>
        </w:rPr>
      </w:pPr>
      <w:r>
        <w:rPr>
          <w:rFonts w:hint="eastAsia"/>
        </w:rPr>
        <w:t>最后的总结</w:t>
      </w:r>
    </w:p>
    <w:p w14:paraId="762687E0" w14:textId="77777777" w:rsidR="0031048B" w:rsidRDefault="0031048B">
      <w:pPr>
        <w:rPr>
          <w:rFonts w:hint="eastAsia"/>
        </w:rPr>
      </w:pPr>
      <w:r>
        <w:rPr>
          <w:rFonts w:hint="eastAsia"/>
        </w:rPr>
        <w:t>摔着（shuaizhao）是一个看似简单却涵盖广泛知识领域的现象。通过对摔着的深入理解，我们不仅能更好地保护自己免受其害，还能为创造一个更加安全的生活环境贡献力量。无论是在家中还是公共场所，都应时刻保持警惕，采取必要的预防措施，以减少摔着事件的发生。</w:t>
      </w:r>
    </w:p>
    <w:p w14:paraId="53D4E7A2" w14:textId="77777777" w:rsidR="0031048B" w:rsidRDefault="0031048B">
      <w:pPr>
        <w:rPr>
          <w:rFonts w:hint="eastAsia"/>
        </w:rPr>
      </w:pPr>
    </w:p>
    <w:p w14:paraId="23603CCD" w14:textId="77777777" w:rsidR="0031048B" w:rsidRDefault="00310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897BC" w14:textId="53CABA77" w:rsidR="00BB0681" w:rsidRDefault="00BB0681"/>
    <w:sectPr w:rsidR="00BB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81"/>
    <w:rsid w:val="0031048B"/>
    <w:rsid w:val="00866415"/>
    <w:rsid w:val="00B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97A5-0E2A-434B-BFBB-E5897BB2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