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48B9" w14:textId="77777777" w:rsidR="00AC5E99" w:rsidRDefault="00AC5E99">
      <w:pPr>
        <w:rPr>
          <w:rFonts w:hint="eastAsia"/>
        </w:rPr>
      </w:pPr>
    </w:p>
    <w:p w14:paraId="03CCFF46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摔跤造句10字</w:t>
      </w:r>
    </w:p>
    <w:p w14:paraId="7A324E98" w14:textId="77777777" w:rsidR="00AC5E99" w:rsidRDefault="00AC5E99">
      <w:pPr>
        <w:rPr>
          <w:rFonts w:hint="eastAsia"/>
        </w:rPr>
      </w:pPr>
    </w:p>
    <w:p w14:paraId="0E1A65A4" w14:textId="77777777" w:rsidR="00AC5E99" w:rsidRDefault="00AC5E99">
      <w:pPr>
        <w:rPr>
          <w:rFonts w:hint="eastAsia"/>
        </w:rPr>
      </w:pPr>
    </w:p>
    <w:p w14:paraId="6CFD6545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摔跤，这项古老而充满魅力的运动，不仅仅是一种体育竞技，更承载着深厚的文化内涵和历史传承。从古至今，无论是在中国的角力、日本的相扑、还是希腊罗马时期的摔跤比赛中，我们都能看到人类对于力量与技巧追求的影子。</w:t>
      </w:r>
    </w:p>
    <w:p w14:paraId="681B722D" w14:textId="77777777" w:rsidR="00AC5E99" w:rsidRDefault="00AC5E99">
      <w:pPr>
        <w:rPr>
          <w:rFonts w:hint="eastAsia"/>
        </w:rPr>
      </w:pPr>
    </w:p>
    <w:p w14:paraId="6D8EE286" w14:textId="77777777" w:rsidR="00AC5E99" w:rsidRDefault="00AC5E99">
      <w:pPr>
        <w:rPr>
          <w:rFonts w:hint="eastAsia"/>
        </w:rPr>
      </w:pPr>
    </w:p>
    <w:p w14:paraId="7B579255" w14:textId="77777777" w:rsidR="00AC5E99" w:rsidRDefault="00AC5E99">
      <w:pPr>
        <w:rPr>
          <w:rFonts w:hint="eastAsia"/>
        </w:rPr>
      </w:pPr>
    </w:p>
    <w:p w14:paraId="32B85A4E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摔跤的基本规则简述</w:t>
      </w:r>
    </w:p>
    <w:p w14:paraId="28461791" w14:textId="77777777" w:rsidR="00AC5E99" w:rsidRDefault="00AC5E99">
      <w:pPr>
        <w:rPr>
          <w:rFonts w:hint="eastAsia"/>
        </w:rPr>
      </w:pPr>
    </w:p>
    <w:p w14:paraId="1EEAD54B" w14:textId="77777777" w:rsidR="00AC5E99" w:rsidRDefault="00AC5E99">
      <w:pPr>
        <w:rPr>
          <w:rFonts w:hint="eastAsia"/>
        </w:rPr>
      </w:pPr>
    </w:p>
    <w:p w14:paraId="0B7F97BF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在现代摔跤比赛中，比赛通常分为自由式和古典式两大类。自由式摔跤允许选手使用腿部进行攻击或防御，而古典式摔跤则禁止使用腿来攻击对手。比赛中，选手们通过技术动作将对方摔倒在地，并试图让对手的背部接触地面来得分。每场比赛限时，胜利者是通过技术得分高或直接将对手摔成“背点”获胜的一方。</w:t>
      </w:r>
    </w:p>
    <w:p w14:paraId="7BDD61C9" w14:textId="77777777" w:rsidR="00AC5E99" w:rsidRDefault="00AC5E99">
      <w:pPr>
        <w:rPr>
          <w:rFonts w:hint="eastAsia"/>
        </w:rPr>
      </w:pPr>
    </w:p>
    <w:p w14:paraId="6E8EA20F" w14:textId="77777777" w:rsidR="00AC5E99" w:rsidRDefault="00AC5E99">
      <w:pPr>
        <w:rPr>
          <w:rFonts w:hint="eastAsia"/>
        </w:rPr>
      </w:pPr>
    </w:p>
    <w:p w14:paraId="296AD267" w14:textId="77777777" w:rsidR="00AC5E99" w:rsidRDefault="00AC5E99">
      <w:pPr>
        <w:rPr>
          <w:rFonts w:hint="eastAsia"/>
        </w:rPr>
      </w:pPr>
    </w:p>
    <w:p w14:paraId="3680E3A2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摔跤对身体素质的要求</w:t>
      </w:r>
    </w:p>
    <w:p w14:paraId="48F6D7F1" w14:textId="77777777" w:rsidR="00AC5E99" w:rsidRDefault="00AC5E99">
      <w:pPr>
        <w:rPr>
          <w:rFonts w:hint="eastAsia"/>
        </w:rPr>
      </w:pPr>
    </w:p>
    <w:p w14:paraId="3221A098" w14:textId="77777777" w:rsidR="00AC5E99" w:rsidRDefault="00AC5E99">
      <w:pPr>
        <w:rPr>
          <w:rFonts w:hint="eastAsia"/>
        </w:rPr>
      </w:pPr>
    </w:p>
    <w:p w14:paraId="4DCF6C41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摔跤是一项对抗性极强的运动，对运动员的身体素质有着严格的要求。它不仅需要强大的肌肉力量和爆发力，还要求有良好的柔韧性和耐力。心理素质同样重要，运动员需要具备高度的集中力、果断的决策能力和顽强的意志力，才能在激烈的竞争中脱颖而出。</w:t>
      </w:r>
    </w:p>
    <w:p w14:paraId="1B6EB9A7" w14:textId="77777777" w:rsidR="00AC5E99" w:rsidRDefault="00AC5E99">
      <w:pPr>
        <w:rPr>
          <w:rFonts w:hint="eastAsia"/>
        </w:rPr>
      </w:pPr>
    </w:p>
    <w:p w14:paraId="6106CEB0" w14:textId="77777777" w:rsidR="00AC5E99" w:rsidRDefault="00AC5E99">
      <w:pPr>
        <w:rPr>
          <w:rFonts w:hint="eastAsia"/>
        </w:rPr>
      </w:pPr>
    </w:p>
    <w:p w14:paraId="35F1588F" w14:textId="77777777" w:rsidR="00AC5E99" w:rsidRDefault="00AC5E99">
      <w:pPr>
        <w:rPr>
          <w:rFonts w:hint="eastAsia"/>
        </w:rPr>
      </w:pPr>
    </w:p>
    <w:p w14:paraId="3A1862AA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摔跤中的技巧与策略</w:t>
      </w:r>
    </w:p>
    <w:p w14:paraId="6242EAE0" w14:textId="77777777" w:rsidR="00AC5E99" w:rsidRDefault="00AC5E99">
      <w:pPr>
        <w:rPr>
          <w:rFonts w:hint="eastAsia"/>
        </w:rPr>
      </w:pPr>
    </w:p>
    <w:p w14:paraId="04C04A65" w14:textId="77777777" w:rsidR="00AC5E99" w:rsidRDefault="00AC5E99">
      <w:pPr>
        <w:rPr>
          <w:rFonts w:hint="eastAsia"/>
        </w:rPr>
      </w:pPr>
    </w:p>
    <w:p w14:paraId="5F8C75F2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技巧和策略是摔跤成功的关键。运动员需要掌握各种摔法和防守技巧，如抱腰摔、过肩摔等。同时，还需要根据对手的特点制定相应的战术，比如针对力量型对手可以采用灵活多变的移动和快速反击；面对速度型对手，则需稳扎稳打，利用自己的力量优势控制局面。</w:t>
      </w:r>
    </w:p>
    <w:p w14:paraId="48B8E6A1" w14:textId="77777777" w:rsidR="00AC5E99" w:rsidRDefault="00AC5E99">
      <w:pPr>
        <w:rPr>
          <w:rFonts w:hint="eastAsia"/>
        </w:rPr>
      </w:pPr>
    </w:p>
    <w:p w14:paraId="2BA438E9" w14:textId="77777777" w:rsidR="00AC5E99" w:rsidRDefault="00AC5E99">
      <w:pPr>
        <w:rPr>
          <w:rFonts w:hint="eastAsia"/>
        </w:rPr>
      </w:pPr>
    </w:p>
    <w:p w14:paraId="59DFA97B" w14:textId="77777777" w:rsidR="00AC5E99" w:rsidRDefault="00AC5E99">
      <w:pPr>
        <w:rPr>
          <w:rFonts w:hint="eastAsia"/>
        </w:rPr>
      </w:pPr>
    </w:p>
    <w:p w14:paraId="60F38655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摔跤在中国的发展现状</w:t>
      </w:r>
    </w:p>
    <w:p w14:paraId="27636445" w14:textId="77777777" w:rsidR="00AC5E99" w:rsidRDefault="00AC5E99">
      <w:pPr>
        <w:rPr>
          <w:rFonts w:hint="eastAsia"/>
        </w:rPr>
      </w:pPr>
    </w:p>
    <w:p w14:paraId="4B43A4DA" w14:textId="77777777" w:rsidR="00AC5E99" w:rsidRDefault="00AC5E99">
      <w:pPr>
        <w:rPr>
          <w:rFonts w:hint="eastAsia"/>
        </w:rPr>
      </w:pPr>
    </w:p>
    <w:p w14:paraId="226DE9F5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近年来，随着全民健身意识的提高以及国家对体育事业的支持，摔跤在中国也得到了长足的发展。不仅专业队伍的成绩逐渐提升，在国际大赛上屡获佳绩，而且民间爱好者群体也在不断扩大。各类摔跤俱乐部和训练营如雨后春笋般涌现，为更多人提供了学习摔跤的机会。</w:t>
      </w:r>
    </w:p>
    <w:p w14:paraId="5A4D033F" w14:textId="77777777" w:rsidR="00AC5E99" w:rsidRDefault="00AC5E99">
      <w:pPr>
        <w:rPr>
          <w:rFonts w:hint="eastAsia"/>
        </w:rPr>
      </w:pPr>
    </w:p>
    <w:p w14:paraId="4019EC2C" w14:textId="77777777" w:rsidR="00AC5E99" w:rsidRDefault="00AC5E99">
      <w:pPr>
        <w:rPr>
          <w:rFonts w:hint="eastAsia"/>
        </w:rPr>
      </w:pPr>
    </w:p>
    <w:p w14:paraId="6125777A" w14:textId="77777777" w:rsidR="00AC5E99" w:rsidRDefault="00AC5E99">
      <w:pPr>
        <w:rPr>
          <w:rFonts w:hint="eastAsia"/>
        </w:rPr>
      </w:pPr>
    </w:p>
    <w:p w14:paraId="4DA534B4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B262D" w14:textId="77777777" w:rsidR="00AC5E99" w:rsidRDefault="00AC5E99">
      <w:pPr>
        <w:rPr>
          <w:rFonts w:hint="eastAsia"/>
        </w:rPr>
      </w:pPr>
    </w:p>
    <w:p w14:paraId="7FA1E481" w14:textId="77777777" w:rsidR="00AC5E99" w:rsidRDefault="00AC5E99">
      <w:pPr>
        <w:rPr>
          <w:rFonts w:hint="eastAsia"/>
        </w:rPr>
      </w:pPr>
    </w:p>
    <w:p w14:paraId="184DBA69" w14:textId="77777777" w:rsidR="00AC5E99" w:rsidRDefault="00AC5E99">
      <w:pPr>
        <w:rPr>
          <w:rFonts w:hint="eastAsia"/>
        </w:rPr>
      </w:pPr>
      <w:r>
        <w:rPr>
          <w:rFonts w:hint="eastAsia"/>
        </w:rPr>
        <w:tab/>
        <w:t>摔跤不仅能够锻炼人的体魄，还能培养坚韧不拔的精神品质。无论是作为一项竞技运动还是健身方式，摔跤都有着其独特的魅力和价值。希望未来能有更多的人加入到摔跤的行列中来，共同感受这项运动带来的乐趣和挑战。</w:t>
      </w:r>
    </w:p>
    <w:p w14:paraId="6C94F81D" w14:textId="77777777" w:rsidR="00AC5E99" w:rsidRDefault="00AC5E99">
      <w:pPr>
        <w:rPr>
          <w:rFonts w:hint="eastAsia"/>
        </w:rPr>
      </w:pPr>
    </w:p>
    <w:p w14:paraId="4572ACFB" w14:textId="77777777" w:rsidR="00AC5E99" w:rsidRDefault="00AC5E99">
      <w:pPr>
        <w:rPr>
          <w:rFonts w:hint="eastAsia"/>
        </w:rPr>
      </w:pPr>
    </w:p>
    <w:p w14:paraId="7BA7FAA7" w14:textId="77777777" w:rsidR="00AC5E99" w:rsidRDefault="00AC5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AF102" w14:textId="5B62E2E9" w:rsidR="00833215" w:rsidRDefault="00833215"/>
    <w:sectPr w:rsidR="0083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15"/>
    <w:rsid w:val="00833215"/>
    <w:rsid w:val="008F70FE"/>
    <w:rsid w:val="00A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88A9E-5749-4771-A714-8ECA35D7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