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摘抄关于眼睛的句子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一句话常常被人提及。透过眼睛，我们可以看到一个人的情感和内心世界。每当我们与人交流，眼神的交汇便成了最真实的情感表达。眼睛传递着爱、悲伤、快乐与愤怒，它们不仅是视觉的工具，更是情感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如同自然界中的万千色彩。有人说，蓝色的眼睛如海洋般深邃，棕色的眼睛则如大地般温暖。每一种眼睛的色彩都蕴藏着独特的故事和个性，仿佛在诉说着每个人的不同经历和情感。在阳光下，眼睛的颜色更显迷人，仿佛一颗颗闪亮的宝石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见为实”，这句话体现了眼睛的重要性。眼睛不仅让我们看见外部世界，更帮助我们观察生活中的细节。在艺术创作中，眼睛的观察力尤为关键。优秀的艺术家常常能通过细腻的观察，捕捉到那些平常人所忽略的美丽瞬间。他们的作品常常让我们重新审视我们身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现代科技的进步，我们的眼睛也面临着越来越多的挑战。长时间盯着屏幕、缺乏适当的休息，都会对眼睛造成伤害。保护眼睛、保持良好的用眼习惯，已成为当今社会中每个人的责任。定期检查视力，合理使用电子产品，是我们维护眼睛健康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达出语言无法表达的情感。一个简单的眼神交流，往往能够比千言万语更为动人。在亲密关系中，伴侣之间的眼神交流可以传递出深厚的情感与默契。在生活中，我们常常通过眼睛的闪烁、凝视和转移，表达内心的想法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眼睛不仅是感知世界的工具，更是情感的表达者。它们承载着我们对生活的热爱与追求。让我们珍惜这双眼睛，去探索这个丰富多彩的世界，感受生命的每一个瞬间。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2024-10-23T01:11:04Z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