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摘抄春雨优美句子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春雨，轻轻洒落在大地上，仿佛是大自然温柔的低语。它如同轻柔的丝线，将万物紧紧相连，滋润着每一寸土地，唤醒沉睡的生命。每一滴雨水都蕴含着春天的希望与生机，犹如母亲的手，轻抚着每一株嫩芽。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随着春雨的降临，沉寂的土地开始苏醒。小草偷偷地从土壤中钻出，花蕾悄然绽放，万物复苏，仿佛一场生命的盛宴在悄然上演。春雨为大地注入了活力，推动着生命的循环，让我们感受到自然的无穷魅力。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不仅体现在滋润的功能上，更在于它那轻盈的姿态。细雨如丝，轻轻地落在屋檐上，发出清脆的声响，仿佛在为我们演奏一曲悠扬的乐章。透过窗户，看着雨水在窗玻璃上汇聚成珠，顺着玻璃滑落，那一刻，心中满是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春雨时光中，人们往往沉浸在思考与感悟之中。雨声如梦，似乎能洗净心灵的尘埃，带来内心的宁静。许多人喜欢在这样的雨中漫步，感受那种被雨水轻轻包围的幸福，仿佛一切烦恼都被洗去，只剩下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温暖了人心。人们常常在雨后看到彩虹，那绚丽的色彩象征着希望与美好。在春雨过后，空气中弥漫着泥土的芬芳，令人感到无比舒适，仿佛每一口呼吸都能吸入春天的气息，让人倍感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春雨的终结与期待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雨有时会带来阴云密布，但这并不影响人们对它的喜爱。春雨结束后，阳光会再次洒落，万物将迎来新的生机。我们期待着每一场春雨，因为它是大自然给予我们的珍贵礼物，是生命循环中不可或缺的一部分。正是这些细腻而温柔的春雨，构成了我们心中对春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2024-10-21T00:29:48Z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