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摘抄本小句子（小说语录摘抄）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本小说中，都藏着无数触动心灵的句子。这些语录不仅是故事情节的延伸，更是作者对生活深刻思考的凝练。比如，村上春树在《挪威的森林》中写道：“我爱过一个人，她让我明白了生命的意义。”这句话不仅表达了爱情的力量，更让人思考生命的深刻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小说中，有着对生命瞬间的深刻描绘。加西亚·马尔克斯在《百年孤独》中提到：“时间是一个非线性的概念，过去、现在与未来交织在一起。”这句语录提醒我们，生活中的每一个瞬间都值得珍惜，过去的记忆与未来的希望相互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与失落总是小说中反复出现的主题。简·奥斯汀在《傲慢与偏见》中写道：“真爱是一种高尚的情感，它能超越一切障碍。”这句话让人思考，真正的爱情不仅仅是两个人的结合，更是一种心灵的契合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自我与成长的旅程中，许多作家的话语给予了我们启发。弗朗茨·卡夫卡在《变形记》中说道：“我无法改变我的处境，但我可以改变我的心态。”这一句语录揭示了面对困境时，内心的力量与决心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每本小说中都流露出对未来的期待和幻想。海明威在《老人与海》中写道：“人可以被毁灭，但不能被打败。”这句话充满了坚定的信念，传达出无论面对多大的困难，都要勇往直前的精神。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语录的摘抄，我们不仅能感受到故事的魅力，还能在字里行间找到生活的智慧。小说中的每一句话都仿佛在与我们对话，激励我们在追寻梦想的路上不断前行，勇敢面对生活的挑战。这些小句子如同星空中的繁星，指引着我们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