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9957" w14:textId="77777777" w:rsidR="00233281" w:rsidRDefault="00233281">
      <w:pPr>
        <w:rPr>
          <w:rFonts w:hint="eastAsia"/>
        </w:rPr>
      </w:pPr>
      <w:r>
        <w:rPr>
          <w:rFonts w:hint="eastAsia"/>
        </w:rPr>
        <w:t>撇开的拼音普通话：探索语言学习的新视角在当今全球化迅速发展的时代，语言作为沟通的桥梁显得尤为重要。其中，汉语以其独特的魅力吸引了全世界的语言爱好者。而拼音，作为学习汉语的重要工具之一，成为了初学者接触中文的第一步。然而，在深入学习的过程中，许多学习者开始意识到，过分依赖拼音可能会限制对汉字本身的理解和记忆。因此，“撇开的拼音普通话”这一概念逐渐受到重视，它提倡在一定阶段后适当减少对拼音的依赖，转而更多地关注汉字本身及其背后的文化内涵。</w:t>
      </w:r>
    </w:p>
    <w:p w14:paraId="62765FC8" w14:textId="77777777" w:rsidR="00233281" w:rsidRDefault="00233281">
      <w:pPr>
        <w:rPr>
          <w:rFonts w:hint="eastAsia"/>
        </w:rPr>
      </w:pPr>
      <w:r>
        <w:rPr>
          <w:rFonts w:hint="eastAsia"/>
        </w:rPr>
        <w:t>为什么需要“撇开拼音”？拼音对于初学者来说无疑是非常重要的，它帮助人们正确发音，快速上手汉语的学习。但是，随着学习的深入，过度依赖拼音也会带来一些问题。长期依赖拼音可能导致学习者忽视汉字的形体结构和意义，影响对汉字的记忆和理解。过度使用拼音还可能阻碍学习者对语境的理解能力的发展，因为拼音无法完全传达出汉字所包含的丰富文化信息和情感色彩。因此，“撇开拼音”不仅是为了提高学习效率，更是为了促进更深层次的文化交流和理解。</w:t>
      </w:r>
    </w:p>
    <w:p w14:paraId="19F72182" w14:textId="77777777" w:rsidR="00233281" w:rsidRDefault="00233281">
      <w:pPr>
        <w:rPr>
          <w:rFonts w:hint="eastAsia"/>
        </w:rPr>
      </w:pPr>
      <w:r>
        <w:rPr>
          <w:rFonts w:hint="eastAsia"/>
        </w:rPr>
        <w:t>如何实施“撇开拼音”的学习策略？实现从依赖拼音到独立阅读汉字的转变，需要有计划地采取一系列措施。增加汉字识别练习，通过阅读简单的儿童读物或日常对话材料来增强对汉字形态的认识。利用多媒体资源，如观看带有中文字幕的视频、听中文歌曲等，这些都能有效提升听力理解和词汇量。参加语言交换活动，与母语为中文的人进行交流，也是提高实际运用能力的好方法。不要忘记定期复习已学过的汉字，巩固记忆，避免遗忘。</w:t>
      </w:r>
    </w:p>
    <w:p w14:paraId="0F175176" w14:textId="77777777" w:rsidR="00233281" w:rsidRDefault="00233281">
      <w:pPr>
        <w:rPr>
          <w:rFonts w:hint="eastAsia"/>
        </w:rPr>
      </w:pPr>
      <w:r>
        <w:rPr>
          <w:rFonts w:hint="eastAsia"/>
        </w:rPr>
        <w:t>“撇开拼音”的好处与挑战“撇开拼音”的学习方式能够帮助学习者更好地融入中文环境中，提高阅读速度和理解深度，同时也促进了跨文化交流的能力。然而，这种方法也面临着一定的挑战，比如初期可能会遇到较大的困难和挫败感，特别是在没有拼音辅助的情况下识别新词。对于某些特定领域的专业词汇，缺乏拼音指导时学习起来会更加困难。因此，学习者需要具备足够的耐心和毅力，并结合个人实际情况灵活调整学习策略。</w:t>
      </w:r>
    </w:p>
    <w:p w14:paraId="77638DC9" w14:textId="77777777" w:rsidR="00233281" w:rsidRDefault="00233281">
      <w:pPr>
        <w:rPr>
          <w:rFonts w:hint="eastAsia"/>
        </w:rPr>
      </w:pPr>
      <w:r>
        <w:rPr>
          <w:rFonts w:hint="eastAsia"/>
        </w:rPr>
        <w:t>最后的总结“撇开拼音普通话”不仅仅是一种学习方法的变化，更是对汉语学习者提出了更高的要求——即不仅要掌握语言的基础知识，更要深刻理解其文化背景和社会价值。通过这样的学习过程，我们不仅能更准确、流畅地使用汉语进行交流，还能更加全面、深入地了解中国这个拥有悠久历史和灿烂文化的国家。</w:t>
      </w:r>
    </w:p>
    <w:p w14:paraId="4B8EA337" w14:textId="77777777" w:rsidR="00233281" w:rsidRDefault="00233281">
      <w:pPr>
        <w:rPr>
          <w:rFonts w:hint="eastAsia"/>
        </w:rPr>
      </w:pPr>
    </w:p>
    <w:p w14:paraId="5255374C" w14:textId="77777777" w:rsidR="00233281" w:rsidRDefault="00233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232CE" w14:textId="3A1853D7" w:rsidR="00D800EE" w:rsidRDefault="00D800EE"/>
    <w:sectPr w:rsidR="00D8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E"/>
    <w:rsid w:val="00233281"/>
    <w:rsid w:val="00B55424"/>
    <w:rsid w:val="00D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651A-1EC1-4D56-B592-F2E7965C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