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92F6" w14:textId="77777777" w:rsidR="00EA6EAF" w:rsidRDefault="00EA6EAF">
      <w:pPr>
        <w:rPr>
          <w:rFonts w:hint="eastAsia"/>
        </w:rPr>
      </w:pPr>
      <w:r>
        <w:rPr>
          <w:rFonts w:hint="eastAsia"/>
        </w:rPr>
        <w:t>撇捺的拼音声调汉语作为世界上最古老的语言之一，拥有独特的魅力和复杂性，其中拼音系统是学习汉语的基础工具之一。拼音不仅帮助初学者正确发音，还对汉字的学习起到了桥梁作用。在汉语拼音中，声调是非常重要的一部分，它通过不同的音高变化来区分词义，而“撇捺”则形象地描述了四种基本声调的变化趋势。</w:t>
      </w:r>
    </w:p>
    <w:p w14:paraId="1774C7FC" w14:textId="77777777" w:rsidR="00EA6EAF" w:rsidRDefault="00EA6EAF">
      <w:pPr>
        <w:rPr>
          <w:rFonts w:hint="eastAsia"/>
        </w:rPr>
      </w:pPr>
      <w:r>
        <w:rPr>
          <w:rFonts w:hint="eastAsia"/>
        </w:rPr>
        <w:t>一声 - 平声一声，也被称为平声，是汉语拼音中最简单的声调，它的音高保持不变，就像一条直线一样平稳。这种声调没有明显的升降变化，发音时要尽量保持声音平稳、自然。例如，“妈”（mā）就使用了一声，表示母亲的意思。在书写上，一声通常用一个短横线“-”来表示。</w:t>
      </w:r>
    </w:p>
    <w:p w14:paraId="171515EC" w14:textId="77777777" w:rsidR="00EA6EAF" w:rsidRDefault="00EA6EAF">
      <w:pPr>
        <w:rPr>
          <w:rFonts w:hint="eastAsia"/>
        </w:rPr>
      </w:pPr>
      <w:r>
        <w:rPr>
          <w:rFonts w:hint="eastAsia"/>
        </w:rPr>
        <w:t>二声 - 升调二声是一种从低到高的升调，类似于英语中的疑问句末尾的音高上升。发音时，需要从较低的音阶开始，逐渐提升到较高的音阶，给人一种上升的感觉。如“麻”（má），用来形容感觉麻木的状态。二声的符号是一个斜向上的斜杠“/”，形象地展示了音高的变化趋势。</w:t>
      </w:r>
    </w:p>
    <w:p w14:paraId="45ADAB15" w14:textId="77777777" w:rsidR="00EA6EAF" w:rsidRDefault="00EA6EAF">
      <w:pPr>
        <w:rPr>
          <w:rFonts w:hint="eastAsia"/>
        </w:rPr>
      </w:pPr>
      <w:r>
        <w:rPr>
          <w:rFonts w:hint="eastAsia"/>
        </w:rPr>
        <w:t>三声 - 降升调三声是最具特色的声调，它先下降再上升，形成一种类似“v”形的声音曲线。在实际发音过程中，三声并不一定要完整地发出降升的过程，很多时候会简化为一个低沉的声音，尤其是在快速说话或连读的情况下。比如，“马”（mǎ），指的是动物马。三声的标记是一个倒置的问号“v”，形象地描绘了音高先降后升的特点。</w:t>
      </w:r>
    </w:p>
    <w:p w14:paraId="4F578ACD" w14:textId="77777777" w:rsidR="00EA6EAF" w:rsidRDefault="00EA6EAF">
      <w:pPr>
        <w:rPr>
          <w:rFonts w:hint="eastAsia"/>
        </w:rPr>
      </w:pPr>
      <w:r>
        <w:rPr>
          <w:rFonts w:hint="eastAsia"/>
        </w:rPr>
        <w:t>四声 - 降调四声是从高降到低的降调，发音时应从较高的音阶迅速降至较低的音阶，给人以果断、强烈的印象。例如，“骂”（mà）这个字，表达的是责备、斥责的意思。四声的符号是一个斜向下的斜杠“\”，清晰地表现了音高的下降趋势。</w:t>
      </w:r>
    </w:p>
    <w:p w14:paraId="222F59A9" w14:textId="77777777" w:rsidR="00EA6EAF" w:rsidRDefault="00EA6EAF">
      <w:pPr>
        <w:rPr>
          <w:rFonts w:hint="eastAsia"/>
        </w:rPr>
      </w:pPr>
      <w:r>
        <w:rPr>
          <w:rFonts w:hint="eastAsia"/>
        </w:rPr>
        <w:t>声调的重要性与学习方法汉语中的声调不仅仅是为了发音准确，更重要的是通过不同的声调来区分词汇的意义，避免交流中的误解。因此，对于学习汉语的人来说，掌握正确的声调是十分重要的。练习声调的方法有很多，可以通过跟读录音材料、模仿母语者的发音、参加语言交换等方式来进行。利用现代技术，如在线语音识别软件等，也是提高声调发音准确性的好方法。</w:t>
      </w:r>
    </w:p>
    <w:p w14:paraId="541CB9A2" w14:textId="77777777" w:rsidR="00EA6EAF" w:rsidRDefault="00EA6EAF">
      <w:pPr>
        <w:rPr>
          <w:rFonts w:hint="eastAsia"/>
        </w:rPr>
      </w:pPr>
      <w:r>
        <w:rPr>
          <w:rFonts w:hint="eastAsia"/>
        </w:rPr>
        <w:t>最后的总结汉语的声调系统是其语言特色的重要组成部分，了解并掌握“撇捺”的拼音声调规则，不仅能帮助学习者更好地理解和运用汉语，还能加深对中国文化的认识和理解。希望每位学习汉语的朋友都能通过努力，掌握好这门美丽的语言。</w:t>
      </w:r>
    </w:p>
    <w:p w14:paraId="42EA7D6D" w14:textId="77777777" w:rsidR="00EA6EAF" w:rsidRDefault="00EA6EAF">
      <w:pPr>
        <w:rPr>
          <w:rFonts w:hint="eastAsia"/>
        </w:rPr>
      </w:pPr>
    </w:p>
    <w:p w14:paraId="35B7CB1E" w14:textId="77777777" w:rsidR="00EA6EAF" w:rsidRDefault="00EA6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D4061" w14:textId="38DA9CA2" w:rsidR="00271FD5" w:rsidRDefault="00271FD5"/>
    <w:sectPr w:rsidR="0027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D5"/>
    <w:rsid w:val="00271FD5"/>
    <w:rsid w:val="00B55424"/>
    <w:rsid w:val="00E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363A3-3DEB-46CB-9C33-FD947D6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