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F9F4E" w14:textId="77777777" w:rsidR="00332556" w:rsidRDefault="00332556">
      <w:pPr>
        <w:rPr>
          <w:rFonts w:hint="eastAsia"/>
        </w:rPr>
      </w:pPr>
      <w:r>
        <w:rPr>
          <w:rFonts w:hint="eastAsia"/>
        </w:rPr>
        <w:t>撇捺的拼音是什么在汉字中，“撇捺”并不是一个独立存在的词汇或字词组，而是指汉字书写中的两种基本笔画——“撇”和“捺”。这两种笔画是构成汉字的重要元素之一，对于学习汉字书写的人来说非常重要。在拼音中，“撇”的拼音是“piě”，而“捺”的拼音则是“nà”。当我们将这两个字组合起来讨论它们作为汉字笔画的概念时，可以将“撇捺”的拼音写作“piě nà”。这种表达方式不仅准确地反映了这两个汉字的发音，同时也便于汉语学习者理解和记忆。</w:t>
      </w:r>
    </w:p>
    <w:p w14:paraId="3D384DFA" w14:textId="77777777" w:rsidR="00332556" w:rsidRDefault="00332556">
      <w:pPr>
        <w:rPr>
          <w:rFonts w:hint="eastAsia"/>
        </w:rPr>
      </w:pPr>
      <w:r>
        <w:rPr>
          <w:rFonts w:hint="eastAsia"/>
        </w:rPr>
        <w:t>撇与捺的基本概念“撇”和“捺”是汉字书写中最常见的两种笔画形式。“撇”通常是从左上方向右下方倾斜的一划，形状类似于英语字母“Y”的下半部分；而“捺”则是从左上方斜向右下方的一长划，结束时会有一个小弯或尖端，看起来像是一条尾巴。这两种笔画在不同的汉字中有着广泛的应用，通过它们的不同组合和变化，可以形成千变万化的汉字形态。学习正确的“撇”和“捺”的书写方法，对于提高汉字书写的美观度和规范性具有重要意义。</w:t>
      </w:r>
    </w:p>
    <w:p w14:paraId="46C3116E" w14:textId="77777777" w:rsidR="00332556" w:rsidRDefault="00332556">
      <w:pPr>
        <w:rPr>
          <w:rFonts w:hint="eastAsia"/>
        </w:rPr>
      </w:pPr>
      <w:r>
        <w:rPr>
          <w:rFonts w:hint="eastAsia"/>
        </w:rPr>
        <w:t>在汉字书写中的重要性“撇”和“捺”不仅是构成汉字的基本笔画，而且在汉字的结构平衡和美感方面发挥着至关重要的作用。例如，在汉字“木”（mù）中，左边的“撇”和右边的“捺”相互呼应，形成了稳定的三角形结构，使得整个字看起来既稳重又富有动感。通过调整“撇”和“捺”的长度、角度以及粗细等细节，可以使汉字呈现出不同的风格特点，如行书的流畅自然、楷书的规整大方等。因此，掌握好“撇”和“捺”的书写技巧，是学好汉字书写的基础。</w:t>
      </w:r>
    </w:p>
    <w:p w14:paraId="0FE4D2A2" w14:textId="77777777" w:rsidR="00332556" w:rsidRDefault="00332556">
      <w:pPr>
        <w:rPr>
          <w:rFonts w:hint="eastAsia"/>
        </w:rPr>
      </w:pPr>
      <w:r>
        <w:rPr>
          <w:rFonts w:hint="eastAsia"/>
        </w:rPr>
        <w:t>如何练习撇捺笔画对于初学者来说，想要练好“撇”和“捺”这两种笔画，可以从以下几个方面入手：</w:t>
      </w:r>
    </w:p>
    <w:p w14:paraId="0C73DAE6" w14:textId="77777777" w:rsidR="00332556" w:rsidRDefault="00332556">
      <w:pPr>
        <w:rPr>
          <w:rFonts w:hint="eastAsia"/>
        </w:rPr>
      </w:pPr>
      <w:r>
        <w:rPr>
          <w:rFonts w:hint="eastAsia"/>
        </w:rPr>
        <w:t>1. 观察：首先应该仔细观察老师或者书法作品中“撇”和“捺”的写法，注意它们的起始位置、行进方向及结束形态。</w:t>
      </w:r>
    </w:p>
    <w:p w14:paraId="6FFC5344" w14:textId="77777777" w:rsidR="00332556" w:rsidRDefault="00332556">
      <w:pPr>
        <w:rPr>
          <w:rFonts w:hint="eastAsia"/>
        </w:rPr>
      </w:pPr>
      <w:r>
        <w:rPr>
          <w:rFonts w:hint="eastAsia"/>
        </w:rPr>
        <w:t>2. 模仿：接下来可以在纸上模仿这些笔画，尽量做到形似。</w:t>
      </w:r>
    </w:p>
    <w:p w14:paraId="14DD55DE" w14:textId="77777777" w:rsidR="00332556" w:rsidRDefault="00332556">
      <w:pPr>
        <w:rPr>
          <w:rFonts w:hint="eastAsia"/>
        </w:rPr>
      </w:pPr>
      <w:r>
        <w:rPr>
          <w:rFonts w:hint="eastAsia"/>
        </w:rPr>
        <w:t>3. 练习：反复练习，直到能够熟练地写出符合标准的“撇”和“捺”。</w:t>
      </w:r>
    </w:p>
    <w:p w14:paraId="030EE770" w14:textId="77777777" w:rsidR="00332556" w:rsidRDefault="00332556">
      <w:pPr>
        <w:rPr>
          <w:rFonts w:hint="eastAsia"/>
        </w:rPr>
      </w:pPr>
      <w:r>
        <w:rPr>
          <w:rFonts w:hint="eastAsia"/>
        </w:rPr>
        <w:t>4. 应用：尝试将所学应用于实际汉字的书写中，通过不断地实践来巩固和提升自己的书写技能。</w:t>
      </w:r>
    </w:p>
    <w:p w14:paraId="153BCA43" w14:textId="77777777" w:rsidR="00332556" w:rsidRDefault="00332556">
      <w:pPr>
        <w:rPr>
          <w:rFonts w:hint="eastAsia"/>
        </w:rPr>
      </w:pPr>
      <w:r>
        <w:rPr>
          <w:rFonts w:hint="eastAsia"/>
        </w:rPr>
        <w:t>最后的总结“撇”和“捺”作为汉字书写中不可或缺的部分，其重要性不言而喻。了解并掌握了它们的正确书写方法后，不仅可以帮助我们更好地理解汉字的构造规律，还能够极大地提高我们的汉字书写水平。希望每位学习者都能通过不懈的努力，练就一手漂亮的汉字。</w:t>
      </w:r>
    </w:p>
    <w:p w14:paraId="5B92C3F0" w14:textId="77777777" w:rsidR="00332556" w:rsidRDefault="00332556">
      <w:pPr>
        <w:rPr>
          <w:rFonts w:hint="eastAsia"/>
        </w:rPr>
      </w:pPr>
    </w:p>
    <w:p w14:paraId="79271905" w14:textId="77777777" w:rsidR="00332556" w:rsidRDefault="003325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9991E" w14:textId="2873AFAC" w:rsidR="00656441" w:rsidRDefault="00656441"/>
    <w:sectPr w:rsidR="00656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41"/>
    <w:rsid w:val="00332556"/>
    <w:rsid w:val="0065644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11BE4-25E0-4806-8992-96E8C0EA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