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DAF4" w14:textId="77777777" w:rsidR="00F2405E" w:rsidRDefault="00F2405E">
      <w:pPr>
        <w:rPr>
          <w:rFonts w:hint="eastAsia"/>
        </w:rPr>
      </w:pPr>
      <w:r>
        <w:rPr>
          <w:rFonts w:hint="eastAsia"/>
        </w:rPr>
        <w:t>撇捺的拼音是什么意思在汉语中，“撇捺”（piē nà）并不是一个常用的词汇，它通常用来指代汉字书写中的两种基本笔画——撇和捺。这两个笔画是构成汉字的重要元素之一，对于学习汉字书写的人来说非常重要。</w:t>
      </w:r>
    </w:p>
    <w:p w14:paraId="12285C87" w14:textId="77777777" w:rsidR="00F2405E" w:rsidRDefault="00F2405E">
      <w:pPr>
        <w:rPr>
          <w:rFonts w:hint="eastAsia"/>
        </w:rPr>
      </w:pPr>
      <w:r>
        <w:rPr>
          <w:rFonts w:hint="eastAsia"/>
        </w:rPr>
        <w:t>“撇”的含义及书写特点“撇”（piē），作为汉字的一种笔画形式，其形状类似英文中的斜线“/”，但方向相反，是从左上方向右下方倾斜的一划。在书写时，起笔较重，逐渐减轻力度直至收笔，呈现出一种由粗到细的变化趋势。这种笔画常见于许多汉字之中，如“人”、“木”等字。撇画能够很好地表现出汉字的动感与生命力，是构成汉字美感的关键之一。</w:t>
      </w:r>
    </w:p>
    <w:p w14:paraId="0DF8901C" w14:textId="77777777" w:rsidR="00F2405E" w:rsidRDefault="00F2405E">
      <w:pPr>
        <w:rPr>
          <w:rFonts w:hint="eastAsia"/>
        </w:rPr>
      </w:pPr>
      <w:r>
        <w:rPr>
          <w:rFonts w:hint="eastAsia"/>
        </w:rPr>
        <w:t>“捺”的含义及书写特点“捺”（nà），则是另一种常见的汉字笔画，形状类似于从左上方到右下方的一个长弧形或波浪线。书写时，开始时轻，中间加重，最后又轻，形成一个先细后粗再细的效果。捺画多用于字的底部或右侧，如“永”、“走”等字。它的特点是能够增强字的整体稳定性和平衡感，使整个字看起来更加和谐美观。</w:t>
      </w:r>
    </w:p>
    <w:p w14:paraId="54D822F5" w14:textId="77777777" w:rsidR="00F2405E" w:rsidRDefault="00F2405E">
      <w:pPr>
        <w:rPr>
          <w:rFonts w:hint="eastAsia"/>
        </w:rPr>
      </w:pPr>
      <w:r>
        <w:rPr>
          <w:rFonts w:hint="eastAsia"/>
        </w:rPr>
        <w:t>撇捺在汉字结构中的作用撇和捺这两种笔画，在汉字结构中发挥着不可替代的作用。它们不仅帮助区分不同的汉字，而且通过不同的组合方式，创造出千变万化的视觉效果。例如，“大”字中的撇和捺就非常典型地展示了这两种笔画如何相互配合，共同构建出既简洁又富有表现力的汉字形象。正确的撇捺书写也是评判一个人汉字书写水平高低的标准之一。</w:t>
      </w:r>
    </w:p>
    <w:p w14:paraId="63DF97B3" w14:textId="77777777" w:rsidR="00F2405E" w:rsidRDefault="00F2405E">
      <w:pPr>
        <w:rPr>
          <w:rFonts w:hint="eastAsia"/>
        </w:rPr>
      </w:pPr>
      <w:r>
        <w:rPr>
          <w:rFonts w:hint="eastAsia"/>
        </w:rPr>
        <w:t>学习撇捺的重要性对于初学者而言，掌握好撇和捺的正确书写方法至关重要。这不仅是学好汉字的基础，也能够提高个人的审美情趣和文化素养。通过练习撇捺等基本笔画，可以加深对汉字结构的理解，同时也能锻炼手部协调能力，培养耐心和细心的习惯。因此，无论是儿童还是成人，在学习汉字的过程中都应该重视对撇捺等基本笔画的学习与练习。</w:t>
      </w:r>
    </w:p>
    <w:p w14:paraId="53903C79" w14:textId="77777777" w:rsidR="00F2405E" w:rsidRDefault="00F2405E">
      <w:pPr>
        <w:rPr>
          <w:rFonts w:hint="eastAsia"/>
        </w:rPr>
      </w:pPr>
      <w:r>
        <w:rPr>
          <w:rFonts w:hint="eastAsia"/>
        </w:rPr>
        <w:t>最后的总结“撇捺”的拼音为“piē nà”，代表了汉字书写中两个非常重要的笔画。了解并熟练掌握撇捺的书写技巧，不仅可以提升个人的汉字书写技能，还能够更好地欣赏汉字的艺术之美。希望每位学习者都能在汉字的世界里找到属于自己的乐趣。</w:t>
      </w:r>
    </w:p>
    <w:p w14:paraId="69D25EF2" w14:textId="77777777" w:rsidR="00F2405E" w:rsidRDefault="00F2405E">
      <w:pPr>
        <w:rPr>
          <w:rFonts w:hint="eastAsia"/>
        </w:rPr>
      </w:pPr>
    </w:p>
    <w:p w14:paraId="38177BBE" w14:textId="5F6CBE6E" w:rsidR="007F4062" w:rsidRDefault="007F4062"/>
    <w:sectPr w:rsidR="007F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2"/>
    <w:rsid w:val="00332454"/>
    <w:rsid w:val="007F4062"/>
    <w:rsid w:val="00F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57045-2C8A-4012-8355-DF8CAF9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