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274A4" w14:textId="77777777" w:rsidR="00BC6686" w:rsidRDefault="00BC6686">
      <w:pPr>
        <w:rPr>
          <w:rFonts w:hint="eastAsia"/>
        </w:rPr>
      </w:pPr>
      <w:r>
        <w:rPr>
          <w:rFonts w:hint="eastAsia"/>
        </w:rPr>
        <w:t>撇清的拼音：piē qīng在汉语中，“撇清”是一个常用的词汇，其拼音为“piē qīng”。这个词语主要用来描述一个人或一方试图将自己与某个不利的情况、责任或者负面的形象区分开来的行为。从字面上看，“撇”意味着推开、远离，“清”则有清除、澄清的意思。因此，“撇清”可以理解为通过某种方式来摆脱或澄清与自己无关的事情。</w:t>
      </w:r>
    </w:p>
    <w:p w14:paraId="3220EECD" w14:textId="77777777" w:rsidR="00BC6686" w:rsidRDefault="00BC6686">
      <w:pPr>
        <w:rPr>
          <w:rFonts w:hint="eastAsia"/>
        </w:rPr>
      </w:pPr>
      <w:r>
        <w:rPr>
          <w:rFonts w:hint="eastAsia"/>
        </w:rPr>
        <w:t>“撇清”的使用场景“撇清”一词在日常生活中有着广泛的使用场景。例如，在商业活动中，当一家公司发现与某家涉嫌违法操作的企业有关联时，可能会采取措施来“撇清”这种关系，以保护自己的声誉不受影响。在个人层面上，如果某人被错误地卷入了某个事件之中，他或她也可能会尝试“撇清”自己，即向外界证明自己与此事无关。在政治领域，“撇清”也是常见的一种策略，政治人物可能需要通过公开声明等方式来与某些争议性的话题保持距离。</w:t>
      </w:r>
    </w:p>
    <w:p w14:paraId="76E89CCB" w14:textId="77777777" w:rsidR="00BC6686" w:rsidRDefault="00BC6686">
      <w:pPr>
        <w:rPr>
          <w:rFonts w:hint="eastAsia"/>
        </w:rPr>
      </w:pPr>
      <w:r>
        <w:rPr>
          <w:rFonts w:hint="eastAsia"/>
        </w:rPr>
        <w:t>“撇清”的文化含义从更深层次的文化角度来看，“撇清”反映了人们对于维护个人形象和社会评价的重视。在中国传统文化中，面子观念深入人心，人们往往非常在意他人对自己的看法。因此，在面临可能损害自身名誉的情况时，“撇清”成为了一种自我保护的方式。然而，过度地追求“撇清”也可能带来负面影响，比如可能导致社会信任度下降，或是让人显得过于功利化。</w:t>
      </w:r>
    </w:p>
    <w:p w14:paraId="67CCF544" w14:textId="77777777" w:rsidR="00BC6686" w:rsidRDefault="00BC6686">
      <w:pPr>
        <w:rPr>
          <w:rFonts w:hint="eastAsia"/>
        </w:rPr>
      </w:pPr>
      <w:r>
        <w:rPr>
          <w:rFonts w:hint="eastAsia"/>
        </w:rPr>
        <w:t>“撇清”与诚信的关系值得注意的是，“撇清”并不总是等同于说谎或逃避责任。在很多情况下，澄清事实真相是必要的，这有助于避免误解和不必要的纷争。但是，如果“撇清”的目的是为了掩盖错误、推卸责任，则可能与诚信的原则相悖。一个成熟的社会应该鼓励人们勇于承担责任，同时也要提供合理的机制来让人们能够公平地表达自己的立场。</w:t>
      </w:r>
    </w:p>
    <w:p w14:paraId="4D2990E2" w14:textId="77777777" w:rsidR="00BC6686" w:rsidRDefault="00BC6686">
      <w:pPr>
        <w:rPr>
          <w:rFonts w:hint="eastAsia"/>
        </w:rPr>
      </w:pPr>
      <w:r>
        <w:rPr>
          <w:rFonts w:hint="eastAsia"/>
        </w:rPr>
        <w:t>最后的总结“撇清”作为一种语言现象和社会行为，在不同的语境下具有丰富的含义和多样的表现形式。它既体现了人类自我保护的本能，也反映了社会交往中的复杂性和微妙之处。了解并恰当地运用“撇清”，可以帮助我们在处理人际关系和个人事务时更加得体、有效。我们也应该警惕“撇清”背后的动机，确保自己的言行始终符合诚实守信的价值观。</w:t>
      </w:r>
    </w:p>
    <w:p w14:paraId="1D4B90FD" w14:textId="77777777" w:rsidR="00BC6686" w:rsidRDefault="00BC6686">
      <w:pPr>
        <w:rPr>
          <w:rFonts w:hint="eastAsia"/>
        </w:rPr>
      </w:pPr>
    </w:p>
    <w:p w14:paraId="504A982E" w14:textId="4EA7FAC1" w:rsidR="00780F55" w:rsidRDefault="00780F55"/>
    <w:sectPr w:rsidR="00780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55"/>
    <w:rsid w:val="00332454"/>
    <w:rsid w:val="00780F55"/>
    <w:rsid w:val="00BC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757B9-1FDF-4EA4-B878-D54CB7A3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F55"/>
    <w:rPr>
      <w:rFonts w:cstheme="majorBidi"/>
      <w:color w:val="2F5496" w:themeColor="accent1" w:themeShade="BF"/>
      <w:sz w:val="28"/>
      <w:szCs w:val="28"/>
    </w:rPr>
  </w:style>
  <w:style w:type="character" w:customStyle="1" w:styleId="50">
    <w:name w:val="标题 5 字符"/>
    <w:basedOn w:val="a0"/>
    <w:link w:val="5"/>
    <w:uiPriority w:val="9"/>
    <w:semiHidden/>
    <w:rsid w:val="00780F55"/>
    <w:rPr>
      <w:rFonts w:cstheme="majorBidi"/>
      <w:color w:val="2F5496" w:themeColor="accent1" w:themeShade="BF"/>
      <w:sz w:val="24"/>
    </w:rPr>
  </w:style>
  <w:style w:type="character" w:customStyle="1" w:styleId="60">
    <w:name w:val="标题 6 字符"/>
    <w:basedOn w:val="a0"/>
    <w:link w:val="6"/>
    <w:uiPriority w:val="9"/>
    <w:semiHidden/>
    <w:rsid w:val="00780F55"/>
    <w:rPr>
      <w:rFonts w:cstheme="majorBidi"/>
      <w:b/>
      <w:bCs/>
      <w:color w:val="2F5496" w:themeColor="accent1" w:themeShade="BF"/>
    </w:rPr>
  </w:style>
  <w:style w:type="character" w:customStyle="1" w:styleId="70">
    <w:name w:val="标题 7 字符"/>
    <w:basedOn w:val="a0"/>
    <w:link w:val="7"/>
    <w:uiPriority w:val="9"/>
    <w:semiHidden/>
    <w:rsid w:val="00780F55"/>
    <w:rPr>
      <w:rFonts w:cstheme="majorBidi"/>
      <w:b/>
      <w:bCs/>
      <w:color w:val="595959" w:themeColor="text1" w:themeTint="A6"/>
    </w:rPr>
  </w:style>
  <w:style w:type="character" w:customStyle="1" w:styleId="80">
    <w:name w:val="标题 8 字符"/>
    <w:basedOn w:val="a0"/>
    <w:link w:val="8"/>
    <w:uiPriority w:val="9"/>
    <w:semiHidden/>
    <w:rsid w:val="00780F55"/>
    <w:rPr>
      <w:rFonts w:cstheme="majorBidi"/>
      <w:color w:val="595959" w:themeColor="text1" w:themeTint="A6"/>
    </w:rPr>
  </w:style>
  <w:style w:type="character" w:customStyle="1" w:styleId="90">
    <w:name w:val="标题 9 字符"/>
    <w:basedOn w:val="a0"/>
    <w:link w:val="9"/>
    <w:uiPriority w:val="9"/>
    <w:semiHidden/>
    <w:rsid w:val="00780F55"/>
    <w:rPr>
      <w:rFonts w:eastAsiaTheme="majorEastAsia" w:cstheme="majorBidi"/>
      <w:color w:val="595959" w:themeColor="text1" w:themeTint="A6"/>
    </w:rPr>
  </w:style>
  <w:style w:type="paragraph" w:styleId="a3">
    <w:name w:val="Title"/>
    <w:basedOn w:val="a"/>
    <w:next w:val="a"/>
    <w:link w:val="a4"/>
    <w:uiPriority w:val="10"/>
    <w:qFormat/>
    <w:rsid w:val="00780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F55"/>
    <w:pPr>
      <w:spacing w:before="160"/>
      <w:jc w:val="center"/>
    </w:pPr>
    <w:rPr>
      <w:i/>
      <w:iCs/>
      <w:color w:val="404040" w:themeColor="text1" w:themeTint="BF"/>
    </w:rPr>
  </w:style>
  <w:style w:type="character" w:customStyle="1" w:styleId="a8">
    <w:name w:val="引用 字符"/>
    <w:basedOn w:val="a0"/>
    <w:link w:val="a7"/>
    <w:uiPriority w:val="29"/>
    <w:rsid w:val="00780F55"/>
    <w:rPr>
      <w:i/>
      <w:iCs/>
      <w:color w:val="404040" w:themeColor="text1" w:themeTint="BF"/>
    </w:rPr>
  </w:style>
  <w:style w:type="paragraph" w:styleId="a9">
    <w:name w:val="List Paragraph"/>
    <w:basedOn w:val="a"/>
    <w:uiPriority w:val="34"/>
    <w:qFormat/>
    <w:rsid w:val="00780F55"/>
    <w:pPr>
      <w:ind w:left="720"/>
      <w:contextualSpacing/>
    </w:pPr>
  </w:style>
  <w:style w:type="character" w:styleId="aa">
    <w:name w:val="Intense Emphasis"/>
    <w:basedOn w:val="a0"/>
    <w:uiPriority w:val="21"/>
    <w:qFormat/>
    <w:rsid w:val="00780F55"/>
    <w:rPr>
      <w:i/>
      <w:iCs/>
      <w:color w:val="2F5496" w:themeColor="accent1" w:themeShade="BF"/>
    </w:rPr>
  </w:style>
  <w:style w:type="paragraph" w:styleId="ab">
    <w:name w:val="Intense Quote"/>
    <w:basedOn w:val="a"/>
    <w:next w:val="a"/>
    <w:link w:val="ac"/>
    <w:uiPriority w:val="30"/>
    <w:qFormat/>
    <w:rsid w:val="00780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F55"/>
    <w:rPr>
      <w:i/>
      <w:iCs/>
      <w:color w:val="2F5496" w:themeColor="accent1" w:themeShade="BF"/>
    </w:rPr>
  </w:style>
  <w:style w:type="character" w:styleId="ad">
    <w:name w:val="Intense Reference"/>
    <w:basedOn w:val="a0"/>
    <w:uiPriority w:val="32"/>
    <w:qFormat/>
    <w:rsid w:val="00780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