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F513" w14:textId="77777777" w:rsidR="00A25790" w:rsidRDefault="00A25790">
      <w:pPr>
        <w:rPr>
          <w:rFonts w:hint="eastAsia"/>
        </w:rPr>
      </w:pPr>
    </w:p>
    <w:p w14:paraId="238575DA" w14:textId="77777777" w:rsidR="00A25790" w:rsidRDefault="00A25790">
      <w:pPr>
        <w:rPr>
          <w:rFonts w:hint="eastAsia"/>
        </w:rPr>
      </w:pPr>
      <w:r>
        <w:rPr>
          <w:rFonts w:hint="eastAsia"/>
        </w:rPr>
        <w:tab/>
        <w:t>撒换的拼音怎么写</w:t>
      </w:r>
    </w:p>
    <w:p w14:paraId="70321373" w14:textId="77777777" w:rsidR="00A25790" w:rsidRDefault="00A25790">
      <w:pPr>
        <w:rPr>
          <w:rFonts w:hint="eastAsia"/>
        </w:rPr>
      </w:pPr>
    </w:p>
    <w:p w14:paraId="2E562836" w14:textId="77777777" w:rsidR="00A25790" w:rsidRDefault="00A25790">
      <w:pPr>
        <w:rPr>
          <w:rFonts w:hint="eastAsia"/>
        </w:rPr>
      </w:pPr>
    </w:p>
    <w:p w14:paraId="5F859384" w14:textId="77777777" w:rsidR="00A25790" w:rsidRDefault="00A25790">
      <w:pPr>
        <w:rPr>
          <w:rFonts w:hint="eastAsia"/>
        </w:rPr>
      </w:pPr>
      <w:r>
        <w:rPr>
          <w:rFonts w:hint="eastAsia"/>
        </w:rPr>
        <w:tab/>
        <w:t>在汉语中，“撒换”这个词并不常见，它可能出现在特定的方言或语境之中。对于“撒换”的拼音书写，根据《汉语拼音方案》，我们可以将其标注为：“sā huàn”。这里，“撒”字读作第一声（阴平），而“换”字则读作第四声（去声）。需要注意的是，由于“撒”是一个多音字，在不同的词组和语境下有不同的发音，例如在“撒网”中它读作“sǎ”，而在“撒娇”中则读作轻声“sā”。因此，如果“撒换”中的“撒”有特别的含义或使用场景，其发音可能会有所不同。</w:t>
      </w:r>
    </w:p>
    <w:p w14:paraId="1952F9E9" w14:textId="77777777" w:rsidR="00A25790" w:rsidRDefault="00A25790">
      <w:pPr>
        <w:rPr>
          <w:rFonts w:hint="eastAsia"/>
        </w:rPr>
      </w:pPr>
    </w:p>
    <w:p w14:paraId="7A41E19C" w14:textId="77777777" w:rsidR="00A25790" w:rsidRDefault="00A25790">
      <w:pPr>
        <w:rPr>
          <w:rFonts w:hint="eastAsia"/>
        </w:rPr>
      </w:pPr>
    </w:p>
    <w:p w14:paraId="5A656F9C" w14:textId="77777777" w:rsidR="00A25790" w:rsidRDefault="00A25790">
      <w:pPr>
        <w:rPr>
          <w:rFonts w:hint="eastAsia"/>
        </w:rPr>
      </w:pPr>
    </w:p>
    <w:p w14:paraId="0887A938" w14:textId="77777777" w:rsidR="00A25790" w:rsidRDefault="00A25790">
      <w:pPr>
        <w:rPr>
          <w:rFonts w:hint="eastAsia"/>
        </w:rPr>
      </w:pPr>
      <w:r>
        <w:rPr>
          <w:rFonts w:hint="eastAsia"/>
        </w:rPr>
        <w:tab/>
        <w:t>理解“撒换”的意义</w:t>
      </w:r>
    </w:p>
    <w:p w14:paraId="03D3499D" w14:textId="77777777" w:rsidR="00A25790" w:rsidRDefault="00A25790">
      <w:pPr>
        <w:rPr>
          <w:rFonts w:hint="eastAsia"/>
        </w:rPr>
      </w:pPr>
    </w:p>
    <w:p w14:paraId="4D7AED14" w14:textId="77777777" w:rsidR="00A25790" w:rsidRDefault="00A25790">
      <w:pPr>
        <w:rPr>
          <w:rFonts w:hint="eastAsia"/>
        </w:rPr>
      </w:pPr>
    </w:p>
    <w:p w14:paraId="5F2518EB" w14:textId="77777777" w:rsidR="00A25790" w:rsidRDefault="00A25790">
      <w:pPr>
        <w:rPr>
          <w:rFonts w:hint="eastAsia"/>
        </w:rPr>
      </w:pPr>
      <w:r>
        <w:rPr>
          <w:rFonts w:hint="eastAsia"/>
        </w:rPr>
        <w:tab/>
        <w:t>想要准确地写出“撒换”的拼音，首先需要理解这个词语的意义及其使用的语境。然而，由于“撒换”并非标准普通话词汇表中的常用词，我们很难给出一个普遍接受的定义。在某些情况下，“撒换”可能是地方性用语或者是某个行业、领域的专业术语。为了正确拼写它的拼音，了解具体背景和上下文是非常重要的。比如，在一些方言中，这可能是对某种行为或者过程的形象描述，而在其他情境下，它或许是指更换、替换的动作。</w:t>
      </w:r>
    </w:p>
    <w:p w14:paraId="20D9E0E6" w14:textId="77777777" w:rsidR="00A25790" w:rsidRDefault="00A25790">
      <w:pPr>
        <w:rPr>
          <w:rFonts w:hint="eastAsia"/>
        </w:rPr>
      </w:pPr>
    </w:p>
    <w:p w14:paraId="42A450D3" w14:textId="77777777" w:rsidR="00A25790" w:rsidRDefault="00A25790">
      <w:pPr>
        <w:rPr>
          <w:rFonts w:hint="eastAsia"/>
        </w:rPr>
      </w:pPr>
    </w:p>
    <w:p w14:paraId="6888A028" w14:textId="77777777" w:rsidR="00A25790" w:rsidRDefault="00A25790">
      <w:pPr>
        <w:rPr>
          <w:rFonts w:hint="eastAsia"/>
        </w:rPr>
      </w:pPr>
    </w:p>
    <w:p w14:paraId="104370D9" w14:textId="77777777" w:rsidR="00A25790" w:rsidRDefault="00A25790">
      <w:pPr>
        <w:rPr>
          <w:rFonts w:hint="eastAsia"/>
        </w:rPr>
      </w:pPr>
      <w:r>
        <w:rPr>
          <w:rFonts w:hint="eastAsia"/>
        </w:rPr>
        <w:tab/>
        <w:t>查阅权威资料的重要性</w:t>
      </w:r>
    </w:p>
    <w:p w14:paraId="50FCFEE9" w14:textId="77777777" w:rsidR="00A25790" w:rsidRDefault="00A25790">
      <w:pPr>
        <w:rPr>
          <w:rFonts w:hint="eastAsia"/>
        </w:rPr>
      </w:pPr>
    </w:p>
    <w:p w14:paraId="7586C883" w14:textId="77777777" w:rsidR="00A25790" w:rsidRDefault="00A25790">
      <w:pPr>
        <w:rPr>
          <w:rFonts w:hint="eastAsia"/>
        </w:rPr>
      </w:pPr>
    </w:p>
    <w:p w14:paraId="5317FC8D" w14:textId="77777777" w:rsidR="00A25790" w:rsidRDefault="00A25790">
      <w:pPr>
        <w:rPr>
          <w:rFonts w:hint="eastAsia"/>
        </w:rPr>
      </w:pPr>
      <w:r>
        <w:rPr>
          <w:rFonts w:hint="eastAsia"/>
        </w:rPr>
        <w:tab/>
        <w:t>当面对像“撒换”这样不常见的词语时，最可靠的方法是查阅权威的汉语辞典或联系语言学专家来确认。例如，《现代汉语词典》、《新华字典》等都是很好的参考资料。还可以参考学术论文或是通过在线平台向专业人士咨询。这些资源不仅能够提供准确的拼音，还可能揭示出该词的历史渊源、使用范围以及演变过程，从而帮助我们更深入地理解并正确使用这一词汇。</w:t>
      </w:r>
    </w:p>
    <w:p w14:paraId="7C785538" w14:textId="77777777" w:rsidR="00A25790" w:rsidRDefault="00A25790">
      <w:pPr>
        <w:rPr>
          <w:rFonts w:hint="eastAsia"/>
        </w:rPr>
      </w:pPr>
    </w:p>
    <w:p w14:paraId="177A05F5" w14:textId="77777777" w:rsidR="00A25790" w:rsidRDefault="00A25790">
      <w:pPr>
        <w:rPr>
          <w:rFonts w:hint="eastAsia"/>
        </w:rPr>
      </w:pPr>
    </w:p>
    <w:p w14:paraId="153EA1F7" w14:textId="77777777" w:rsidR="00A25790" w:rsidRDefault="00A25790">
      <w:pPr>
        <w:rPr>
          <w:rFonts w:hint="eastAsia"/>
        </w:rPr>
      </w:pPr>
    </w:p>
    <w:p w14:paraId="68F8742C" w14:textId="77777777" w:rsidR="00A25790" w:rsidRDefault="00A257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181609" w14:textId="77777777" w:rsidR="00A25790" w:rsidRDefault="00A25790">
      <w:pPr>
        <w:rPr>
          <w:rFonts w:hint="eastAsia"/>
        </w:rPr>
      </w:pPr>
    </w:p>
    <w:p w14:paraId="24CD1B82" w14:textId="77777777" w:rsidR="00A25790" w:rsidRDefault="00A25790">
      <w:pPr>
        <w:rPr>
          <w:rFonts w:hint="eastAsia"/>
        </w:rPr>
      </w:pPr>
    </w:p>
    <w:p w14:paraId="1E1B7A85" w14:textId="77777777" w:rsidR="00A25790" w:rsidRDefault="00A25790">
      <w:pPr>
        <w:rPr>
          <w:rFonts w:hint="eastAsia"/>
        </w:rPr>
      </w:pPr>
      <w:r>
        <w:rPr>
          <w:rFonts w:hint="eastAsia"/>
        </w:rPr>
        <w:tab/>
        <w:t>“撒换”的拼音一般可以写作“sā huàn”，但确切的发音依赖于具体的语境和含义。对于不确定的词语，尤其是那些不在常用词汇之列的词，寻求权威来源的帮助总是明智的选择。通过这种方式，我们可以确保自己所使用的汉语拼音既准确又符合规范，同时也能增进我们对汉语丰富性和多样性的认识。</w:t>
      </w:r>
    </w:p>
    <w:p w14:paraId="41B2D75B" w14:textId="77777777" w:rsidR="00A25790" w:rsidRDefault="00A25790">
      <w:pPr>
        <w:rPr>
          <w:rFonts w:hint="eastAsia"/>
        </w:rPr>
      </w:pPr>
    </w:p>
    <w:p w14:paraId="6A283B0B" w14:textId="77777777" w:rsidR="00A25790" w:rsidRDefault="00A25790">
      <w:pPr>
        <w:rPr>
          <w:rFonts w:hint="eastAsia"/>
        </w:rPr>
      </w:pPr>
    </w:p>
    <w:p w14:paraId="2A84217E" w14:textId="77777777" w:rsidR="00A25790" w:rsidRDefault="00A25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DB419" w14:textId="246DFCB3" w:rsidR="00E2721C" w:rsidRDefault="00E2721C"/>
    <w:sectPr w:rsidR="00E2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1C"/>
    <w:rsid w:val="002C4F04"/>
    <w:rsid w:val="00A25790"/>
    <w:rsid w:val="00E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FE951-55EC-46DD-B769-9BA4216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