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BF7A" w14:textId="77777777" w:rsidR="00721BF1" w:rsidRDefault="00721BF1">
      <w:pPr>
        <w:rPr>
          <w:rFonts w:hint="eastAsia"/>
        </w:rPr>
      </w:pPr>
    </w:p>
    <w:p w14:paraId="595E3609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sa huan er: 欢乐的表达</w:t>
      </w:r>
    </w:p>
    <w:p w14:paraId="0CBEDB10" w14:textId="77777777" w:rsidR="00721BF1" w:rsidRDefault="00721BF1">
      <w:pPr>
        <w:rPr>
          <w:rFonts w:hint="eastAsia"/>
        </w:rPr>
      </w:pPr>
    </w:p>
    <w:p w14:paraId="7E8D7120" w14:textId="77777777" w:rsidR="00721BF1" w:rsidRDefault="00721BF1">
      <w:pPr>
        <w:rPr>
          <w:rFonts w:hint="eastAsia"/>
        </w:rPr>
      </w:pPr>
    </w:p>
    <w:p w14:paraId="2C967652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在中文的语言长河中，有着无数生动而形象的词汇，它们不仅传达着人们的情感，更反映了中华民族丰富的文化底蕴。"撒欢儿"（sa huan er），这个充满活力的词组，就是其中一颗璀璨的明珠。它描绘了一种无拘无束、自由自在的状态，通常用来形容孩子或动物在尽情嬉戏时的情景。这种状态是快乐与无忧无虑的象征，是一种对生活纯粹热爱的表现。</w:t>
      </w:r>
    </w:p>
    <w:p w14:paraId="4BD99BC7" w14:textId="77777777" w:rsidR="00721BF1" w:rsidRDefault="00721BF1">
      <w:pPr>
        <w:rPr>
          <w:rFonts w:hint="eastAsia"/>
        </w:rPr>
      </w:pPr>
    </w:p>
    <w:p w14:paraId="29ABF5CB" w14:textId="77777777" w:rsidR="00721BF1" w:rsidRDefault="00721BF1">
      <w:pPr>
        <w:rPr>
          <w:rFonts w:hint="eastAsia"/>
        </w:rPr>
      </w:pPr>
    </w:p>
    <w:p w14:paraId="58FE6834" w14:textId="77777777" w:rsidR="00721BF1" w:rsidRDefault="00721BF1">
      <w:pPr>
        <w:rPr>
          <w:rFonts w:hint="eastAsia"/>
        </w:rPr>
      </w:pPr>
    </w:p>
    <w:p w14:paraId="4DDB4458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sa huan er: 生活中的点滴乐趣</w:t>
      </w:r>
    </w:p>
    <w:p w14:paraId="111F6B2F" w14:textId="77777777" w:rsidR="00721BF1" w:rsidRDefault="00721BF1">
      <w:pPr>
        <w:rPr>
          <w:rFonts w:hint="eastAsia"/>
        </w:rPr>
      </w:pPr>
    </w:p>
    <w:p w14:paraId="570C88D3" w14:textId="77777777" w:rsidR="00721BF1" w:rsidRDefault="00721BF1">
      <w:pPr>
        <w:rPr>
          <w:rFonts w:hint="eastAsia"/>
        </w:rPr>
      </w:pPr>
    </w:p>
    <w:p w14:paraId="69A05CB1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“撒欢儿”不仅仅是一个词语，它更像是一把钥匙，打开了通向童年记忆的大门。回想起来，那是放学后在田野间追逐蝴蝶的日子，是夏日傍晚在河边捉蝌蚪的时光。孩子们在大自然的怀抱中，用笑声编织出一幅幅美好的画卷。“撒欢儿”的时刻，仿佛时间都为之停驻，所有的烦恼都被抛诸脑后。成年后，我们或许不再有那么多机会“撒欢儿”，但每当回忆起那些无忧无虑的日子，心中依然会涌起一股暖流。</w:t>
      </w:r>
    </w:p>
    <w:p w14:paraId="49939A4F" w14:textId="77777777" w:rsidR="00721BF1" w:rsidRDefault="00721BF1">
      <w:pPr>
        <w:rPr>
          <w:rFonts w:hint="eastAsia"/>
        </w:rPr>
      </w:pPr>
    </w:p>
    <w:p w14:paraId="3F008EA0" w14:textId="77777777" w:rsidR="00721BF1" w:rsidRDefault="00721BF1">
      <w:pPr>
        <w:rPr>
          <w:rFonts w:hint="eastAsia"/>
        </w:rPr>
      </w:pPr>
    </w:p>
    <w:p w14:paraId="42CAC7A6" w14:textId="77777777" w:rsidR="00721BF1" w:rsidRDefault="00721BF1">
      <w:pPr>
        <w:rPr>
          <w:rFonts w:hint="eastAsia"/>
        </w:rPr>
      </w:pPr>
    </w:p>
    <w:p w14:paraId="32E2B2D4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sa huan er: 文学作品中的诗意呈现</w:t>
      </w:r>
    </w:p>
    <w:p w14:paraId="355C37FA" w14:textId="77777777" w:rsidR="00721BF1" w:rsidRDefault="00721BF1">
      <w:pPr>
        <w:rPr>
          <w:rFonts w:hint="eastAsia"/>
        </w:rPr>
      </w:pPr>
    </w:p>
    <w:p w14:paraId="783559B8" w14:textId="77777777" w:rsidR="00721BF1" w:rsidRDefault="00721BF1">
      <w:pPr>
        <w:rPr>
          <w:rFonts w:hint="eastAsia"/>
        </w:rPr>
      </w:pPr>
    </w:p>
    <w:p w14:paraId="6785400F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在中国文学的宝库中，“撒欢儿”也占据了一席之地。从古代诗词到现代小说，作家们常常借助这个词来表达人物内心的喜悦和对生活的热爱。在一些描写田园风光的作品里，作者可能会用“撒欢儿”来形容农民在丰收季节里的欢快心情；而在儿童文学中，这个词更是不可或缺，它让小读者们感受到故事中的童真世界，激发他们对美好生活的向往。通过文字的力量，“撒欢儿”将这份简单而纯粹的快乐传递给了每一位读者。</w:t>
      </w:r>
    </w:p>
    <w:p w14:paraId="18651850" w14:textId="77777777" w:rsidR="00721BF1" w:rsidRDefault="00721BF1">
      <w:pPr>
        <w:rPr>
          <w:rFonts w:hint="eastAsia"/>
        </w:rPr>
      </w:pPr>
    </w:p>
    <w:p w14:paraId="4FA1C42F" w14:textId="77777777" w:rsidR="00721BF1" w:rsidRDefault="00721BF1">
      <w:pPr>
        <w:rPr>
          <w:rFonts w:hint="eastAsia"/>
        </w:rPr>
      </w:pPr>
    </w:p>
    <w:p w14:paraId="14E19BB8" w14:textId="77777777" w:rsidR="00721BF1" w:rsidRDefault="00721BF1">
      <w:pPr>
        <w:rPr>
          <w:rFonts w:hint="eastAsia"/>
        </w:rPr>
      </w:pPr>
    </w:p>
    <w:p w14:paraId="0BD0068D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sa huan er: 现代社会中的新含义</w:t>
      </w:r>
    </w:p>
    <w:p w14:paraId="52C8C663" w14:textId="77777777" w:rsidR="00721BF1" w:rsidRDefault="00721BF1">
      <w:pPr>
        <w:rPr>
          <w:rFonts w:hint="eastAsia"/>
        </w:rPr>
      </w:pPr>
    </w:p>
    <w:p w14:paraId="02D50738" w14:textId="77777777" w:rsidR="00721BF1" w:rsidRDefault="00721BF1">
      <w:pPr>
        <w:rPr>
          <w:rFonts w:hint="eastAsia"/>
        </w:rPr>
      </w:pPr>
    </w:p>
    <w:p w14:paraId="0118EFC5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随着时代的变迁，“撒欢儿”也被赋予了新的时代意义。在快节奏的生活压力下，越来越多的人开始追求一种能够让自己放松下来的方式。无论是参加户外运动、旅行探险还是投身于自己喜欢的艺术创作，“撒欢儿”已经成为了人们释放压力、寻找内心平静的一种途径。在这个过程中，大家不仅收获了健康和快乐，更重要的是找回了那份久违的童心。因此，“撒欢儿”不仅是对过去美好时光的怀念，也是对未来幸福生活的憧憬。</w:t>
      </w:r>
    </w:p>
    <w:p w14:paraId="55D03D6D" w14:textId="77777777" w:rsidR="00721BF1" w:rsidRDefault="00721BF1">
      <w:pPr>
        <w:rPr>
          <w:rFonts w:hint="eastAsia"/>
        </w:rPr>
      </w:pPr>
    </w:p>
    <w:p w14:paraId="69252EE0" w14:textId="77777777" w:rsidR="00721BF1" w:rsidRDefault="00721BF1">
      <w:pPr>
        <w:rPr>
          <w:rFonts w:hint="eastAsia"/>
        </w:rPr>
      </w:pPr>
    </w:p>
    <w:p w14:paraId="348A6F2B" w14:textId="77777777" w:rsidR="00721BF1" w:rsidRDefault="00721BF1">
      <w:pPr>
        <w:rPr>
          <w:rFonts w:hint="eastAsia"/>
        </w:rPr>
      </w:pPr>
    </w:p>
    <w:p w14:paraId="110147E9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sa huan er: 最后的总结</w:t>
      </w:r>
    </w:p>
    <w:p w14:paraId="4F88AF97" w14:textId="77777777" w:rsidR="00721BF1" w:rsidRDefault="00721BF1">
      <w:pPr>
        <w:rPr>
          <w:rFonts w:hint="eastAsia"/>
        </w:rPr>
      </w:pPr>
    </w:p>
    <w:p w14:paraId="2982A221" w14:textId="77777777" w:rsidR="00721BF1" w:rsidRDefault="00721BF1">
      <w:pPr>
        <w:rPr>
          <w:rFonts w:hint="eastAsia"/>
        </w:rPr>
      </w:pPr>
    </w:p>
    <w:p w14:paraId="7852F154" w14:textId="77777777" w:rsidR="00721BF1" w:rsidRDefault="00721BF1">
      <w:pPr>
        <w:rPr>
          <w:rFonts w:hint="eastAsia"/>
        </w:rPr>
      </w:pPr>
      <w:r>
        <w:rPr>
          <w:rFonts w:hint="eastAsia"/>
        </w:rPr>
        <w:tab/>
        <w:t>“撒欢儿”不仅仅代表着一种行为方式，它更深层次地体现了中国人对于快乐的理解和追求。无论是在过去的乡村生活中，还是在当今繁华都市里，这个充满活力的词组都在提醒着我们：不要忘记享受生命中的每一个瞬间，珍惜身边的一切美好事物，因为这些才是构成我们幸福人生的重要部分。让我们一起带着“撒欢儿”的心态去面对生活吧！</w:t>
      </w:r>
    </w:p>
    <w:p w14:paraId="41573786" w14:textId="77777777" w:rsidR="00721BF1" w:rsidRDefault="00721BF1">
      <w:pPr>
        <w:rPr>
          <w:rFonts w:hint="eastAsia"/>
        </w:rPr>
      </w:pPr>
    </w:p>
    <w:p w14:paraId="15A56C4A" w14:textId="77777777" w:rsidR="00721BF1" w:rsidRDefault="00721BF1">
      <w:pPr>
        <w:rPr>
          <w:rFonts w:hint="eastAsia"/>
        </w:rPr>
      </w:pPr>
    </w:p>
    <w:p w14:paraId="6F7126C1" w14:textId="77777777" w:rsidR="00721BF1" w:rsidRDefault="00721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5EA1A" w14:textId="310D89ED" w:rsidR="00D4182E" w:rsidRDefault="00D4182E"/>
    <w:sectPr w:rsidR="00D4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2E"/>
    <w:rsid w:val="00721BF1"/>
    <w:rsid w:val="00D418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A6298-C7A7-4717-BA4A-D1E81051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