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8DCD" w14:textId="77777777" w:rsidR="00130194" w:rsidRDefault="00130194">
      <w:pPr>
        <w:rPr>
          <w:rFonts w:hint="eastAsia"/>
        </w:rPr>
      </w:pPr>
    </w:p>
    <w:p w14:paraId="1B04F13B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撒欢的拼音：sā huān</w:t>
      </w:r>
    </w:p>
    <w:p w14:paraId="4FAC1E8F" w14:textId="77777777" w:rsidR="00130194" w:rsidRDefault="00130194">
      <w:pPr>
        <w:rPr>
          <w:rFonts w:hint="eastAsia"/>
        </w:rPr>
      </w:pPr>
    </w:p>
    <w:p w14:paraId="0F782FCD" w14:textId="77777777" w:rsidR="00130194" w:rsidRDefault="00130194">
      <w:pPr>
        <w:rPr>
          <w:rFonts w:hint="eastAsia"/>
        </w:rPr>
      </w:pPr>
    </w:p>
    <w:p w14:paraId="5B9B90F3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在汉语的世界里，每个字词都有其独特的发音规则。"撒欢"这两个字，按照普通话的标准发音为 "sā huān"。这个词汇生动形象，常常用来形容一种自由奔放、欢快愉悦的状态。在不同的语境中，“撒欢”可以描绘人或动物不受约束地尽情玩耍或者表现自己的欢乐情绪。</w:t>
      </w:r>
    </w:p>
    <w:p w14:paraId="051836D4" w14:textId="77777777" w:rsidR="00130194" w:rsidRDefault="00130194">
      <w:pPr>
        <w:rPr>
          <w:rFonts w:hint="eastAsia"/>
        </w:rPr>
      </w:pPr>
    </w:p>
    <w:p w14:paraId="3F959ED3" w14:textId="77777777" w:rsidR="00130194" w:rsidRDefault="00130194">
      <w:pPr>
        <w:rPr>
          <w:rFonts w:hint="eastAsia"/>
        </w:rPr>
      </w:pPr>
    </w:p>
    <w:p w14:paraId="55733942" w14:textId="77777777" w:rsidR="00130194" w:rsidRDefault="00130194">
      <w:pPr>
        <w:rPr>
          <w:rFonts w:hint="eastAsia"/>
        </w:rPr>
      </w:pPr>
    </w:p>
    <w:p w14:paraId="046AF22F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“撒欢”的文化背景</w:t>
      </w:r>
    </w:p>
    <w:p w14:paraId="5B602CAB" w14:textId="77777777" w:rsidR="00130194" w:rsidRDefault="00130194">
      <w:pPr>
        <w:rPr>
          <w:rFonts w:hint="eastAsia"/>
        </w:rPr>
      </w:pPr>
    </w:p>
    <w:p w14:paraId="421D24A9" w14:textId="77777777" w:rsidR="00130194" w:rsidRDefault="00130194">
      <w:pPr>
        <w:rPr>
          <w:rFonts w:hint="eastAsia"/>
        </w:rPr>
      </w:pPr>
    </w:p>
    <w:p w14:paraId="77329F01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在中国的文化语境里，“撒欢”一词充满了生活气息。它不仅仅是对儿童嬉戏打闹的一种描述，也适用于成年人乃至动物在特定情境下的行为表达。例如，在田野间看到牛羊成群结队地奔跑跳跃，或是节日庆典上人们载歌载舞，都可以用“撒欢”来形容那种无拘无束的快乐。这种状态反映了中国人对于自然和生活的热爱，以及追求简单而纯粹乐趣的价值观。</w:t>
      </w:r>
    </w:p>
    <w:p w14:paraId="76147B02" w14:textId="77777777" w:rsidR="00130194" w:rsidRDefault="00130194">
      <w:pPr>
        <w:rPr>
          <w:rFonts w:hint="eastAsia"/>
        </w:rPr>
      </w:pPr>
    </w:p>
    <w:p w14:paraId="013F3613" w14:textId="77777777" w:rsidR="00130194" w:rsidRDefault="00130194">
      <w:pPr>
        <w:rPr>
          <w:rFonts w:hint="eastAsia"/>
        </w:rPr>
      </w:pPr>
    </w:p>
    <w:p w14:paraId="2F25301C" w14:textId="77777777" w:rsidR="00130194" w:rsidRDefault="00130194">
      <w:pPr>
        <w:rPr>
          <w:rFonts w:hint="eastAsia"/>
        </w:rPr>
      </w:pPr>
    </w:p>
    <w:p w14:paraId="3EAF6786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从语言到生活的体现</w:t>
      </w:r>
    </w:p>
    <w:p w14:paraId="6892DBF8" w14:textId="77777777" w:rsidR="00130194" w:rsidRDefault="00130194">
      <w:pPr>
        <w:rPr>
          <w:rFonts w:hint="eastAsia"/>
        </w:rPr>
      </w:pPr>
    </w:p>
    <w:p w14:paraId="5953F83F" w14:textId="77777777" w:rsidR="00130194" w:rsidRDefault="00130194">
      <w:pPr>
        <w:rPr>
          <w:rFonts w:hint="eastAsia"/>
        </w:rPr>
      </w:pPr>
    </w:p>
    <w:p w14:paraId="49BB4DE5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“撒欢”的概念不仅仅停留在语言层面，更深深植根于中国人民的日常生活之中。每逢传统佳节，如春节、端午节等，大街小巷都弥漫着喜庆祥和的氛围，孩子们在街头巷尾追逐嬉戏，老人们围坐在一起谈笑风生，年轻人则以各种形式庆祝节日的到来，这些场景无不体现了“撒欢”的精神实质。在一些民俗活动中，如舞龙舞狮、踩高跷等，参与者们也是以一种近乎狂欢的方式展现着传统文化的魅力。</w:t>
      </w:r>
    </w:p>
    <w:p w14:paraId="1875AFDC" w14:textId="77777777" w:rsidR="00130194" w:rsidRDefault="00130194">
      <w:pPr>
        <w:rPr>
          <w:rFonts w:hint="eastAsia"/>
        </w:rPr>
      </w:pPr>
    </w:p>
    <w:p w14:paraId="6B8BCB42" w14:textId="77777777" w:rsidR="00130194" w:rsidRDefault="00130194">
      <w:pPr>
        <w:rPr>
          <w:rFonts w:hint="eastAsia"/>
        </w:rPr>
      </w:pPr>
    </w:p>
    <w:p w14:paraId="6E042553" w14:textId="77777777" w:rsidR="00130194" w:rsidRDefault="00130194">
      <w:pPr>
        <w:rPr>
          <w:rFonts w:hint="eastAsia"/>
        </w:rPr>
      </w:pPr>
    </w:p>
    <w:p w14:paraId="431D4DBD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现代社会中的“撒欢”</w:t>
      </w:r>
    </w:p>
    <w:p w14:paraId="5E9C7878" w14:textId="77777777" w:rsidR="00130194" w:rsidRDefault="00130194">
      <w:pPr>
        <w:rPr>
          <w:rFonts w:hint="eastAsia"/>
        </w:rPr>
      </w:pPr>
    </w:p>
    <w:p w14:paraId="6115CDD4" w14:textId="77777777" w:rsidR="00130194" w:rsidRDefault="00130194">
      <w:pPr>
        <w:rPr>
          <w:rFonts w:hint="eastAsia"/>
        </w:rPr>
      </w:pPr>
    </w:p>
    <w:p w14:paraId="5FE097A2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随着社会的发展变迁，“撒欢”有了新的含义与实践方式。现代都市生活中的人们虽然面临着工作压力和个人挑战，但他们仍然会寻找机会释放内心的压力，享受片刻的放松时刻。周末去郊外徒步旅行、参加户外音乐节、与朋友相聚开怀畅饮等活动，都是当代人实现自我“撒欢”的途径。通过这些活动，人们不仅能够缓解日常生活的紧张感，还能增进彼此之间的感情交流，构建更加和谐美好的人际关系。</w:t>
      </w:r>
    </w:p>
    <w:p w14:paraId="3D23C538" w14:textId="77777777" w:rsidR="00130194" w:rsidRDefault="00130194">
      <w:pPr>
        <w:rPr>
          <w:rFonts w:hint="eastAsia"/>
        </w:rPr>
      </w:pPr>
    </w:p>
    <w:p w14:paraId="7D3E32FA" w14:textId="77777777" w:rsidR="00130194" w:rsidRDefault="00130194">
      <w:pPr>
        <w:rPr>
          <w:rFonts w:hint="eastAsia"/>
        </w:rPr>
      </w:pPr>
    </w:p>
    <w:p w14:paraId="06EC2A74" w14:textId="77777777" w:rsidR="00130194" w:rsidRDefault="00130194">
      <w:pPr>
        <w:rPr>
          <w:rFonts w:hint="eastAsia"/>
        </w:rPr>
      </w:pPr>
    </w:p>
    <w:p w14:paraId="0C34BEDC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DCA30" w14:textId="77777777" w:rsidR="00130194" w:rsidRDefault="00130194">
      <w:pPr>
        <w:rPr>
          <w:rFonts w:hint="eastAsia"/>
        </w:rPr>
      </w:pPr>
    </w:p>
    <w:p w14:paraId="49E26EBD" w14:textId="77777777" w:rsidR="00130194" w:rsidRDefault="00130194">
      <w:pPr>
        <w:rPr>
          <w:rFonts w:hint="eastAsia"/>
        </w:rPr>
      </w:pPr>
    </w:p>
    <w:p w14:paraId="66F4F845" w14:textId="77777777" w:rsidR="00130194" w:rsidRDefault="00130194">
      <w:pPr>
        <w:rPr>
          <w:rFonts w:hint="eastAsia"/>
        </w:rPr>
      </w:pPr>
      <w:r>
        <w:rPr>
          <w:rFonts w:hint="eastAsia"/>
        </w:rPr>
        <w:tab/>
        <w:t>“撒欢”作为一种富有中国特色的语言表达，既承载了深厚的文化内涵，又反映出现实生活中人们对美好事物的向往与追求。无论是古代还是今天，它都代表着一种积极向上的生活态度，鼓励人们勇敢地去追寻那份属于自己的快乐时光。</w:t>
      </w:r>
    </w:p>
    <w:p w14:paraId="2083576B" w14:textId="77777777" w:rsidR="00130194" w:rsidRDefault="00130194">
      <w:pPr>
        <w:rPr>
          <w:rFonts w:hint="eastAsia"/>
        </w:rPr>
      </w:pPr>
    </w:p>
    <w:p w14:paraId="1FAA448F" w14:textId="77777777" w:rsidR="00130194" w:rsidRDefault="00130194">
      <w:pPr>
        <w:rPr>
          <w:rFonts w:hint="eastAsia"/>
        </w:rPr>
      </w:pPr>
    </w:p>
    <w:p w14:paraId="55E4B5E7" w14:textId="77777777" w:rsidR="00130194" w:rsidRDefault="00130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AB4BF" w14:textId="6214E010" w:rsidR="003A3123" w:rsidRDefault="003A3123"/>
    <w:sectPr w:rsidR="003A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23"/>
    <w:rsid w:val="00130194"/>
    <w:rsid w:val="002C4F04"/>
    <w:rsid w:val="003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E6C7-5329-41A8-A8E9-0A3BE153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