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41A2" w14:textId="77777777" w:rsidR="00373EF0" w:rsidRDefault="00373EF0">
      <w:pPr>
        <w:rPr>
          <w:rFonts w:hint="eastAsia"/>
        </w:rPr>
      </w:pPr>
      <w:r>
        <w:rPr>
          <w:rFonts w:hint="eastAsia"/>
        </w:rPr>
        <w:t>撞的拼音是多音字吗</w:t>
      </w:r>
    </w:p>
    <w:p w14:paraId="3EE9DB8F" w14:textId="77777777" w:rsidR="00373EF0" w:rsidRDefault="00373EF0">
      <w:pPr>
        <w:rPr>
          <w:rFonts w:hint="eastAsia"/>
        </w:rPr>
      </w:pPr>
      <w:r>
        <w:rPr>
          <w:rFonts w:hint="eastAsia"/>
        </w:rPr>
        <w:t>汉字的博大精深在于其不仅承载着深厚的文化底蕴，还体现在每个字可能拥有的多种发音和含义上。"撞"这个字就是一个很好的例子，它在不同的语境中有着不同的读音和用法，这使得它成为了一个多音字。</w:t>
      </w:r>
    </w:p>
    <w:p w14:paraId="7C724C33" w14:textId="77777777" w:rsidR="00373EF0" w:rsidRDefault="00373EF0">
      <w:pPr>
        <w:rPr>
          <w:rFonts w:hint="eastAsia"/>
        </w:rPr>
      </w:pPr>
    </w:p>
    <w:p w14:paraId="4F192966" w14:textId="77777777" w:rsidR="00373EF0" w:rsidRDefault="00373EF0">
      <w:pPr>
        <w:rPr>
          <w:rFonts w:hint="eastAsia"/>
        </w:rPr>
      </w:pPr>
      <w:r>
        <w:rPr>
          <w:rFonts w:hint="eastAsia"/>
        </w:rPr>
        <w:t>“撞”的基本读音与常用义</w:t>
      </w:r>
    </w:p>
    <w:p w14:paraId="68EF318A" w14:textId="77777777" w:rsidR="00373EF0" w:rsidRDefault="00373EF0">
      <w:pPr>
        <w:rPr>
          <w:rFonts w:hint="eastAsia"/>
        </w:rPr>
      </w:pPr>
      <w:r>
        <w:rPr>
          <w:rFonts w:hint="eastAsia"/>
        </w:rPr>
        <w:t>通常情况下，“撞”字最常被使用的是它的第一种读音，即 zhuàng。在这个读音下，“撞”主要表示物体之间发生接触并产生冲击力的动作。比如，当我们说“车撞到了树”，这里描述的就是一种物理上的碰撞现象。该读音下的“撞”也可以用于比喻意义，如“撞大运”，意指偶然遇到好运。</w:t>
      </w:r>
    </w:p>
    <w:p w14:paraId="7D0DE77A" w14:textId="77777777" w:rsidR="00373EF0" w:rsidRDefault="00373EF0">
      <w:pPr>
        <w:rPr>
          <w:rFonts w:hint="eastAsia"/>
        </w:rPr>
      </w:pPr>
    </w:p>
    <w:p w14:paraId="5662FF2D" w14:textId="77777777" w:rsidR="00373EF0" w:rsidRDefault="00373EF0">
      <w:pPr>
        <w:rPr>
          <w:rFonts w:hint="eastAsia"/>
        </w:rPr>
      </w:pPr>
      <w:r>
        <w:rPr>
          <w:rFonts w:hint="eastAsia"/>
        </w:rPr>
        <w:t>“撞”的其他读音及其应用</w:t>
      </w:r>
    </w:p>
    <w:p w14:paraId="057D2994" w14:textId="77777777" w:rsidR="00373EF0" w:rsidRDefault="00373EF0">
      <w:pPr>
        <w:rPr>
          <w:rFonts w:hint="eastAsia"/>
        </w:rPr>
      </w:pPr>
      <w:r>
        <w:rPr>
          <w:rFonts w:hint="eastAsia"/>
        </w:rPr>
        <w:t>除了zhuàng这个常见的读音之外，“撞”还有另一个不那么常用的读音——chuàng。“撞”读作chuàng时，更多地出现在一些特定的词汇或古文中，例如“撞见”，这里的“撞”并非指物理意义上的撞击，而是形容意外遇见某人或某事，类似于现代汉语中的“碰见”。这种用法在古典文学作品中较为常见，反映了古代汉语丰富的表达方式。</w:t>
      </w:r>
    </w:p>
    <w:p w14:paraId="711C90EB" w14:textId="77777777" w:rsidR="00373EF0" w:rsidRDefault="00373EF0">
      <w:pPr>
        <w:rPr>
          <w:rFonts w:hint="eastAsia"/>
        </w:rPr>
      </w:pPr>
    </w:p>
    <w:p w14:paraId="771B4057" w14:textId="77777777" w:rsidR="00373EF0" w:rsidRDefault="00373EF0">
      <w:pPr>
        <w:rPr>
          <w:rFonts w:hint="eastAsia"/>
        </w:rPr>
      </w:pPr>
      <w:r>
        <w:rPr>
          <w:rFonts w:hint="eastAsia"/>
        </w:rPr>
        <w:t>多音字带来的文化特色</w:t>
      </w:r>
    </w:p>
    <w:p w14:paraId="1ABD564F" w14:textId="77777777" w:rsidR="00373EF0" w:rsidRDefault="00373EF0">
      <w:pPr>
        <w:rPr>
          <w:rFonts w:hint="eastAsia"/>
        </w:rPr>
      </w:pPr>
      <w:r>
        <w:rPr>
          <w:rFonts w:hint="eastAsia"/>
        </w:rPr>
        <w:t>汉字作为一种表意文字体系，一个字拥有多个读音不仅增加了语言学习的复杂性，同时也为汉语增添了独特的魅力。对于像“撞”这样的多音字，不同的读音往往对应着不同的情景和语义，它们丰富了我们的表达手段，也体现了汉语对细微差别的敏感捕捉能力。从某种意义上讲，掌握这些多音字及其正确用法，是对汉语精髓的一种深入理解。</w:t>
      </w:r>
    </w:p>
    <w:p w14:paraId="0CC4E84D" w14:textId="77777777" w:rsidR="00373EF0" w:rsidRDefault="00373EF0">
      <w:pPr>
        <w:rPr>
          <w:rFonts w:hint="eastAsia"/>
        </w:rPr>
      </w:pPr>
    </w:p>
    <w:p w14:paraId="0BE1C72D" w14:textId="77777777" w:rsidR="00373EF0" w:rsidRDefault="00373EF0">
      <w:pPr>
        <w:rPr>
          <w:rFonts w:hint="eastAsia"/>
        </w:rPr>
      </w:pPr>
      <w:r>
        <w:rPr>
          <w:rFonts w:hint="eastAsia"/>
        </w:rPr>
        <w:t>最后的总结</w:t>
      </w:r>
    </w:p>
    <w:p w14:paraId="4F38D316" w14:textId="77777777" w:rsidR="00373EF0" w:rsidRDefault="00373EF0">
      <w:pPr>
        <w:rPr>
          <w:rFonts w:hint="eastAsia"/>
        </w:rPr>
      </w:pPr>
      <w:r>
        <w:rPr>
          <w:rFonts w:hint="eastAsia"/>
        </w:rPr>
        <w:t>“撞”确实是一个多音字，在不同的语境中有两种主要的读音：zhuàng 和 chuàng。了解这些信息可以帮助我们更好地理解和运用汉语，同时也能更深刻地感受到汉语背后蕴含的文化价值。无论是日常交流还是深入研究，认识和区分多音字都是提升汉语水平不可或缺的一部分。</w:t>
      </w:r>
    </w:p>
    <w:p w14:paraId="69575FC6" w14:textId="77777777" w:rsidR="00373EF0" w:rsidRDefault="00373EF0">
      <w:pPr>
        <w:rPr>
          <w:rFonts w:hint="eastAsia"/>
        </w:rPr>
      </w:pPr>
    </w:p>
    <w:p w14:paraId="64645937" w14:textId="77777777" w:rsidR="00373EF0" w:rsidRDefault="00373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D7042" w14:textId="58021ECC" w:rsidR="00AB7A83" w:rsidRDefault="00AB7A83"/>
    <w:sectPr w:rsidR="00AB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83"/>
    <w:rsid w:val="00230453"/>
    <w:rsid w:val="00373EF0"/>
    <w:rsid w:val="00A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04A23-F963-42C4-8EBD-43477DE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