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2E51" w14:textId="77777777" w:rsidR="003D5597" w:rsidRDefault="003D5597">
      <w:pPr>
        <w:rPr>
          <w:rFonts w:hint="eastAsia"/>
        </w:rPr>
      </w:pPr>
      <w:r>
        <w:rPr>
          <w:rFonts w:hint="eastAsia"/>
        </w:rPr>
        <w:t>撰读音是什么在汉语中，“撰”字的拼音是</w:t>
      </w:r>
      <w:r>
        <w:rPr>
          <w:rFonts w:hint="eastAsia"/>
        </w:rPr>
        <w:t xml:space="preserve"> zhu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。这个字在不同的语境中有多种含义，主要用来表示写作、编纂或叙述等行为。作为汉字的一部分，“撰”字不仅承载着丰富的文化内涵，而且其发音也具有一定的特点。</w:t>
      </w:r>
    </w:p>
    <w:p w14:paraId="688E13C7" w14:textId="77777777" w:rsidR="003D5597" w:rsidRDefault="003D5597">
      <w:pPr>
        <w:rPr>
          <w:rFonts w:hint="eastAsia"/>
        </w:rPr>
      </w:pPr>
      <w:r>
        <w:rPr>
          <w:rFonts w:hint="eastAsia"/>
        </w:rPr>
        <w:t>“撰”的发音规则“撰”字属于汉语拼音中的第四声，即降调。在发音时，首先从一个较高的音阶开始，然后迅速下降到较低的音阶。这种发音方式使得“撰”字的读音听起来既清晰又有力。对于初学者而言，掌握好四声的变化是正确发出“撰”字读音的关键。</w:t>
      </w:r>
    </w:p>
    <w:p w14:paraId="3A4783D6" w14:textId="77777777" w:rsidR="003D5597" w:rsidRDefault="003D5597">
      <w:pPr>
        <w:rPr>
          <w:rFonts w:hint="eastAsia"/>
        </w:rPr>
      </w:pPr>
      <w:r>
        <w:rPr>
          <w:rFonts w:hint="eastAsia"/>
        </w:rPr>
        <w:t>“撰”字的历史渊源从古至今，“撰”字一直与文化和学术紧密相连。早在先秦时期，《左传》《国语》等经典文献中就已出现“撰”字的身影。它最初用于描述编纂史书或撰写文章的行为。随着时代的发展，“撰”字的意义逐渐丰富起来，涵盖了更多的文化活动形式。</w:t>
      </w:r>
    </w:p>
    <w:p w14:paraId="6FE2E36B" w14:textId="77777777" w:rsidR="003D5597" w:rsidRDefault="003D5597">
      <w:pPr>
        <w:rPr>
          <w:rFonts w:hint="eastAsia"/>
        </w:rPr>
      </w:pPr>
      <w:r>
        <w:rPr>
          <w:rFonts w:hint="eastAsia"/>
        </w:rPr>
        <w:t>“撰”字在现代的应用进入现代社会后，“撰”字的应用范围更加广泛。无论是学术研究中的论文撰写，还是日常生活中个人日记的记录，都离不开“撰”字的身影。在网络时代背景下，“撰”字还被赋予了新的含义，比如网络撰稿人、自媒体撰文等新兴职业的出现，进一步拓展了“撰”字的使用场景。</w:t>
      </w:r>
    </w:p>
    <w:p w14:paraId="60BD2EF4" w14:textId="77777777" w:rsidR="003D5597" w:rsidRDefault="003D5597">
      <w:pPr>
        <w:rPr>
          <w:rFonts w:hint="eastAsia"/>
        </w:rPr>
      </w:pPr>
      <w:r>
        <w:rPr>
          <w:rFonts w:hint="eastAsia"/>
        </w:rPr>
        <w:t>学习“撰”字的重要性对于学习中文的人来说，了解并掌握“撰”字及其读音是非常重要的。它不仅是语言学习的基础之一，也是深入了解中国文化不可或缺的一环。通过学习“撰”字，不仅可以提高个人的语言表达能力，还能增进对中国传统文化的理解和认识。</w:t>
      </w:r>
    </w:p>
    <w:p w14:paraId="47A36E6F" w14:textId="77777777" w:rsidR="003D5597" w:rsidRDefault="003D5597">
      <w:pPr>
        <w:rPr>
          <w:rFonts w:hint="eastAsia"/>
        </w:rPr>
      </w:pPr>
      <w:r>
        <w:rPr>
          <w:rFonts w:hint="eastAsia"/>
        </w:rPr>
        <w:t>最后的总结“撰”字作为汉语中的一个重要组成部分，其独特的读音和丰富的文化内涵值得我们深入探索。无论是从语言学的角度出发，还是从文化传播的角度来看，“撰”字都是连接过去与现在、传统与创新的重要桥梁。</w:t>
      </w:r>
    </w:p>
    <w:p w14:paraId="51BAE445" w14:textId="77777777" w:rsidR="003D5597" w:rsidRDefault="003D5597"/>
    <w:p w14:paraId="26F23CC4" w14:textId="77777777" w:rsidR="003D5597" w:rsidRDefault="003D55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DDBEF2" w14:textId="09D40C8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DF"/>
    <w:rsid w:val="003D5597"/>
    <w:rsid w:val="00597F3D"/>
    <w:rsid w:val="00AF3775"/>
    <w:rsid w:val="00BF10E6"/>
    <w:rsid w:val="00F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B54B-6652-45F7-B733-2FD4CDA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