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0848" w14:textId="77777777" w:rsidR="0095672E" w:rsidRDefault="0095672E">
      <w:pPr>
        <w:rPr>
          <w:rFonts w:hint="eastAsia"/>
        </w:rPr>
      </w:pPr>
      <w:r>
        <w:rPr>
          <w:rFonts w:hint="eastAsia"/>
        </w:rPr>
        <w:t>擞的多音字组词和的拼音</w:t>
      </w:r>
    </w:p>
    <w:p w14:paraId="0C7EE593" w14:textId="77777777" w:rsidR="0095672E" w:rsidRDefault="0095672E">
      <w:pPr>
        <w:rPr>
          <w:rFonts w:hint="eastAsia"/>
        </w:rPr>
      </w:pPr>
      <w:r>
        <w:rPr>
          <w:rFonts w:hint="eastAsia"/>
        </w:rPr>
        <w:t>在汉语中，有一些汉字具有多个读音，这被称为多音字。这些字根据不同的语境、词义或语法功能而有不同的发音。今天我们要探讨的是“擞”这个字，它不仅有着丰富的历史背景，而且作为多音字，在不同的词语中有着不同的读音。</w:t>
      </w:r>
    </w:p>
    <w:p w14:paraId="78D2E021" w14:textId="77777777" w:rsidR="0095672E" w:rsidRDefault="0095672E">
      <w:pPr>
        <w:rPr>
          <w:rFonts w:hint="eastAsia"/>
        </w:rPr>
      </w:pPr>
    </w:p>
    <w:p w14:paraId="48236BCA" w14:textId="77777777" w:rsidR="0095672E" w:rsidRDefault="0095672E">
      <w:pPr>
        <w:rPr>
          <w:rFonts w:hint="eastAsia"/>
        </w:rPr>
      </w:pPr>
      <w:r>
        <w:rPr>
          <w:rFonts w:hint="eastAsia"/>
        </w:rPr>
        <w:t>“擞”的主要读音</w:t>
      </w:r>
    </w:p>
    <w:p w14:paraId="7D92549C" w14:textId="77777777" w:rsidR="0095672E" w:rsidRDefault="0095672E">
      <w:pPr>
        <w:rPr>
          <w:rFonts w:hint="eastAsia"/>
        </w:rPr>
      </w:pPr>
      <w:r>
        <w:rPr>
          <w:rFonts w:hint="eastAsia"/>
        </w:rPr>
        <w:t>“擞”字最常用的读音是 sǒu，当它表示抖动、振动的意思时使用。例如，“抖擞”一词，意为振作精神，恢复活力，这里“擞”就读作 sǒu。人们常说“抖擞精神”，指的是重新振作起来，以饱满的热情面对新的挑战。</w:t>
      </w:r>
    </w:p>
    <w:p w14:paraId="2A538E20" w14:textId="77777777" w:rsidR="0095672E" w:rsidRDefault="0095672E">
      <w:pPr>
        <w:rPr>
          <w:rFonts w:hint="eastAsia"/>
        </w:rPr>
      </w:pPr>
    </w:p>
    <w:p w14:paraId="6A0931D6" w14:textId="77777777" w:rsidR="0095672E" w:rsidRDefault="0095672E">
      <w:pPr>
        <w:rPr>
          <w:rFonts w:hint="eastAsia"/>
        </w:rPr>
      </w:pPr>
      <w:r>
        <w:rPr>
          <w:rFonts w:hint="eastAsia"/>
        </w:rPr>
        <w:t>“擞”在不同语境中的用法</w:t>
      </w:r>
    </w:p>
    <w:p w14:paraId="5D9C0425" w14:textId="77777777" w:rsidR="0095672E" w:rsidRDefault="0095672E">
      <w:pPr>
        <w:rPr>
          <w:rFonts w:hint="eastAsia"/>
        </w:rPr>
      </w:pPr>
      <w:r>
        <w:rPr>
          <w:rFonts w:hint="eastAsia"/>
        </w:rPr>
        <w:t>除了 sǒu 这个读音之外，“擞”还有另一个较少见的读音 shù，当它用于某些特定词汇时会采用此读音。比如古代文献中偶尔会出现的“擞落”，其中“擞”读作 shù，这个词现在已不常用，但在古文里是指将东西从高处拿下来，或者把东西清理干净的动作。</w:t>
      </w:r>
    </w:p>
    <w:p w14:paraId="59FA6581" w14:textId="77777777" w:rsidR="0095672E" w:rsidRDefault="0095672E">
      <w:pPr>
        <w:rPr>
          <w:rFonts w:hint="eastAsia"/>
        </w:rPr>
      </w:pPr>
    </w:p>
    <w:p w14:paraId="19D9ADF0" w14:textId="77777777" w:rsidR="0095672E" w:rsidRDefault="0095672E">
      <w:pPr>
        <w:rPr>
          <w:rFonts w:hint="eastAsia"/>
        </w:rPr>
      </w:pPr>
      <w:r>
        <w:rPr>
          <w:rFonts w:hint="eastAsia"/>
        </w:rPr>
        <w:t>与“擞”相关的成语</w:t>
      </w:r>
    </w:p>
    <w:p w14:paraId="48056A30" w14:textId="77777777" w:rsidR="0095672E" w:rsidRDefault="0095672E">
      <w:pPr>
        <w:rPr>
          <w:rFonts w:hint="eastAsia"/>
        </w:rPr>
      </w:pPr>
      <w:r>
        <w:rPr>
          <w:rFonts w:hint="eastAsia"/>
        </w:rPr>
        <w:t>汉语中存在许多包含“擞”字的成语，它们丰富了语言的表现力。“神采奕奕，容光焕发”是形容人精神抖擞的样子；“扬眉吐气，雄心勃勃”则表达了人在困境后重拾信心，充满斗志的状态。成语不仅是汉语文化的瑰宝，也是理解“擞”字不同含义及其应用的好途径。</w:t>
      </w:r>
    </w:p>
    <w:p w14:paraId="0F01D1C2" w14:textId="77777777" w:rsidR="0095672E" w:rsidRDefault="0095672E">
      <w:pPr>
        <w:rPr>
          <w:rFonts w:hint="eastAsia"/>
        </w:rPr>
      </w:pPr>
    </w:p>
    <w:p w14:paraId="3C250300" w14:textId="77777777" w:rsidR="0095672E" w:rsidRDefault="0095672E">
      <w:pPr>
        <w:rPr>
          <w:rFonts w:hint="eastAsia"/>
        </w:rPr>
      </w:pPr>
      <w:r>
        <w:rPr>
          <w:rFonts w:hint="eastAsia"/>
        </w:rPr>
        <w:t>“擞”的拼音最后的总结</w:t>
      </w:r>
    </w:p>
    <w:p w14:paraId="59FB2678" w14:textId="77777777" w:rsidR="0095672E" w:rsidRDefault="0095672E">
      <w:pPr>
        <w:rPr>
          <w:rFonts w:hint="eastAsia"/>
        </w:rPr>
      </w:pPr>
      <w:r>
        <w:rPr>
          <w:rFonts w:hint="eastAsia"/>
        </w:rPr>
        <w:t>“擞”作为一个多音字，其主要读音为 sǒu，用于表达抖动或振作之意，而在一些特殊情况下，它也可以读作 shù。了解一个字的不同读音及其在各种语境下的正确使用，对于提高我们的汉语水平至关重要。学习多音字不仅可以帮助我们更好地掌握汉语，还能让我们更深入地体会到汉语的魅力所在。</w:t>
      </w:r>
    </w:p>
    <w:p w14:paraId="73FCCD31" w14:textId="77777777" w:rsidR="0095672E" w:rsidRDefault="0095672E">
      <w:pPr>
        <w:rPr>
          <w:rFonts w:hint="eastAsia"/>
        </w:rPr>
      </w:pPr>
    </w:p>
    <w:p w14:paraId="1D45D153" w14:textId="77777777" w:rsidR="0095672E" w:rsidRDefault="0095672E">
      <w:pPr>
        <w:rPr>
          <w:rFonts w:hint="eastAsia"/>
        </w:rPr>
      </w:pPr>
      <w:r>
        <w:rPr>
          <w:rFonts w:hint="eastAsia"/>
        </w:rPr>
        <w:t>多音字学习的重要性</w:t>
      </w:r>
    </w:p>
    <w:p w14:paraId="6BDE6B75" w14:textId="77777777" w:rsidR="0095672E" w:rsidRDefault="0095672E">
      <w:pPr>
        <w:rPr>
          <w:rFonts w:hint="eastAsia"/>
        </w:rPr>
      </w:pPr>
      <w:r>
        <w:rPr>
          <w:rFonts w:hint="eastAsia"/>
        </w:rPr>
        <w:t>多音字是汉语学习的一个重要组成部分，因为它们的存在增加了语言的复杂性和趣味性。正确理解和使用多音字能够使我们在交流过程中更加准确地表达自己的意思，避免因发音错误而导致的误解。通过不断积累和练习，我们可以逐渐掌握更多像“擞”这样的多音字，从而提升自己的语言素养。</w:t>
      </w:r>
    </w:p>
    <w:p w14:paraId="3721F2BF" w14:textId="77777777" w:rsidR="0095672E" w:rsidRDefault="0095672E">
      <w:pPr>
        <w:rPr>
          <w:rFonts w:hint="eastAsia"/>
        </w:rPr>
      </w:pPr>
    </w:p>
    <w:p w14:paraId="06653127" w14:textId="77777777" w:rsidR="0095672E" w:rsidRDefault="0095672E">
      <w:pPr>
        <w:rPr>
          <w:rFonts w:hint="eastAsia"/>
        </w:rPr>
      </w:pPr>
      <w:r>
        <w:rPr>
          <w:rFonts w:hint="eastAsia"/>
        </w:rPr>
        <w:t>本文是由每日文章网(2345lzwz.cn)为大家创作</w:t>
      </w:r>
    </w:p>
    <w:p w14:paraId="510A0602" w14:textId="2C6A55AA" w:rsidR="002A41BA" w:rsidRDefault="002A41BA"/>
    <w:sectPr w:rsidR="002A4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BA"/>
    <w:rsid w:val="002A41BA"/>
    <w:rsid w:val="009442F6"/>
    <w:rsid w:val="0095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D9CF2-A042-4255-91C2-24306F00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1BA"/>
    <w:rPr>
      <w:rFonts w:cstheme="majorBidi"/>
      <w:color w:val="2F5496" w:themeColor="accent1" w:themeShade="BF"/>
      <w:sz w:val="28"/>
      <w:szCs w:val="28"/>
    </w:rPr>
  </w:style>
  <w:style w:type="character" w:customStyle="1" w:styleId="50">
    <w:name w:val="标题 5 字符"/>
    <w:basedOn w:val="a0"/>
    <w:link w:val="5"/>
    <w:uiPriority w:val="9"/>
    <w:semiHidden/>
    <w:rsid w:val="002A41BA"/>
    <w:rPr>
      <w:rFonts w:cstheme="majorBidi"/>
      <w:color w:val="2F5496" w:themeColor="accent1" w:themeShade="BF"/>
      <w:sz w:val="24"/>
    </w:rPr>
  </w:style>
  <w:style w:type="character" w:customStyle="1" w:styleId="60">
    <w:name w:val="标题 6 字符"/>
    <w:basedOn w:val="a0"/>
    <w:link w:val="6"/>
    <w:uiPriority w:val="9"/>
    <w:semiHidden/>
    <w:rsid w:val="002A41BA"/>
    <w:rPr>
      <w:rFonts w:cstheme="majorBidi"/>
      <w:b/>
      <w:bCs/>
      <w:color w:val="2F5496" w:themeColor="accent1" w:themeShade="BF"/>
    </w:rPr>
  </w:style>
  <w:style w:type="character" w:customStyle="1" w:styleId="70">
    <w:name w:val="标题 7 字符"/>
    <w:basedOn w:val="a0"/>
    <w:link w:val="7"/>
    <w:uiPriority w:val="9"/>
    <w:semiHidden/>
    <w:rsid w:val="002A41BA"/>
    <w:rPr>
      <w:rFonts w:cstheme="majorBidi"/>
      <w:b/>
      <w:bCs/>
      <w:color w:val="595959" w:themeColor="text1" w:themeTint="A6"/>
    </w:rPr>
  </w:style>
  <w:style w:type="character" w:customStyle="1" w:styleId="80">
    <w:name w:val="标题 8 字符"/>
    <w:basedOn w:val="a0"/>
    <w:link w:val="8"/>
    <w:uiPriority w:val="9"/>
    <w:semiHidden/>
    <w:rsid w:val="002A41BA"/>
    <w:rPr>
      <w:rFonts w:cstheme="majorBidi"/>
      <w:color w:val="595959" w:themeColor="text1" w:themeTint="A6"/>
    </w:rPr>
  </w:style>
  <w:style w:type="character" w:customStyle="1" w:styleId="90">
    <w:name w:val="标题 9 字符"/>
    <w:basedOn w:val="a0"/>
    <w:link w:val="9"/>
    <w:uiPriority w:val="9"/>
    <w:semiHidden/>
    <w:rsid w:val="002A41BA"/>
    <w:rPr>
      <w:rFonts w:eastAsiaTheme="majorEastAsia" w:cstheme="majorBidi"/>
      <w:color w:val="595959" w:themeColor="text1" w:themeTint="A6"/>
    </w:rPr>
  </w:style>
  <w:style w:type="paragraph" w:styleId="a3">
    <w:name w:val="Title"/>
    <w:basedOn w:val="a"/>
    <w:next w:val="a"/>
    <w:link w:val="a4"/>
    <w:uiPriority w:val="10"/>
    <w:qFormat/>
    <w:rsid w:val="002A4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1BA"/>
    <w:pPr>
      <w:spacing w:before="160"/>
      <w:jc w:val="center"/>
    </w:pPr>
    <w:rPr>
      <w:i/>
      <w:iCs/>
      <w:color w:val="404040" w:themeColor="text1" w:themeTint="BF"/>
    </w:rPr>
  </w:style>
  <w:style w:type="character" w:customStyle="1" w:styleId="a8">
    <w:name w:val="引用 字符"/>
    <w:basedOn w:val="a0"/>
    <w:link w:val="a7"/>
    <w:uiPriority w:val="29"/>
    <w:rsid w:val="002A41BA"/>
    <w:rPr>
      <w:i/>
      <w:iCs/>
      <w:color w:val="404040" w:themeColor="text1" w:themeTint="BF"/>
    </w:rPr>
  </w:style>
  <w:style w:type="paragraph" w:styleId="a9">
    <w:name w:val="List Paragraph"/>
    <w:basedOn w:val="a"/>
    <w:uiPriority w:val="34"/>
    <w:qFormat/>
    <w:rsid w:val="002A41BA"/>
    <w:pPr>
      <w:ind w:left="720"/>
      <w:contextualSpacing/>
    </w:pPr>
  </w:style>
  <w:style w:type="character" w:styleId="aa">
    <w:name w:val="Intense Emphasis"/>
    <w:basedOn w:val="a0"/>
    <w:uiPriority w:val="21"/>
    <w:qFormat/>
    <w:rsid w:val="002A41BA"/>
    <w:rPr>
      <w:i/>
      <w:iCs/>
      <w:color w:val="2F5496" w:themeColor="accent1" w:themeShade="BF"/>
    </w:rPr>
  </w:style>
  <w:style w:type="paragraph" w:styleId="ab">
    <w:name w:val="Intense Quote"/>
    <w:basedOn w:val="a"/>
    <w:next w:val="a"/>
    <w:link w:val="ac"/>
    <w:uiPriority w:val="30"/>
    <w:qFormat/>
    <w:rsid w:val="002A4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1BA"/>
    <w:rPr>
      <w:i/>
      <w:iCs/>
      <w:color w:val="2F5496" w:themeColor="accent1" w:themeShade="BF"/>
    </w:rPr>
  </w:style>
  <w:style w:type="character" w:styleId="ad">
    <w:name w:val="Intense Reference"/>
    <w:basedOn w:val="a0"/>
    <w:uiPriority w:val="32"/>
    <w:qFormat/>
    <w:rsid w:val="002A4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