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2B25" w14:textId="77777777" w:rsidR="001A5435" w:rsidRDefault="001A5435">
      <w:pPr>
        <w:rPr>
          <w:rFonts w:hint="eastAsia"/>
        </w:rPr>
      </w:pPr>
    </w:p>
    <w:p w14:paraId="38D73725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擦盘子的拼音：Cā Pánzi</w:t>
      </w:r>
    </w:p>
    <w:p w14:paraId="3754131C" w14:textId="77777777" w:rsidR="001A5435" w:rsidRDefault="001A5435">
      <w:pPr>
        <w:rPr>
          <w:rFonts w:hint="eastAsia"/>
        </w:rPr>
      </w:pPr>
    </w:p>
    <w:p w14:paraId="242DF883" w14:textId="77777777" w:rsidR="001A5435" w:rsidRDefault="001A5435">
      <w:pPr>
        <w:rPr>
          <w:rFonts w:hint="eastAsia"/>
        </w:rPr>
      </w:pPr>
    </w:p>
    <w:p w14:paraId="2381EC81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在中文里，“擦盘子”读作“Cā Pánzi”。这个简单的日常活动，背后有着深厚的文化和历史背景。在中国的家庭中，饭后擦洗餐具是一项基本的家庭事务，也是家庭成员之间相互协作的一种体现。这项工作看似平凡，却承载着无数代人的生活习惯与情感交流。从传统的手洗到现代的洗碗机辅助，擦盘子的方式随着时代的发展而不断演变，但其核心意义——保持卫生、珍惜食物资源——始终未变。</w:t>
      </w:r>
    </w:p>
    <w:p w14:paraId="196FB528" w14:textId="77777777" w:rsidR="001A5435" w:rsidRDefault="001A5435">
      <w:pPr>
        <w:rPr>
          <w:rFonts w:hint="eastAsia"/>
        </w:rPr>
      </w:pPr>
    </w:p>
    <w:p w14:paraId="35435242" w14:textId="77777777" w:rsidR="001A5435" w:rsidRDefault="001A5435">
      <w:pPr>
        <w:rPr>
          <w:rFonts w:hint="eastAsia"/>
        </w:rPr>
      </w:pPr>
    </w:p>
    <w:p w14:paraId="066C2865" w14:textId="77777777" w:rsidR="001A5435" w:rsidRDefault="001A5435">
      <w:pPr>
        <w:rPr>
          <w:rFonts w:hint="eastAsia"/>
        </w:rPr>
      </w:pPr>
    </w:p>
    <w:p w14:paraId="5175F428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传统擦盘子方式</w:t>
      </w:r>
    </w:p>
    <w:p w14:paraId="53DB1926" w14:textId="77777777" w:rsidR="001A5435" w:rsidRDefault="001A5435">
      <w:pPr>
        <w:rPr>
          <w:rFonts w:hint="eastAsia"/>
        </w:rPr>
      </w:pPr>
    </w:p>
    <w:p w14:paraId="71BD6313" w14:textId="77777777" w:rsidR="001A5435" w:rsidRDefault="001A5435">
      <w:pPr>
        <w:rPr>
          <w:rFonts w:hint="eastAsia"/>
        </w:rPr>
      </w:pPr>
    </w:p>
    <w:p w14:paraId="2B743EA1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在过去，人们通常使用热水、草木灰或自制的洗涤剂来清洗餐具。草木灰是一种天然的清洁材料，它含有碱性成分，能够有效去除油污。老一辈人还会用丝瓜络作为擦洗工具，这种天然的海绵状植物纤维既环保又耐用。擦洗完毕后，他们会用清水冲洗几遍，确保没有残留物，最后将盘子晾干或用干净的布擦拭干净。这种方式虽然费时费力，但体现了对生活的细致入微和对环境的尊重。</w:t>
      </w:r>
    </w:p>
    <w:p w14:paraId="2727A2C2" w14:textId="77777777" w:rsidR="001A5435" w:rsidRDefault="001A5435">
      <w:pPr>
        <w:rPr>
          <w:rFonts w:hint="eastAsia"/>
        </w:rPr>
      </w:pPr>
    </w:p>
    <w:p w14:paraId="0E1185C3" w14:textId="77777777" w:rsidR="001A5435" w:rsidRDefault="001A5435">
      <w:pPr>
        <w:rPr>
          <w:rFonts w:hint="eastAsia"/>
        </w:rPr>
      </w:pPr>
    </w:p>
    <w:p w14:paraId="67066CD7" w14:textId="77777777" w:rsidR="001A5435" w:rsidRDefault="001A5435">
      <w:pPr>
        <w:rPr>
          <w:rFonts w:hint="eastAsia"/>
        </w:rPr>
      </w:pPr>
    </w:p>
    <w:p w14:paraId="6235FF11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现代擦盘子的变化</w:t>
      </w:r>
    </w:p>
    <w:p w14:paraId="74072966" w14:textId="77777777" w:rsidR="001A5435" w:rsidRDefault="001A5435">
      <w:pPr>
        <w:rPr>
          <w:rFonts w:hint="eastAsia"/>
        </w:rPr>
      </w:pPr>
    </w:p>
    <w:p w14:paraId="1DA7D34D" w14:textId="77777777" w:rsidR="001A5435" w:rsidRDefault="001A5435">
      <w:pPr>
        <w:rPr>
          <w:rFonts w:hint="eastAsia"/>
        </w:rPr>
      </w:pPr>
    </w:p>
    <w:p w14:paraId="3EED81DF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随着科技的进步，现代家庭更多地依赖洗碗机等电器设备来进行餐具清洁。这些机器不仅提高了效率，还能通过高温消毒功能保障餐具的安全卫生。然而，并非所有人都喜欢完全依赖机器，许多人仍然保留着手洗的习惯，尤其是对于一些精致的瓷器或者形状复杂的器皿。他们认为，亲手清洗不仅能更好地保护餐具，还能在这个过程中放松心情，享受片刻宁静。</w:t>
      </w:r>
    </w:p>
    <w:p w14:paraId="583BC055" w14:textId="77777777" w:rsidR="001A5435" w:rsidRDefault="001A5435">
      <w:pPr>
        <w:rPr>
          <w:rFonts w:hint="eastAsia"/>
        </w:rPr>
      </w:pPr>
    </w:p>
    <w:p w14:paraId="65728AB8" w14:textId="77777777" w:rsidR="001A5435" w:rsidRDefault="001A5435">
      <w:pPr>
        <w:rPr>
          <w:rFonts w:hint="eastAsia"/>
        </w:rPr>
      </w:pPr>
    </w:p>
    <w:p w14:paraId="26F65281" w14:textId="77777777" w:rsidR="001A5435" w:rsidRDefault="001A5435">
      <w:pPr>
        <w:rPr>
          <w:rFonts w:hint="eastAsia"/>
        </w:rPr>
      </w:pPr>
    </w:p>
    <w:p w14:paraId="5B217422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擦盘子的艺术</w:t>
      </w:r>
    </w:p>
    <w:p w14:paraId="67645C59" w14:textId="77777777" w:rsidR="001A5435" w:rsidRDefault="001A5435">
      <w:pPr>
        <w:rPr>
          <w:rFonts w:hint="eastAsia"/>
        </w:rPr>
      </w:pPr>
    </w:p>
    <w:p w14:paraId="44BEE3FF" w14:textId="77777777" w:rsidR="001A5435" w:rsidRDefault="001A5435">
      <w:pPr>
        <w:rPr>
          <w:rFonts w:hint="eastAsia"/>
        </w:rPr>
      </w:pPr>
    </w:p>
    <w:p w14:paraId="5401F652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擦盘子不仅仅是一项家务劳动，更可以成为一种艺术形式。在日本，有一种名为“茶道”的传统文化活动中，参与者会精心准备并清洗茶具，每一个动作都充满了仪式感。在中国，也有类似的传统，如春节期间长辈们会特别仔细地清洗家中的碗碟，寓意着辞旧迎新、祈求好运。还有一些艺术家将擦盘子的过程记录下来，创作成摄影作品或视频作品，以此表达对日常生活之美的赞美。</w:t>
      </w:r>
    </w:p>
    <w:p w14:paraId="22D435D0" w14:textId="77777777" w:rsidR="001A5435" w:rsidRDefault="001A5435">
      <w:pPr>
        <w:rPr>
          <w:rFonts w:hint="eastAsia"/>
        </w:rPr>
      </w:pPr>
    </w:p>
    <w:p w14:paraId="1134F37D" w14:textId="77777777" w:rsidR="001A5435" w:rsidRDefault="001A5435">
      <w:pPr>
        <w:rPr>
          <w:rFonts w:hint="eastAsia"/>
        </w:rPr>
      </w:pPr>
    </w:p>
    <w:p w14:paraId="0A966CB9" w14:textId="77777777" w:rsidR="001A5435" w:rsidRDefault="001A5435">
      <w:pPr>
        <w:rPr>
          <w:rFonts w:hint="eastAsia"/>
        </w:rPr>
      </w:pPr>
    </w:p>
    <w:p w14:paraId="694AE38A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环保与擦盘子</w:t>
      </w:r>
    </w:p>
    <w:p w14:paraId="45CFC578" w14:textId="77777777" w:rsidR="001A5435" w:rsidRDefault="001A5435">
      <w:pPr>
        <w:rPr>
          <w:rFonts w:hint="eastAsia"/>
        </w:rPr>
      </w:pPr>
    </w:p>
    <w:p w14:paraId="39AC748C" w14:textId="77777777" w:rsidR="001A5435" w:rsidRDefault="001A5435">
      <w:pPr>
        <w:rPr>
          <w:rFonts w:hint="eastAsia"/>
        </w:rPr>
      </w:pPr>
    </w:p>
    <w:p w14:paraId="471D16B2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近年来，随着环保意识的增强，越来越多的人开始关注如何以更加环保的方式进行餐具清洁。减少化学洗涤剂的使用，选择可降解的清洁用品，以及采用节水措施，都是当下流行的做法。例如，有人提倡使用柠檬汁、白醋等天然物质代替化学清洁剂；还有人尝试用竹制刷子替代塑料制品，既实用又减少了对环境的负担。通过这些小小的改变，我们可以在日常生活中为地球做出贡献。</w:t>
      </w:r>
    </w:p>
    <w:p w14:paraId="0E2F4927" w14:textId="77777777" w:rsidR="001A5435" w:rsidRDefault="001A5435">
      <w:pPr>
        <w:rPr>
          <w:rFonts w:hint="eastAsia"/>
        </w:rPr>
      </w:pPr>
    </w:p>
    <w:p w14:paraId="35443335" w14:textId="77777777" w:rsidR="001A5435" w:rsidRDefault="001A5435">
      <w:pPr>
        <w:rPr>
          <w:rFonts w:hint="eastAsia"/>
        </w:rPr>
      </w:pPr>
    </w:p>
    <w:p w14:paraId="40FBD401" w14:textId="77777777" w:rsidR="001A5435" w:rsidRDefault="001A5435">
      <w:pPr>
        <w:rPr>
          <w:rFonts w:hint="eastAsia"/>
        </w:rPr>
      </w:pPr>
    </w:p>
    <w:p w14:paraId="781F86AD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D5E18" w14:textId="77777777" w:rsidR="001A5435" w:rsidRDefault="001A5435">
      <w:pPr>
        <w:rPr>
          <w:rFonts w:hint="eastAsia"/>
        </w:rPr>
      </w:pPr>
    </w:p>
    <w:p w14:paraId="64FC0BCB" w14:textId="77777777" w:rsidR="001A5435" w:rsidRDefault="001A5435">
      <w:pPr>
        <w:rPr>
          <w:rFonts w:hint="eastAsia"/>
        </w:rPr>
      </w:pPr>
    </w:p>
    <w:p w14:paraId="75AE26E1" w14:textId="77777777" w:rsidR="001A5435" w:rsidRDefault="001A5435">
      <w:pPr>
        <w:rPr>
          <w:rFonts w:hint="eastAsia"/>
        </w:rPr>
      </w:pPr>
      <w:r>
        <w:rPr>
          <w:rFonts w:hint="eastAsia"/>
        </w:rPr>
        <w:tab/>
        <w:t>无论是传统的手工清洗还是现代化的电器辅助，擦盘子这一行为都在不断地适应着社会的变化。它不仅仅是清除污渍的过程，更蕴含着人们对生活品质的追求和对环境的责任感。在未来，我们可以期待看到更多创新的方法和技术应用于餐具清洁领域，让这项古老而又必要的任务变得更加高效、环保且富有乐趣。</w:t>
      </w:r>
    </w:p>
    <w:p w14:paraId="38D5E610" w14:textId="77777777" w:rsidR="001A5435" w:rsidRDefault="001A5435">
      <w:pPr>
        <w:rPr>
          <w:rFonts w:hint="eastAsia"/>
        </w:rPr>
      </w:pPr>
    </w:p>
    <w:p w14:paraId="55200FFD" w14:textId="77777777" w:rsidR="001A5435" w:rsidRDefault="001A5435">
      <w:pPr>
        <w:rPr>
          <w:rFonts w:hint="eastAsia"/>
        </w:rPr>
      </w:pPr>
    </w:p>
    <w:p w14:paraId="3A5D8345" w14:textId="77777777" w:rsidR="001A5435" w:rsidRDefault="001A5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DA40C" w14:textId="4A1247E9" w:rsidR="00910AC6" w:rsidRDefault="00910AC6"/>
    <w:sectPr w:rsidR="0091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6"/>
    <w:rsid w:val="001A5435"/>
    <w:rsid w:val="005B05E0"/>
    <w:rsid w:val="0091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14D53-D7E9-48B0-9EB2-9290D531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