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26708" w14:textId="77777777" w:rsidR="00FC329F" w:rsidRDefault="00FC329F">
      <w:pPr>
        <w:rPr>
          <w:rFonts w:hint="eastAsia"/>
        </w:rPr>
      </w:pPr>
      <w:r>
        <w:rPr>
          <w:rFonts w:hint="eastAsia"/>
        </w:rPr>
        <w:t>攒集的拼音：cuán jí</w:t>
      </w:r>
    </w:p>
    <w:p w14:paraId="2CE2AD18" w14:textId="77777777" w:rsidR="00FC329F" w:rsidRDefault="00FC329F">
      <w:pPr>
        <w:rPr>
          <w:rFonts w:hint="eastAsia"/>
        </w:rPr>
      </w:pPr>
      <w:r>
        <w:rPr>
          <w:rFonts w:hint="eastAsia"/>
        </w:rPr>
        <w:t>在汉语的世界里，每个词汇都像是一颗璀璨的明珠，而拼音则是打开这些明珠秘密的钥匙。"攒集"这个词，带着浓厚的历史气息与文化韵味，其拼音为“cuán jí”，仿佛能让人听到古代集市上熙熙攘攘的人群聚集的声音。</w:t>
      </w:r>
    </w:p>
    <w:p w14:paraId="0ADA48B6" w14:textId="77777777" w:rsidR="00FC329F" w:rsidRDefault="00FC329F">
      <w:pPr>
        <w:rPr>
          <w:rFonts w:hint="eastAsia"/>
        </w:rPr>
      </w:pPr>
    </w:p>
    <w:p w14:paraId="4E45FD94" w14:textId="77777777" w:rsidR="00FC329F" w:rsidRDefault="00FC329F">
      <w:pPr>
        <w:rPr>
          <w:rFonts w:hint="eastAsia"/>
        </w:rPr>
      </w:pPr>
      <w:r>
        <w:rPr>
          <w:rFonts w:hint="eastAsia"/>
        </w:rPr>
        <w:t>词义解析</w:t>
      </w:r>
    </w:p>
    <w:p w14:paraId="2402E119" w14:textId="77777777" w:rsidR="00FC329F" w:rsidRDefault="00FC329F">
      <w:pPr>
        <w:rPr>
          <w:rFonts w:hint="eastAsia"/>
        </w:rPr>
      </w:pPr>
      <w:r>
        <w:rPr>
          <w:rFonts w:hint="eastAsia"/>
        </w:rPr>
        <w:t>“攒集”一词，在现代汉语中指的是人们或者事物聚集在一起，形成一个整体的行为或状态。它不仅用于描述人潮涌动的场面，如节日庆典时人群的攒集；也可以用来形容物品的收集整理，比如收藏家对古董字画的精心攒集。此词蕴含了一种力量感和秩序感，体现了中国人对于集体、团结以及积累的重视。</w:t>
      </w:r>
    </w:p>
    <w:p w14:paraId="26A96FA6" w14:textId="77777777" w:rsidR="00FC329F" w:rsidRDefault="00FC329F">
      <w:pPr>
        <w:rPr>
          <w:rFonts w:hint="eastAsia"/>
        </w:rPr>
      </w:pPr>
    </w:p>
    <w:p w14:paraId="5198160E" w14:textId="77777777" w:rsidR="00FC329F" w:rsidRDefault="00FC329F">
      <w:pPr>
        <w:rPr>
          <w:rFonts w:hint="eastAsia"/>
        </w:rPr>
      </w:pPr>
      <w:r>
        <w:rPr>
          <w:rFonts w:hint="eastAsia"/>
        </w:rPr>
        <w:t>文化背景</w:t>
      </w:r>
    </w:p>
    <w:p w14:paraId="6D31033D" w14:textId="77777777" w:rsidR="00FC329F" w:rsidRDefault="00FC329F">
      <w:pPr>
        <w:rPr>
          <w:rFonts w:hint="eastAsia"/>
        </w:rPr>
      </w:pPr>
      <w:r>
        <w:rPr>
          <w:rFonts w:hint="eastAsia"/>
        </w:rPr>
        <w:t>从文化角度来看，“攒集”的概念深深植根于中国传统文化之中。自古以来，中国人就强调团结协作的重要性，《周易》中有云：“二人同心，其利断金。”这正是对攒集精神的一种诠释。无论是修建万里长城还是开凿大运河，都是无数劳动人民智慧和汗水攒集的最后的总结。这种精神不仅体现在大型工程建设上，在日常生活中也无处不在，例如邻里之间互帮互助，共同面对困难。</w:t>
      </w:r>
    </w:p>
    <w:p w14:paraId="5F33BE5E" w14:textId="77777777" w:rsidR="00FC329F" w:rsidRDefault="00FC329F">
      <w:pPr>
        <w:rPr>
          <w:rFonts w:hint="eastAsia"/>
        </w:rPr>
      </w:pPr>
    </w:p>
    <w:p w14:paraId="2910D470" w14:textId="77777777" w:rsidR="00FC329F" w:rsidRDefault="00FC329F">
      <w:pPr>
        <w:rPr>
          <w:rFonts w:hint="eastAsia"/>
        </w:rPr>
      </w:pPr>
      <w:r>
        <w:rPr>
          <w:rFonts w:hint="eastAsia"/>
        </w:rPr>
        <w:t>实际应用</w:t>
      </w:r>
    </w:p>
    <w:p w14:paraId="3604ED7F" w14:textId="77777777" w:rsidR="00FC329F" w:rsidRDefault="00FC329F">
      <w:pPr>
        <w:rPr>
          <w:rFonts w:hint="eastAsia"/>
        </w:rPr>
      </w:pPr>
      <w:r>
        <w:rPr>
          <w:rFonts w:hint="eastAsia"/>
        </w:rPr>
        <w:t>在现代社会，“攒集”的应用场景非常广泛。商业领域中，企业通过攒集资源实现规模效应；科技研发方面，科学家们将分散的知识和技术进行有效整合，推动创新与发展。在社交网络平台上，信息的快速传播也是基于用户之间的互动交流，即一种虚拟空间内的攒集现象。可以说，“攒集”不仅仅是一个简单的词语，更代表着一种积极向上的生活态度和社会行为模式。</w:t>
      </w:r>
    </w:p>
    <w:p w14:paraId="0FDEE7B0" w14:textId="77777777" w:rsidR="00FC329F" w:rsidRDefault="00FC329F">
      <w:pPr>
        <w:rPr>
          <w:rFonts w:hint="eastAsia"/>
        </w:rPr>
      </w:pPr>
    </w:p>
    <w:p w14:paraId="245E7DCE" w14:textId="77777777" w:rsidR="00FC329F" w:rsidRDefault="00FC329F">
      <w:pPr>
        <w:rPr>
          <w:rFonts w:hint="eastAsia"/>
        </w:rPr>
      </w:pPr>
      <w:r>
        <w:rPr>
          <w:rFonts w:hint="eastAsia"/>
        </w:rPr>
        <w:t>最后的总结</w:t>
      </w:r>
    </w:p>
    <w:p w14:paraId="0511FDBD" w14:textId="77777777" w:rsidR="00FC329F" w:rsidRDefault="00FC329F">
      <w:pPr>
        <w:rPr>
          <w:rFonts w:hint="eastAsia"/>
        </w:rPr>
      </w:pPr>
      <w:r>
        <w:rPr>
          <w:rFonts w:hint="eastAsia"/>
        </w:rPr>
        <w:t>“攒集”这个词不仅仅包含了它的字面意思——人们的聚集或是物品的累积，更重要的是它所承载的文化价值和时代意义。它反映了中华民族长期以来形成的团结一致、共创辉煌的精神风貌。随着社会不断发展进步，“攒集”的内涵也在不断丰富和发展，继续影响着一代又一代中国人的心灵世界。</w:t>
      </w:r>
    </w:p>
    <w:p w14:paraId="15B4A42A" w14:textId="77777777" w:rsidR="00FC329F" w:rsidRDefault="00FC329F">
      <w:pPr>
        <w:rPr>
          <w:rFonts w:hint="eastAsia"/>
        </w:rPr>
      </w:pPr>
    </w:p>
    <w:p w14:paraId="21D8930F" w14:textId="77777777" w:rsidR="00FC329F" w:rsidRDefault="00FC32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7956A2" w14:textId="0A4F5E12" w:rsidR="005D7238" w:rsidRDefault="005D7238"/>
    <w:sectPr w:rsidR="005D7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38"/>
    <w:rsid w:val="00230453"/>
    <w:rsid w:val="005D7238"/>
    <w:rsid w:val="00FC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FABD4-2A6E-4D62-BA3B-0FA4F3AD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