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EBFA3" w14:textId="77777777" w:rsidR="00FD67BB" w:rsidRDefault="00FD67BB">
      <w:pPr>
        <w:rPr>
          <w:rFonts w:hint="eastAsia"/>
        </w:rPr>
      </w:pPr>
      <w:r>
        <w:rPr>
          <w:rFonts w:hint="eastAsia"/>
        </w:rPr>
        <w:t>攘鷄的拼音版</w:t>
      </w:r>
    </w:p>
    <w:p w14:paraId="231470A4" w14:textId="77777777" w:rsidR="00FD67BB" w:rsidRDefault="00FD67BB">
      <w:pPr>
        <w:rPr>
          <w:rFonts w:hint="eastAsia"/>
        </w:rPr>
      </w:pPr>
      <w:r>
        <w:rPr>
          <w:rFonts w:hint="eastAsia"/>
        </w:rPr>
        <w:t>ráng jī</w:t>
      </w:r>
    </w:p>
    <w:p w14:paraId="331617CB" w14:textId="77777777" w:rsidR="00FD67BB" w:rsidRDefault="00FD67BB">
      <w:pPr>
        <w:rPr>
          <w:rFonts w:hint="eastAsia"/>
        </w:rPr>
      </w:pPr>
    </w:p>
    <w:p w14:paraId="76E5D4C5" w14:textId="77777777" w:rsidR="00FD67BB" w:rsidRDefault="00FD67BB">
      <w:pPr>
        <w:rPr>
          <w:rFonts w:hint="eastAsia"/>
        </w:rPr>
      </w:pPr>
      <w:r>
        <w:rPr>
          <w:rFonts w:hint="eastAsia"/>
        </w:rPr>
        <w:t>引言</w:t>
      </w:r>
    </w:p>
    <w:p w14:paraId="7BB42EEF" w14:textId="77777777" w:rsidR="00FD67BB" w:rsidRDefault="00FD67BB">
      <w:pPr>
        <w:rPr>
          <w:rFonts w:hint="eastAsia"/>
        </w:rPr>
      </w:pPr>
      <w:r>
        <w:rPr>
          <w:rFonts w:hint="eastAsia"/>
        </w:rPr>
        <w:t>在汉语的广袤天地里，每一个汉字都承载着独特的故事和文化内涵。当我们谈论“攘鷄”（ráng jī）时，我们不仅仅是在探讨两个字的组合，更是在追溯一段历史、一种习俗以及背后所蕴含的人文精神。虽然这个词语可能并不为现代大众所熟知，但它却有着深厚的文化背景和历史意义。</w:t>
      </w:r>
    </w:p>
    <w:p w14:paraId="312A214B" w14:textId="77777777" w:rsidR="00FD67BB" w:rsidRDefault="00FD67BB">
      <w:pPr>
        <w:rPr>
          <w:rFonts w:hint="eastAsia"/>
        </w:rPr>
      </w:pPr>
    </w:p>
    <w:p w14:paraId="55363501" w14:textId="77777777" w:rsidR="00FD67BB" w:rsidRDefault="00FD67BB">
      <w:pPr>
        <w:rPr>
          <w:rFonts w:hint="eastAsia"/>
        </w:rPr>
      </w:pPr>
      <w:r>
        <w:rPr>
          <w:rFonts w:hint="eastAsia"/>
        </w:rPr>
        <w:t>定义与解释</w:t>
      </w:r>
    </w:p>
    <w:p w14:paraId="08D7912C" w14:textId="77777777" w:rsidR="00FD67BB" w:rsidRDefault="00FD67BB">
      <w:pPr>
        <w:rPr>
          <w:rFonts w:hint="eastAsia"/>
        </w:rPr>
      </w:pPr>
      <w:r>
        <w:rPr>
          <w:rFonts w:hint="eastAsia"/>
        </w:rPr>
        <w:t>“攘鷄”一词，在古代文献中偶有出现，其确切含义随着时间的推移有所变化。根据《说文解字》等古籍记载，“攘”有侵夺、夺取之意；而“鷄”则是指鸡的一种古体写法。因此，从字面上理解，“攘鷄”可以简单地解释为抢夺或驱赶鸡的行为。然而，在特定的历史时期和社会背景下，它往往被赋予了更为丰富的象征意义。</w:t>
      </w:r>
    </w:p>
    <w:p w14:paraId="13D2E114" w14:textId="77777777" w:rsidR="00FD67BB" w:rsidRDefault="00FD67BB">
      <w:pPr>
        <w:rPr>
          <w:rFonts w:hint="eastAsia"/>
        </w:rPr>
      </w:pPr>
    </w:p>
    <w:p w14:paraId="646B9885" w14:textId="77777777" w:rsidR="00FD67BB" w:rsidRDefault="00FD67BB">
      <w:pPr>
        <w:rPr>
          <w:rFonts w:hint="eastAsia"/>
        </w:rPr>
      </w:pPr>
      <w:r>
        <w:rPr>
          <w:rFonts w:hint="eastAsia"/>
        </w:rPr>
        <w:t>历史渊源</w:t>
      </w:r>
    </w:p>
    <w:p w14:paraId="0757626D" w14:textId="77777777" w:rsidR="00FD67BB" w:rsidRDefault="00FD67BB">
      <w:pPr>
        <w:rPr>
          <w:rFonts w:hint="eastAsia"/>
        </w:rPr>
      </w:pPr>
      <w:r>
        <w:rPr>
          <w:rFonts w:hint="eastAsia"/>
        </w:rPr>
        <w:t>在中国传统农业社会中，鸡作为家禽之一，不仅扮演着重要的经济角色，也是家庭生活的一部分。由于鸡对于农民来说具有一定的价值，偷鸡现象便成为了一种常见的犯罪行为。“攘鷄”的说法由此而来，并逐渐演变为对盗窃行为的一种形象化描述。特别是在明清小说中，“攘鷄狗盗”这样的词汇频繁出现，用来形容那些小偷小摸之人。</w:t>
      </w:r>
    </w:p>
    <w:p w14:paraId="28AE642A" w14:textId="77777777" w:rsidR="00FD67BB" w:rsidRDefault="00FD67BB">
      <w:pPr>
        <w:rPr>
          <w:rFonts w:hint="eastAsia"/>
        </w:rPr>
      </w:pPr>
    </w:p>
    <w:p w14:paraId="104CFEEB" w14:textId="77777777" w:rsidR="00FD67BB" w:rsidRDefault="00FD67BB">
      <w:pPr>
        <w:rPr>
          <w:rFonts w:hint="eastAsia"/>
        </w:rPr>
      </w:pPr>
      <w:r>
        <w:rPr>
          <w:rFonts w:hint="eastAsia"/>
        </w:rPr>
        <w:t>文化影响</w:t>
      </w:r>
    </w:p>
    <w:p w14:paraId="37B1622A" w14:textId="77777777" w:rsidR="00FD67BB" w:rsidRDefault="00FD67BB">
      <w:pPr>
        <w:rPr>
          <w:rFonts w:hint="eastAsia"/>
        </w:rPr>
      </w:pPr>
      <w:r>
        <w:rPr>
          <w:rFonts w:hint="eastAsia"/>
        </w:rPr>
        <w:t>随着时代的变迁，“攘鷄”这一概念超越了单纯的字面意义，开始进入文学作品、民间传说乃至日常口语表达之中。例如，在一些地方戏曲里，艺术家们会通过夸张的动作和幽默的语言来演绎“攘鷄”的故事，既娱乐观众又传递道德教育信息。在某些方言区，“攘鷄”还成为了贬义词，用以讽刺那些不劳而获或者贪图小利的人。</w:t>
      </w:r>
    </w:p>
    <w:p w14:paraId="12B63B34" w14:textId="77777777" w:rsidR="00FD67BB" w:rsidRDefault="00FD67BB">
      <w:pPr>
        <w:rPr>
          <w:rFonts w:hint="eastAsia"/>
        </w:rPr>
      </w:pPr>
    </w:p>
    <w:p w14:paraId="3A76F13F" w14:textId="77777777" w:rsidR="00FD67BB" w:rsidRDefault="00FD67BB">
      <w:pPr>
        <w:rPr>
          <w:rFonts w:hint="eastAsia"/>
        </w:rPr>
      </w:pPr>
      <w:r>
        <w:rPr>
          <w:rFonts w:hint="eastAsia"/>
        </w:rPr>
        <w:t>现代社会中的“攘鷄”</w:t>
      </w:r>
    </w:p>
    <w:p w14:paraId="4571648E" w14:textId="77777777" w:rsidR="00FD67BB" w:rsidRDefault="00FD67BB">
      <w:pPr>
        <w:rPr>
          <w:rFonts w:hint="eastAsia"/>
        </w:rPr>
      </w:pPr>
      <w:r>
        <w:rPr>
          <w:rFonts w:hint="eastAsia"/>
        </w:rPr>
        <w:t>到了现代社会，“攘鷄”已经不再仅仅局限于描述具体的盗窃行为，而是更多地作为一种文化符号存在于语言交流和社会认知当中。它提醒人们要尊重他人财产，遵守法律规范，同时也反映了中华民族长期以来对于诚实劳动和正直品格的推崇。尽管时代发展</w:t>
      </w:r>
      <w:r>
        <w:rPr>
          <w:rFonts w:hint="eastAsia"/>
        </w:rPr>
        <w:lastRenderedPageBreak/>
        <w:t>迅速，但传统文化中的这些宝贵元素依然值得我们去继承和发展。</w:t>
      </w:r>
    </w:p>
    <w:p w14:paraId="6152E9C0" w14:textId="77777777" w:rsidR="00FD67BB" w:rsidRDefault="00FD67BB">
      <w:pPr>
        <w:rPr>
          <w:rFonts w:hint="eastAsia"/>
        </w:rPr>
      </w:pPr>
    </w:p>
    <w:p w14:paraId="1DAF69E4" w14:textId="77777777" w:rsidR="00FD67BB" w:rsidRDefault="00FD67BB">
      <w:pPr>
        <w:rPr>
          <w:rFonts w:hint="eastAsia"/>
        </w:rPr>
      </w:pPr>
      <w:r>
        <w:rPr>
          <w:rFonts w:hint="eastAsia"/>
        </w:rPr>
        <w:t>最后的总结</w:t>
      </w:r>
    </w:p>
    <w:p w14:paraId="1ACF6548" w14:textId="77777777" w:rsidR="00FD67BB" w:rsidRDefault="00FD67BB">
      <w:pPr>
        <w:rPr>
          <w:rFonts w:hint="eastAsia"/>
        </w:rPr>
      </w:pPr>
      <w:r>
        <w:rPr>
          <w:rFonts w:hint="eastAsia"/>
        </w:rPr>
        <w:t>“攘鷄”这个词不仅是汉语词汇库中的一个条目，更是连接过去与现在的桥梁。通过对它的了解，我们可以更加深入地体会到中华文化的博大精深，以及其中所蕴含的价值观。无论是在学术研究还是日常生活中，“攘鷄”都能为我们提供思考的素材，帮助我们更好地理解和传承这份文化遗产。</w:t>
      </w:r>
    </w:p>
    <w:p w14:paraId="74C54CF8" w14:textId="77777777" w:rsidR="00FD67BB" w:rsidRDefault="00FD67BB">
      <w:pPr>
        <w:rPr>
          <w:rFonts w:hint="eastAsia"/>
        </w:rPr>
      </w:pPr>
    </w:p>
    <w:p w14:paraId="78D77745" w14:textId="77777777" w:rsidR="00FD67BB" w:rsidRDefault="00FD67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EA00A" w14:textId="5026BAC2" w:rsidR="00B17C0B" w:rsidRDefault="00B17C0B"/>
    <w:sectPr w:rsidR="00B17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0B"/>
    <w:rsid w:val="00866415"/>
    <w:rsid w:val="00B17C0B"/>
    <w:rsid w:val="00FD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2D2E9-B76A-4E2D-B88A-5A2E6490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