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4F2D" w14:textId="77777777" w:rsidR="00B17D2E" w:rsidRDefault="00B17D2E">
      <w:pPr>
        <w:rPr>
          <w:rFonts w:hint="eastAsia"/>
        </w:rPr>
      </w:pPr>
      <w:r>
        <w:rPr>
          <w:rFonts w:hint="eastAsia"/>
        </w:rPr>
        <w:t>攘鸡的拼音版</w:t>
      </w:r>
    </w:p>
    <w:p w14:paraId="3D4D9213" w14:textId="77777777" w:rsidR="00B17D2E" w:rsidRDefault="00B17D2E">
      <w:pPr>
        <w:rPr>
          <w:rFonts w:hint="eastAsia"/>
        </w:rPr>
      </w:pPr>
      <w:r>
        <w:rPr>
          <w:rFonts w:hint="eastAsia"/>
        </w:rPr>
        <w:t>rǎng jī de pīn yīn bǎn</w:t>
      </w:r>
    </w:p>
    <w:p w14:paraId="1A2E28DC" w14:textId="77777777" w:rsidR="00B17D2E" w:rsidRDefault="00B17D2E">
      <w:pPr>
        <w:rPr>
          <w:rFonts w:hint="eastAsia"/>
        </w:rPr>
      </w:pPr>
    </w:p>
    <w:p w14:paraId="3EB1E102" w14:textId="77777777" w:rsidR="00B17D2E" w:rsidRDefault="00B17D2E">
      <w:pPr>
        <w:rPr>
          <w:rFonts w:hint="eastAsia"/>
        </w:rPr>
      </w:pPr>
      <w:r>
        <w:rPr>
          <w:rFonts w:hint="eastAsia"/>
        </w:rPr>
        <w:t>传统故事中的智慧：攘鸡之道</w:t>
      </w:r>
    </w:p>
    <w:p w14:paraId="4D400FC3" w14:textId="77777777" w:rsidR="00B17D2E" w:rsidRDefault="00B17D2E">
      <w:pPr>
        <w:rPr>
          <w:rFonts w:hint="eastAsia"/>
        </w:rPr>
      </w:pPr>
      <w:r>
        <w:rPr>
          <w:rFonts w:hint="eastAsia"/>
        </w:rPr>
        <w:t>在中国古代，流传着许多充满哲理的故事，其中“攘鸡”便是一则寓意深远的寓言。根据《孟子·滕文公下》所记载，此故事讲述了一个小偷每天从邻居家偷一只鸡，被劝诫后决定逐渐减少盗窃行为，最终完全戒掉恶习。这不仅是一个关于改正错误和自我提升的故事，更反映了古人对于道德修养和社会责任的看法。</w:t>
      </w:r>
    </w:p>
    <w:p w14:paraId="5D34E1F7" w14:textId="77777777" w:rsidR="00B17D2E" w:rsidRDefault="00B17D2E">
      <w:pPr>
        <w:rPr>
          <w:rFonts w:hint="eastAsia"/>
        </w:rPr>
      </w:pPr>
    </w:p>
    <w:p w14:paraId="7D3F0739" w14:textId="77777777" w:rsidR="00B17D2E" w:rsidRDefault="00B17D2E">
      <w:pPr>
        <w:rPr>
          <w:rFonts w:hint="eastAsia"/>
        </w:rPr>
      </w:pPr>
      <w:r>
        <w:rPr>
          <w:rFonts w:hint="eastAsia"/>
        </w:rPr>
        <w:t>拼音与汉字之美：解读“攘鸡”</w:t>
      </w:r>
    </w:p>
    <w:p w14:paraId="03E2EDF9" w14:textId="77777777" w:rsidR="00B17D2E" w:rsidRDefault="00B17D2E">
      <w:pPr>
        <w:rPr>
          <w:rFonts w:hint="eastAsia"/>
        </w:rPr>
      </w:pPr>
      <w:r>
        <w:rPr>
          <w:rFonts w:hint="eastAsia"/>
        </w:rPr>
        <w:t>当我们将目光聚焦于“攘鸡”的拼音表达时，“rǎng jī”这两个音节背后承载着丰富的文化内涵。“攘”字意味着夺取或侵占他人财物，在这里特指非法获取；而“鸡”作为家禽之一，则象征着日常生活中的平凡事物。通过这样的组合，我们得以窥见汉语中简洁而又深刻的表达方式——寥寥数语便能传达复杂的思想。</w:t>
      </w:r>
    </w:p>
    <w:p w14:paraId="53659DD0" w14:textId="77777777" w:rsidR="00B17D2E" w:rsidRDefault="00B17D2E">
      <w:pPr>
        <w:rPr>
          <w:rFonts w:hint="eastAsia"/>
        </w:rPr>
      </w:pPr>
    </w:p>
    <w:p w14:paraId="2649EE6D" w14:textId="77777777" w:rsidR="00B17D2E" w:rsidRDefault="00B17D2E">
      <w:pPr>
        <w:rPr>
          <w:rFonts w:hint="eastAsia"/>
        </w:rPr>
      </w:pPr>
      <w:r>
        <w:rPr>
          <w:rFonts w:hint="eastAsia"/>
        </w:rPr>
        <w:t>从古至今：攘鸡故事的演变与发展</w:t>
      </w:r>
    </w:p>
    <w:p w14:paraId="428E4967" w14:textId="77777777" w:rsidR="00B17D2E" w:rsidRDefault="00B17D2E">
      <w:pPr>
        <w:rPr>
          <w:rFonts w:hint="eastAsia"/>
        </w:rPr>
      </w:pPr>
      <w:r>
        <w:rPr>
          <w:rFonts w:hint="eastAsia"/>
        </w:rPr>
        <w:t>随着时间推移，“攘鸡”这一典故逐渐融入了中国人的日常用语之中，并衍生出了多种不同的版本。例如，在某些地方方言里，人们会用更加生动形象的语言来描述这个过程；还有一些文学作品则进一步深化了其思想意义，将其视为个人成长道路上不可或缺的一课。无论形式如何变化，核心价值始终未变——那就是鼓励人们勇于面对自身缺点并积极寻求改变。</w:t>
      </w:r>
    </w:p>
    <w:p w14:paraId="69E121E4" w14:textId="77777777" w:rsidR="00B17D2E" w:rsidRDefault="00B17D2E">
      <w:pPr>
        <w:rPr>
          <w:rFonts w:hint="eastAsia"/>
        </w:rPr>
      </w:pPr>
    </w:p>
    <w:p w14:paraId="6E9EF003" w14:textId="77777777" w:rsidR="00B17D2E" w:rsidRDefault="00B17D2E">
      <w:pPr>
        <w:rPr>
          <w:rFonts w:hint="eastAsia"/>
        </w:rPr>
      </w:pPr>
      <w:r>
        <w:rPr>
          <w:rFonts w:hint="eastAsia"/>
        </w:rPr>
        <w:t>现代社会中的启示：“攘鸡”精神的新诠释</w:t>
      </w:r>
    </w:p>
    <w:p w14:paraId="2CB46C46" w14:textId="77777777" w:rsidR="00B17D2E" w:rsidRDefault="00B17D2E">
      <w:pPr>
        <w:rPr>
          <w:rFonts w:hint="eastAsia"/>
        </w:rPr>
      </w:pPr>
      <w:r>
        <w:rPr>
          <w:rFonts w:hint="eastAsia"/>
        </w:rPr>
        <w:t>尽管时代变迁，但“攘鸡”所蕴含的道理依然具有现实指导意义。在当今社会，面对各种诱惑与挑战，每个人都有可能陷入不良习惯或者做出违背良心的事情。此时，“攘鸡”的故事提醒我们要有勇气承认错误，并采取实际行动加以改正。更重要的是，它教会了我们应该循序渐进地改善自己，而不是急于求成，这样才能真正实现内心的蜕变。</w:t>
      </w:r>
    </w:p>
    <w:p w14:paraId="4AAFB1F0" w14:textId="77777777" w:rsidR="00B17D2E" w:rsidRDefault="00B17D2E">
      <w:pPr>
        <w:rPr>
          <w:rFonts w:hint="eastAsia"/>
        </w:rPr>
      </w:pPr>
    </w:p>
    <w:p w14:paraId="225DB081" w14:textId="77777777" w:rsidR="00B17D2E" w:rsidRDefault="00B17D2E">
      <w:pPr>
        <w:rPr>
          <w:rFonts w:hint="eastAsia"/>
        </w:rPr>
      </w:pPr>
      <w:r>
        <w:rPr>
          <w:rFonts w:hint="eastAsia"/>
        </w:rPr>
        <w:t>最后的总结：传承经典，启迪未来</w:t>
      </w:r>
    </w:p>
    <w:p w14:paraId="469BB76F" w14:textId="77777777" w:rsidR="00B17D2E" w:rsidRDefault="00B17D2E">
      <w:pPr>
        <w:rPr>
          <w:rFonts w:hint="eastAsia"/>
        </w:rPr>
      </w:pPr>
      <w:r>
        <w:rPr>
          <w:rFonts w:hint="eastAsia"/>
        </w:rPr>
        <w:t>通过对“攘鸡”拼音版及其背后故事的探讨，我们可以看到中华传统文化的魅力所在。这些古老的智慧不仅是历史长河中的璀璨明珠，更为现代人提供了宝贵的精神财富。希望更多的人能够了解并珍视这样的文化遗产，在不断学习的过程中汲取力量，共同创造一个更加美好的世界。</w:t>
      </w:r>
    </w:p>
    <w:p w14:paraId="43ABC226" w14:textId="77777777" w:rsidR="00B17D2E" w:rsidRDefault="00B17D2E">
      <w:pPr>
        <w:rPr>
          <w:rFonts w:hint="eastAsia"/>
        </w:rPr>
      </w:pPr>
    </w:p>
    <w:p w14:paraId="5C941F67" w14:textId="77777777" w:rsidR="00B17D2E" w:rsidRDefault="00B1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11010" w14:textId="2F43F17D" w:rsidR="001E20AC" w:rsidRDefault="001E20AC"/>
    <w:sectPr w:rsidR="001E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AC"/>
    <w:rsid w:val="001E20AC"/>
    <w:rsid w:val="00866415"/>
    <w:rsid w:val="00B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476A-B6A3-48A3-BB5F-CFA08E8C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